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18118" w14:textId="09700214" w:rsidR="00216E16" w:rsidRDefault="00DD68F3" w:rsidP="000E6365">
      <w:pPr>
        <w:rPr>
          <w:rFonts w:ascii="SassoonCRInfant" w:hAnsi="SassoonCRInfant"/>
          <w:b/>
          <w:sz w:val="40"/>
        </w:rPr>
      </w:pPr>
      <w:r w:rsidRPr="00281490">
        <w:rPr>
          <w:rFonts w:ascii="SassoonCRInfant" w:eastAsia="SassoonCRInfant" w:hAnsi="SassoonCRInfant" w:cs="SassoonCRInfant"/>
          <w:b/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1F27C23F" wp14:editId="22B3ABF0">
            <wp:simplePos x="0" y="0"/>
            <wp:positionH relativeFrom="margin">
              <wp:posOffset>7781925</wp:posOffset>
            </wp:positionH>
            <wp:positionV relativeFrom="paragraph">
              <wp:posOffset>-276225</wp:posOffset>
            </wp:positionV>
            <wp:extent cx="985289" cy="985289"/>
            <wp:effectExtent l="0" t="0" r="0" b="5715"/>
            <wp:wrapNone/>
            <wp:docPr id="2" name="Picture 2" descr="Holy Name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ly Name Primary Schoo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289" cy="985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08D2">
        <w:rPr>
          <w:rFonts w:ascii="SassoonCRInfant" w:hAnsi="SassoonCRInfant"/>
          <w:b/>
          <w:sz w:val="40"/>
        </w:rPr>
        <w:t>Art</w:t>
      </w:r>
      <w:r w:rsidR="009D0265">
        <w:rPr>
          <w:rFonts w:ascii="SassoonCRInfant" w:hAnsi="SassoonCRInfant"/>
          <w:b/>
          <w:sz w:val="40"/>
        </w:rPr>
        <w:t xml:space="preserve"> Curriculum</w:t>
      </w:r>
      <w:r w:rsidR="00DD304C">
        <w:rPr>
          <w:rFonts w:ascii="SassoonCRInfant" w:hAnsi="SassoonCRInfant"/>
          <w:b/>
          <w:sz w:val="40"/>
        </w:rPr>
        <w:t xml:space="preserve">                                                                                                          </w:t>
      </w:r>
    </w:p>
    <w:p w14:paraId="6695D568" w14:textId="77777777" w:rsidR="00DD304C" w:rsidRPr="00DD304C" w:rsidRDefault="00DD304C" w:rsidP="000E6365">
      <w:pPr>
        <w:rPr>
          <w:rFonts w:ascii="SassoonCRInfant" w:hAnsi="SassoonCRInfant"/>
          <w:b/>
          <w:sz w:val="40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91"/>
        <w:gridCol w:w="2095"/>
        <w:gridCol w:w="1775"/>
        <w:gridCol w:w="2529"/>
        <w:gridCol w:w="1815"/>
        <w:gridCol w:w="2410"/>
        <w:gridCol w:w="1933"/>
      </w:tblGrid>
      <w:tr w:rsidR="00780F1E" w:rsidRPr="00700AA9" w14:paraId="251BC26F" w14:textId="77777777" w:rsidTr="004A114D">
        <w:trPr>
          <w:trHeight w:val="773"/>
        </w:trPr>
        <w:tc>
          <w:tcPr>
            <w:tcW w:w="0" w:type="auto"/>
            <w:shd w:val="clear" w:color="auto" w:fill="C00000"/>
            <w:vAlign w:val="center"/>
          </w:tcPr>
          <w:p w14:paraId="45EBE545" w14:textId="77777777" w:rsidR="00FD08D2" w:rsidRPr="00700AA9" w:rsidRDefault="00FD08D2" w:rsidP="004A114D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05C7577F" w14:textId="77777777" w:rsidR="00FD08D2" w:rsidRPr="00700AA9" w:rsidRDefault="00FD08D2" w:rsidP="004A114D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Autumn 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B7444EE" w14:textId="77777777" w:rsidR="00FD08D2" w:rsidRPr="00700AA9" w:rsidRDefault="00FD08D2" w:rsidP="004A114D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Autumn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685353A" w14:textId="77777777" w:rsidR="00FD08D2" w:rsidRPr="00700AA9" w:rsidRDefault="00FD08D2" w:rsidP="004A114D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Spring 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7F57D8F1" w14:textId="77777777" w:rsidR="00FD08D2" w:rsidRPr="00700AA9" w:rsidRDefault="00FD08D2" w:rsidP="004A114D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Spring 2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682AA4D0" w14:textId="77777777" w:rsidR="00FD08D2" w:rsidRPr="00700AA9" w:rsidRDefault="00FD08D2" w:rsidP="004A114D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Summer 1</w:t>
            </w:r>
          </w:p>
        </w:tc>
        <w:tc>
          <w:tcPr>
            <w:tcW w:w="0" w:type="auto"/>
            <w:shd w:val="clear" w:color="auto" w:fill="FFFFFF" w:themeFill="background1"/>
            <w:vAlign w:val="center"/>
          </w:tcPr>
          <w:p w14:paraId="4701A4CA" w14:textId="77777777" w:rsidR="00FD08D2" w:rsidRPr="00700AA9" w:rsidRDefault="00FD08D2" w:rsidP="004A114D">
            <w:pPr>
              <w:jc w:val="center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Summer 2</w:t>
            </w:r>
          </w:p>
        </w:tc>
      </w:tr>
      <w:tr w:rsidR="00780F1E" w:rsidRPr="00C923E4" w14:paraId="0B434A4B" w14:textId="77777777" w:rsidTr="004A114D">
        <w:trPr>
          <w:trHeight w:val="773"/>
        </w:trPr>
        <w:tc>
          <w:tcPr>
            <w:tcW w:w="0" w:type="auto"/>
            <w:shd w:val="clear" w:color="auto" w:fill="C00000"/>
            <w:vAlign w:val="center"/>
          </w:tcPr>
          <w:p w14:paraId="34ED1F87" w14:textId="6C3B85CE" w:rsidR="0050091B" w:rsidRPr="000E6365" w:rsidRDefault="0050091B" w:rsidP="004A114D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Nursery</w:t>
            </w:r>
          </w:p>
        </w:tc>
        <w:tc>
          <w:tcPr>
            <w:tcW w:w="0" w:type="auto"/>
            <w:shd w:val="clear" w:color="auto" w:fill="FFFFFF" w:themeFill="background1"/>
          </w:tcPr>
          <w:p w14:paraId="6D95CEF2" w14:textId="77777777" w:rsidR="0050091B" w:rsidRPr="00D2799F" w:rsidRDefault="0050091B" w:rsidP="004A114D">
            <w:pPr>
              <w:widowControl w:val="0"/>
              <w:jc w:val="center"/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</w:pPr>
            <w:r w:rsidRPr="00D2799F"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>Creating with Materials</w:t>
            </w:r>
          </w:p>
          <w:p w14:paraId="27310391" w14:textId="77777777" w:rsidR="0050091B" w:rsidRPr="00D2799F" w:rsidRDefault="0050091B" w:rsidP="004A114D">
            <w:pPr>
              <w:widowControl w:val="0"/>
              <w:jc w:val="center"/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</w:pPr>
          </w:p>
          <w:p w14:paraId="07DF5E2E" w14:textId="1E6289A6" w:rsidR="0050091B" w:rsidRPr="00D2799F" w:rsidRDefault="0050091B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D2799F">
              <w:rPr>
                <w:rFonts w:ascii="SassoonCRInfant" w:eastAsia="Arial" w:hAnsi="SassoonCRInfant" w:cs="Arial"/>
                <w:sz w:val="18"/>
                <w:szCs w:val="18"/>
              </w:rPr>
              <w:t>Children will do large scale drawings and paintings.</w:t>
            </w:r>
          </w:p>
        </w:tc>
        <w:tc>
          <w:tcPr>
            <w:tcW w:w="0" w:type="auto"/>
            <w:shd w:val="clear" w:color="auto" w:fill="FFFFFF" w:themeFill="background1"/>
          </w:tcPr>
          <w:p w14:paraId="45477315" w14:textId="77777777" w:rsidR="0050091B" w:rsidRPr="00D2799F" w:rsidRDefault="0050091B" w:rsidP="004A114D">
            <w:pPr>
              <w:jc w:val="center"/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</w:pPr>
            <w:r w:rsidRPr="00D2799F"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>Creating with Materials</w:t>
            </w:r>
          </w:p>
          <w:p w14:paraId="6116B4EF" w14:textId="77777777" w:rsidR="0050091B" w:rsidRPr="00D2799F" w:rsidRDefault="0050091B" w:rsidP="004A114D">
            <w:pPr>
              <w:jc w:val="center"/>
              <w:rPr>
                <w:rFonts w:ascii="SassoonCRInfant" w:eastAsia="Arial" w:hAnsi="SassoonCRInfant" w:cs="Arial"/>
                <w:sz w:val="18"/>
                <w:szCs w:val="18"/>
              </w:rPr>
            </w:pPr>
          </w:p>
          <w:p w14:paraId="1F2CBFEA" w14:textId="3F281987" w:rsidR="0050091B" w:rsidRPr="00D2799F" w:rsidRDefault="0050091B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D2799F">
              <w:rPr>
                <w:rFonts w:ascii="SassoonCRInfant" w:eastAsia="Arial" w:hAnsi="SassoonCRInfant" w:cs="Arial"/>
                <w:sz w:val="18"/>
                <w:szCs w:val="18"/>
              </w:rPr>
              <w:t>Children will use pencils to free draw</w:t>
            </w:r>
          </w:p>
        </w:tc>
        <w:tc>
          <w:tcPr>
            <w:tcW w:w="0" w:type="auto"/>
            <w:shd w:val="clear" w:color="auto" w:fill="FFFFFF" w:themeFill="background1"/>
          </w:tcPr>
          <w:p w14:paraId="00682EAE" w14:textId="77777777" w:rsidR="0050091B" w:rsidRPr="00D2799F" w:rsidRDefault="0050091B" w:rsidP="004A114D">
            <w:pPr>
              <w:widowControl w:val="0"/>
              <w:jc w:val="center"/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</w:pPr>
            <w:r w:rsidRPr="00D2799F"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>Creating with Materials</w:t>
            </w:r>
          </w:p>
          <w:p w14:paraId="37D38C7F" w14:textId="77777777" w:rsidR="0050091B" w:rsidRPr="00D2799F" w:rsidRDefault="0050091B" w:rsidP="004A114D">
            <w:pPr>
              <w:widowControl w:val="0"/>
              <w:jc w:val="center"/>
              <w:rPr>
                <w:rFonts w:ascii="SassoonCRInfant" w:eastAsia="Arial" w:hAnsi="SassoonCRInfant" w:cs="Arial"/>
                <w:sz w:val="18"/>
                <w:szCs w:val="18"/>
              </w:rPr>
            </w:pPr>
            <w:r w:rsidRPr="00D2799F">
              <w:rPr>
                <w:rFonts w:ascii="SassoonCRInfant" w:eastAsia="Arial" w:hAnsi="SassoonCRInfant" w:cs="Arial"/>
                <w:sz w:val="18"/>
                <w:szCs w:val="18"/>
              </w:rPr>
              <w:t>Children will paint on a flat surface and an easel.</w:t>
            </w:r>
          </w:p>
          <w:p w14:paraId="49C1C253" w14:textId="77777777" w:rsidR="0050091B" w:rsidRPr="00D2799F" w:rsidRDefault="0050091B" w:rsidP="004A114D">
            <w:pPr>
              <w:widowControl w:val="0"/>
              <w:rPr>
                <w:rFonts w:ascii="SassoonCRInfant" w:eastAsia="Arial" w:hAnsi="SassoonCRInfant" w:cs="Arial"/>
                <w:sz w:val="18"/>
                <w:szCs w:val="18"/>
              </w:rPr>
            </w:pPr>
          </w:p>
          <w:p w14:paraId="12CB2623" w14:textId="77777777" w:rsidR="0050091B" w:rsidRPr="00D2799F" w:rsidRDefault="0050091B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2948B861" w14:textId="77777777" w:rsidR="0050091B" w:rsidRPr="00D2799F" w:rsidRDefault="0050091B" w:rsidP="004A114D">
            <w:pPr>
              <w:jc w:val="center"/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</w:pPr>
            <w:r w:rsidRPr="00D2799F"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>Creating with Materials</w:t>
            </w:r>
          </w:p>
          <w:p w14:paraId="1682D40D" w14:textId="65D62CFD" w:rsidR="0050091B" w:rsidRPr="00D2799F" w:rsidRDefault="0050091B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D2799F">
              <w:rPr>
                <w:rFonts w:ascii="SassoonCRInfant" w:eastAsia="Arial" w:hAnsi="SassoonCRInfant" w:cs="Arial"/>
                <w:sz w:val="18"/>
                <w:szCs w:val="18"/>
              </w:rPr>
              <w:t>Children will create celebration inspired art.</w:t>
            </w:r>
          </w:p>
        </w:tc>
        <w:tc>
          <w:tcPr>
            <w:tcW w:w="0" w:type="auto"/>
            <w:shd w:val="clear" w:color="auto" w:fill="FFFFFF" w:themeFill="background1"/>
          </w:tcPr>
          <w:p w14:paraId="6488D840" w14:textId="77777777" w:rsidR="0050091B" w:rsidRPr="00D2799F" w:rsidRDefault="0050091B" w:rsidP="004A114D">
            <w:pPr>
              <w:widowControl w:val="0"/>
              <w:jc w:val="center"/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</w:pPr>
            <w:r w:rsidRPr="00D2799F"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>Creating with Materials</w:t>
            </w:r>
          </w:p>
          <w:p w14:paraId="70DCF021" w14:textId="77777777" w:rsidR="0050091B" w:rsidRPr="00D2799F" w:rsidRDefault="0050091B" w:rsidP="004A114D">
            <w:pPr>
              <w:widowControl w:val="0"/>
              <w:rPr>
                <w:rFonts w:ascii="SassoonCRInfant" w:eastAsia="Arial" w:hAnsi="SassoonCRInfant" w:cs="Arial"/>
                <w:sz w:val="18"/>
                <w:szCs w:val="18"/>
              </w:rPr>
            </w:pPr>
            <w:r w:rsidRPr="00D2799F">
              <w:rPr>
                <w:rFonts w:ascii="SassoonCRInfant" w:eastAsia="Arial" w:hAnsi="SassoonCRInfant" w:cs="Arial"/>
                <w:sz w:val="18"/>
                <w:szCs w:val="18"/>
              </w:rPr>
              <w:t>Children will explore colour mixing.</w:t>
            </w:r>
          </w:p>
          <w:p w14:paraId="66F51CDE" w14:textId="77777777" w:rsidR="0050091B" w:rsidRPr="00D2799F" w:rsidRDefault="0050091B" w:rsidP="004A114D">
            <w:pPr>
              <w:widowControl w:val="0"/>
              <w:rPr>
                <w:rFonts w:ascii="SassoonCRInfant" w:eastAsia="Arial" w:hAnsi="SassoonCRInfant" w:cs="Arial"/>
                <w:sz w:val="18"/>
                <w:szCs w:val="18"/>
              </w:rPr>
            </w:pPr>
          </w:p>
          <w:p w14:paraId="340DA734" w14:textId="77777777" w:rsidR="0050091B" w:rsidRPr="00D2799F" w:rsidRDefault="0050091B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4616CA7" w14:textId="77777777" w:rsidR="0050091B" w:rsidRPr="00D2799F" w:rsidRDefault="0050091B" w:rsidP="004A114D">
            <w:pPr>
              <w:jc w:val="center"/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</w:pPr>
            <w:r w:rsidRPr="00D2799F"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>Creating with Materials</w:t>
            </w:r>
          </w:p>
          <w:p w14:paraId="0892341D" w14:textId="77777777" w:rsidR="0050091B" w:rsidRPr="00D2799F" w:rsidRDefault="0050091B" w:rsidP="004A114D">
            <w:pPr>
              <w:jc w:val="center"/>
              <w:rPr>
                <w:rFonts w:ascii="SassoonCRInfant" w:eastAsia="Arial" w:hAnsi="SassoonCRInfant" w:cs="Arial"/>
                <w:sz w:val="18"/>
                <w:szCs w:val="18"/>
              </w:rPr>
            </w:pPr>
          </w:p>
          <w:p w14:paraId="0AD43D60" w14:textId="6BE5F029" w:rsidR="0050091B" w:rsidRPr="00D2799F" w:rsidRDefault="0050091B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D2799F">
              <w:rPr>
                <w:rFonts w:ascii="SassoonCRInfant" w:eastAsia="Arial" w:hAnsi="SassoonCRInfant" w:cs="Arial"/>
                <w:sz w:val="18"/>
                <w:szCs w:val="18"/>
              </w:rPr>
              <w:t>Children will use pencils to draw closed shapes.</w:t>
            </w:r>
          </w:p>
        </w:tc>
      </w:tr>
      <w:tr w:rsidR="00780F1E" w:rsidRPr="00C923E4" w14:paraId="2B29CC4F" w14:textId="77777777" w:rsidTr="004A114D">
        <w:trPr>
          <w:trHeight w:val="773"/>
        </w:trPr>
        <w:tc>
          <w:tcPr>
            <w:tcW w:w="0" w:type="auto"/>
            <w:shd w:val="clear" w:color="auto" w:fill="C00000"/>
            <w:vAlign w:val="center"/>
          </w:tcPr>
          <w:p w14:paraId="2E385724" w14:textId="1381DAC6" w:rsidR="0050091B" w:rsidRPr="000E6365" w:rsidRDefault="0050091B" w:rsidP="004A114D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Reception</w:t>
            </w:r>
          </w:p>
        </w:tc>
        <w:tc>
          <w:tcPr>
            <w:tcW w:w="0" w:type="auto"/>
            <w:shd w:val="clear" w:color="auto" w:fill="FFFFFF" w:themeFill="background1"/>
          </w:tcPr>
          <w:p w14:paraId="6F3B3480" w14:textId="77777777" w:rsidR="0050091B" w:rsidRPr="00D2799F" w:rsidRDefault="0050091B" w:rsidP="004A114D">
            <w:pPr>
              <w:widowControl w:val="0"/>
              <w:jc w:val="center"/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</w:pPr>
            <w:r w:rsidRPr="00D2799F"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>Creating with Materials</w:t>
            </w:r>
          </w:p>
          <w:p w14:paraId="4D5A0A03" w14:textId="77777777" w:rsidR="0050091B" w:rsidRPr="00D2799F" w:rsidRDefault="0050091B" w:rsidP="004A114D">
            <w:pPr>
              <w:widowControl w:val="0"/>
              <w:jc w:val="center"/>
              <w:rPr>
                <w:rFonts w:ascii="SassoonCRInfant" w:eastAsia="Arial" w:hAnsi="SassoonCRInfant" w:cs="Arial"/>
                <w:sz w:val="18"/>
                <w:szCs w:val="18"/>
              </w:rPr>
            </w:pPr>
            <w:r w:rsidRPr="00D2799F">
              <w:rPr>
                <w:rFonts w:ascii="SassoonCRInfant" w:eastAsia="Arial" w:hAnsi="SassoonCRInfant" w:cs="Arial"/>
                <w:sz w:val="18"/>
                <w:szCs w:val="18"/>
              </w:rPr>
              <w:t>Children will know how to draw a self-portrait</w:t>
            </w:r>
          </w:p>
          <w:p w14:paraId="123EE424" w14:textId="77777777" w:rsidR="0050091B" w:rsidRPr="00D2799F" w:rsidRDefault="0050091B" w:rsidP="004A114D">
            <w:pPr>
              <w:widowControl w:val="0"/>
              <w:rPr>
                <w:rFonts w:ascii="SassoonCRInfant" w:eastAsia="Arial" w:hAnsi="SassoonCRInfant" w:cs="Arial"/>
                <w:sz w:val="18"/>
                <w:szCs w:val="18"/>
              </w:rPr>
            </w:pPr>
          </w:p>
          <w:p w14:paraId="35A91AC3" w14:textId="077A749D" w:rsidR="0050091B" w:rsidRPr="00D2799F" w:rsidRDefault="0050091B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1C304C2" w14:textId="77777777" w:rsidR="0050091B" w:rsidRPr="00D2799F" w:rsidRDefault="0050091B" w:rsidP="004A114D">
            <w:pPr>
              <w:jc w:val="center"/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</w:pPr>
            <w:r w:rsidRPr="00D2799F"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>Creating with Materials</w:t>
            </w:r>
          </w:p>
          <w:p w14:paraId="4273CAC8" w14:textId="4865A5BB" w:rsidR="0050091B" w:rsidRPr="00D2799F" w:rsidRDefault="0050091B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D2799F">
              <w:rPr>
                <w:rFonts w:ascii="SassoonCRInfant" w:eastAsia="Arial" w:hAnsi="SassoonCRInfant" w:cs="Arial"/>
                <w:sz w:val="18"/>
                <w:szCs w:val="18"/>
              </w:rPr>
              <w:t>Children will explore and create a</w:t>
            </w:r>
            <w:r w:rsidR="00906869" w:rsidRPr="00D2799F">
              <w:rPr>
                <w:rFonts w:ascii="SassoonCRInfant" w:eastAsia="Arial" w:hAnsi="SassoonCRInfant" w:cs="Arial"/>
                <w:sz w:val="18"/>
                <w:szCs w:val="18"/>
              </w:rPr>
              <w:t xml:space="preserve">rt from observation </w:t>
            </w:r>
          </w:p>
        </w:tc>
        <w:tc>
          <w:tcPr>
            <w:tcW w:w="0" w:type="auto"/>
            <w:shd w:val="clear" w:color="auto" w:fill="FFFFFF" w:themeFill="background1"/>
          </w:tcPr>
          <w:p w14:paraId="174EB90E" w14:textId="77777777" w:rsidR="0050091B" w:rsidRPr="00D2799F" w:rsidRDefault="0050091B" w:rsidP="004A114D">
            <w:pPr>
              <w:widowControl w:val="0"/>
              <w:jc w:val="center"/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</w:pPr>
            <w:r w:rsidRPr="00D2799F"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>Creating with Materials</w:t>
            </w:r>
          </w:p>
          <w:p w14:paraId="48FB9B2D" w14:textId="77777777" w:rsidR="0050091B" w:rsidRDefault="0050091B" w:rsidP="004A114D">
            <w:pPr>
              <w:jc w:val="center"/>
              <w:rPr>
                <w:rFonts w:ascii="SassoonCRInfant" w:eastAsia="Arial" w:hAnsi="SassoonCRInfant" w:cs="Arial"/>
                <w:sz w:val="18"/>
                <w:szCs w:val="18"/>
              </w:rPr>
            </w:pPr>
            <w:r w:rsidRPr="00D2799F">
              <w:rPr>
                <w:rFonts w:ascii="SassoonCRInfant" w:eastAsia="Arial" w:hAnsi="SassoonCRInfant" w:cs="Arial"/>
                <w:sz w:val="18"/>
                <w:szCs w:val="18"/>
              </w:rPr>
              <w:t>Children will know how to mix primary colours to make secondary colours using poster paints</w:t>
            </w:r>
          </w:p>
          <w:p w14:paraId="0CC0F97E" w14:textId="77777777" w:rsidR="004A114D" w:rsidRDefault="004A114D" w:rsidP="004A114D">
            <w:pPr>
              <w:jc w:val="center"/>
              <w:rPr>
                <w:rFonts w:ascii="SassoonCRInfant" w:eastAsia="Arial" w:hAnsi="SassoonCRInfant" w:cs="Arial"/>
                <w:sz w:val="18"/>
                <w:szCs w:val="18"/>
              </w:rPr>
            </w:pPr>
          </w:p>
          <w:p w14:paraId="6A956D6F" w14:textId="77777777" w:rsidR="004A114D" w:rsidRDefault="004A114D" w:rsidP="004A114D">
            <w:pPr>
              <w:jc w:val="center"/>
              <w:rPr>
                <w:rFonts w:ascii="SassoonCRInfant" w:eastAsia="Arial" w:hAnsi="SassoonCRInfant" w:cs="Arial"/>
                <w:sz w:val="18"/>
                <w:szCs w:val="18"/>
              </w:rPr>
            </w:pPr>
          </w:p>
          <w:p w14:paraId="2BD6DD15" w14:textId="77777777" w:rsidR="004A114D" w:rsidRDefault="004A114D" w:rsidP="004A114D">
            <w:pPr>
              <w:jc w:val="center"/>
              <w:rPr>
                <w:rFonts w:ascii="SassoonCRInfant" w:eastAsia="Arial" w:hAnsi="SassoonCRInfant" w:cs="Arial"/>
                <w:sz w:val="18"/>
                <w:szCs w:val="18"/>
              </w:rPr>
            </w:pPr>
          </w:p>
          <w:p w14:paraId="44B36368" w14:textId="01942833" w:rsidR="004A114D" w:rsidRPr="00D2799F" w:rsidRDefault="004A114D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13545851" w14:textId="77777777" w:rsidR="0050091B" w:rsidRPr="00D2799F" w:rsidRDefault="0050091B" w:rsidP="004A114D">
            <w:pPr>
              <w:jc w:val="center"/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</w:pPr>
            <w:r w:rsidRPr="00D2799F"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 xml:space="preserve">Creating with Materials </w:t>
            </w:r>
          </w:p>
          <w:p w14:paraId="6F37382A" w14:textId="25CCE35C" w:rsidR="0050091B" w:rsidRPr="00D2799F" w:rsidRDefault="0050091B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D2799F">
              <w:rPr>
                <w:rFonts w:ascii="SassoonCRInfant" w:eastAsia="Arial" w:hAnsi="SassoonCRInfant" w:cs="Arial"/>
                <w:sz w:val="18"/>
                <w:szCs w:val="18"/>
              </w:rPr>
              <w:t>Children will explore and recreate art in the style of Wassily Kandinsky</w:t>
            </w:r>
          </w:p>
        </w:tc>
        <w:tc>
          <w:tcPr>
            <w:tcW w:w="0" w:type="auto"/>
            <w:shd w:val="clear" w:color="auto" w:fill="FFFFFF" w:themeFill="background1"/>
          </w:tcPr>
          <w:p w14:paraId="403B0249" w14:textId="77777777" w:rsidR="0050091B" w:rsidRPr="00D2799F" w:rsidRDefault="0050091B" w:rsidP="004A114D">
            <w:pPr>
              <w:widowControl w:val="0"/>
              <w:jc w:val="center"/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</w:pPr>
            <w:r w:rsidRPr="00D2799F"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>Creating with Materials</w:t>
            </w:r>
          </w:p>
          <w:p w14:paraId="32D37766" w14:textId="77777777" w:rsidR="0050091B" w:rsidRPr="00D2799F" w:rsidRDefault="0050091B" w:rsidP="004A114D">
            <w:pPr>
              <w:widowControl w:val="0"/>
              <w:jc w:val="center"/>
              <w:rPr>
                <w:rFonts w:ascii="SassoonCRInfant" w:eastAsia="Arial" w:hAnsi="SassoonCRInfant" w:cs="Arial"/>
                <w:sz w:val="18"/>
                <w:szCs w:val="18"/>
              </w:rPr>
            </w:pPr>
            <w:r w:rsidRPr="00D2799F">
              <w:rPr>
                <w:rFonts w:ascii="SassoonCRInfant" w:eastAsia="Arial" w:hAnsi="SassoonCRInfant" w:cs="Arial"/>
                <w:sz w:val="18"/>
                <w:szCs w:val="18"/>
              </w:rPr>
              <w:t>Children will begin to experiment with watercolour paints</w:t>
            </w:r>
          </w:p>
          <w:p w14:paraId="75984577" w14:textId="77777777" w:rsidR="0050091B" w:rsidRPr="00D2799F" w:rsidRDefault="0050091B" w:rsidP="004A114D">
            <w:pPr>
              <w:widowControl w:val="0"/>
              <w:rPr>
                <w:rFonts w:ascii="SassoonCRInfant" w:eastAsia="Arial" w:hAnsi="SassoonCRInfant" w:cs="Arial"/>
                <w:sz w:val="18"/>
                <w:szCs w:val="18"/>
              </w:rPr>
            </w:pPr>
          </w:p>
          <w:p w14:paraId="22F7BAB4" w14:textId="3415D1EA" w:rsidR="0050091B" w:rsidRPr="00D2799F" w:rsidRDefault="0050091B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14:paraId="6DADD605" w14:textId="77777777" w:rsidR="0050091B" w:rsidRPr="00D2799F" w:rsidRDefault="0050091B" w:rsidP="004A114D">
            <w:pPr>
              <w:jc w:val="center"/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</w:pPr>
            <w:r w:rsidRPr="00D2799F">
              <w:rPr>
                <w:rFonts w:ascii="SassoonCRInfant" w:eastAsia="Arial" w:hAnsi="SassoonCRInfant" w:cs="Arial"/>
                <w:b/>
                <w:sz w:val="18"/>
                <w:szCs w:val="18"/>
                <w:u w:val="single"/>
              </w:rPr>
              <w:t>Creating with Materials</w:t>
            </w:r>
          </w:p>
          <w:p w14:paraId="34729779" w14:textId="40F87E52" w:rsidR="0050091B" w:rsidRPr="00D2799F" w:rsidRDefault="0050091B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D2799F">
              <w:rPr>
                <w:rFonts w:ascii="SassoonCRInfant" w:eastAsia="Arial" w:hAnsi="SassoonCRInfant" w:cs="Arial"/>
                <w:sz w:val="18"/>
                <w:szCs w:val="18"/>
              </w:rPr>
              <w:t>Children will explore and recreate art in the style of Van Gogh</w:t>
            </w:r>
          </w:p>
        </w:tc>
      </w:tr>
      <w:tr w:rsidR="00780F1E" w:rsidRPr="00C923E4" w14:paraId="150B7098" w14:textId="77777777" w:rsidTr="004F5AAD">
        <w:trPr>
          <w:trHeight w:val="2192"/>
        </w:trPr>
        <w:tc>
          <w:tcPr>
            <w:tcW w:w="0" w:type="auto"/>
            <w:shd w:val="clear" w:color="auto" w:fill="C00000"/>
            <w:vAlign w:val="center"/>
          </w:tcPr>
          <w:p w14:paraId="4F24A598" w14:textId="3701058C" w:rsidR="00CA0F92" w:rsidRPr="000E6365" w:rsidRDefault="00CA0F92" w:rsidP="004A114D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Year 1</w:t>
            </w:r>
          </w:p>
        </w:tc>
        <w:tc>
          <w:tcPr>
            <w:tcW w:w="0" w:type="auto"/>
          </w:tcPr>
          <w:p w14:paraId="7057424F" w14:textId="77777777" w:rsidR="00CA0F92" w:rsidRPr="00FD2025" w:rsidRDefault="00FD2025" w:rsidP="00FD2025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 w:rsidRPr="00FD2025">
              <w:rPr>
                <w:rFonts w:ascii="SassoonCRInfant" w:hAnsi="SassoonCRInfant"/>
                <w:b/>
                <w:sz w:val="20"/>
                <w:szCs w:val="20"/>
                <w:u w:val="single"/>
              </w:rPr>
              <w:t>Collage and Printing</w:t>
            </w:r>
          </w:p>
          <w:p w14:paraId="6A205DB3" w14:textId="6F0D857C" w:rsidR="00FD2025" w:rsidRDefault="00FD2025" w:rsidP="00FD2025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 w:rsidRPr="00FD2025">
              <w:rPr>
                <w:rFonts w:ascii="SassoonCRInfant" w:hAnsi="SassoonCRInfant"/>
                <w:b/>
                <w:sz w:val="20"/>
                <w:szCs w:val="20"/>
                <w:u w:val="single"/>
              </w:rPr>
              <w:t>Kandinsky</w:t>
            </w:r>
          </w:p>
          <w:p w14:paraId="74C6CB92" w14:textId="5E528875" w:rsidR="004F5AAD" w:rsidRDefault="004F5AAD" w:rsidP="00FD2025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t>Kapow-Painting and mixed media</w:t>
            </w:r>
          </w:p>
          <w:p w14:paraId="22F9DBD1" w14:textId="5A0F0714" w:rsidR="00FD2025" w:rsidRPr="00FD2025" w:rsidRDefault="00FD2025" w:rsidP="00FD2025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FD2025">
              <w:rPr>
                <w:rFonts w:ascii="SassoonCRInfant" w:hAnsi="SassoonCRInfant"/>
                <w:sz w:val="20"/>
                <w:szCs w:val="20"/>
              </w:rPr>
              <w:t xml:space="preserve">Create your own </w:t>
            </w:r>
            <w:r>
              <w:rPr>
                <w:rFonts w:ascii="SassoonCRInfant" w:hAnsi="SassoonCRInfant"/>
                <w:sz w:val="20"/>
                <w:szCs w:val="20"/>
              </w:rPr>
              <w:t>fairy-tale</w:t>
            </w:r>
            <w:r w:rsidRPr="00FD2025">
              <w:rPr>
                <w:rFonts w:ascii="SassoonCRInfant" w:hAnsi="SassoonCRInfant"/>
                <w:sz w:val="20"/>
                <w:szCs w:val="20"/>
              </w:rPr>
              <w:t xml:space="preserve"> collage</w:t>
            </w:r>
          </w:p>
          <w:p w14:paraId="3549E690" w14:textId="77777777" w:rsidR="00FD2025" w:rsidRPr="00FD2025" w:rsidRDefault="00FD2025" w:rsidP="00FD2025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FD2025">
              <w:rPr>
                <w:rFonts w:ascii="SassoonCRInfant" w:hAnsi="SassoonCRInfant"/>
                <w:sz w:val="20"/>
                <w:szCs w:val="20"/>
              </w:rPr>
              <w:t>Use colour pattern and texture</w:t>
            </w:r>
          </w:p>
          <w:p w14:paraId="570AB2A8" w14:textId="511FEFC2" w:rsidR="00FD2025" w:rsidRPr="00FD2025" w:rsidRDefault="00FD2025" w:rsidP="00FD2025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FD2025">
              <w:rPr>
                <w:rFonts w:ascii="SassoonCRInfant" w:hAnsi="SassoonCRInfant"/>
                <w:sz w:val="20"/>
                <w:szCs w:val="20"/>
              </w:rPr>
              <w:t>Lines, shape, form and space</w:t>
            </w:r>
          </w:p>
          <w:p w14:paraId="3AC15AD4" w14:textId="7D906D38" w:rsidR="00FD2025" w:rsidRPr="00FD2025" w:rsidRDefault="00FD2025" w:rsidP="00FD2025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FD2025">
              <w:rPr>
                <w:rFonts w:ascii="SassoonCRInfant" w:hAnsi="SassoonCRInfant"/>
                <w:sz w:val="20"/>
                <w:szCs w:val="20"/>
              </w:rPr>
              <w:t>Repeating patterns in print</w:t>
            </w:r>
          </w:p>
          <w:p w14:paraId="3816C845" w14:textId="77777777" w:rsidR="00FD2025" w:rsidRDefault="00FD2025" w:rsidP="00FD2025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 xml:space="preserve">Describe and </w:t>
            </w:r>
            <w:r w:rsidRPr="00FD2025">
              <w:rPr>
                <w:rFonts w:ascii="SassoonCRInfant" w:hAnsi="SassoonCRInfant"/>
                <w:sz w:val="20"/>
                <w:szCs w:val="20"/>
              </w:rPr>
              <w:t>give an opinion</w:t>
            </w:r>
          </w:p>
          <w:p w14:paraId="7661184C" w14:textId="77777777" w:rsidR="00AB1817" w:rsidRDefault="00AB1817" w:rsidP="00FD2025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14:paraId="1846A7FD" w14:textId="77777777" w:rsidR="00AB1817" w:rsidRDefault="00AB1817" w:rsidP="00FD2025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14:paraId="5279A529" w14:textId="77777777" w:rsidR="00AB1817" w:rsidRDefault="00AB1817" w:rsidP="00FD2025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14:paraId="4BF18CAA" w14:textId="69A74E74" w:rsidR="00AB1817" w:rsidRDefault="00AB1817" w:rsidP="00FD2025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0CAE2470" w14:textId="68E5B190" w:rsidR="00CA0F92" w:rsidRPr="00C923E4" w:rsidRDefault="00CA0F92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</w:tc>
        <w:tc>
          <w:tcPr>
            <w:tcW w:w="0" w:type="auto"/>
          </w:tcPr>
          <w:p w14:paraId="7F75B67D" w14:textId="6CEC3D14" w:rsidR="004A114D" w:rsidRDefault="004A114D" w:rsidP="004A114D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 w:rsidRPr="009F0F63">
              <w:rPr>
                <w:rFonts w:ascii="SassoonCRInfant" w:hAnsi="SassoonCRInfant"/>
                <w:b/>
                <w:sz w:val="20"/>
                <w:szCs w:val="20"/>
                <w:u w:val="single"/>
              </w:rPr>
              <w:t>LS Lowry &amp; Local Buildings</w:t>
            </w:r>
          </w:p>
          <w:p w14:paraId="15F36135" w14:textId="77777777" w:rsidR="004F5AAD" w:rsidRDefault="004A114D" w:rsidP="004A114D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t xml:space="preserve">Focus: </w:t>
            </w:r>
            <w:r w:rsidRPr="009F0F63">
              <w:rPr>
                <w:rFonts w:ascii="SassoonCRInfant" w:hAnsi="SassoonCRInfant"/>
                <w:b/>
                <w:sz w:val="20"/>
                <w:szCs w:val="20"/>
                <w:u w:val="single"/>
              </w:rPr>
              <w:t>Drawing and Painting</w:t>
            </w:r>
            <w:r w:rsidR="004F5AAD">
              <w:rPr>
                <w:rFonts w:ascii="SassoonCRInfant" w:hAnsi="SassoonCRInfant"/>
                <w:b/>
                <w:sz w:val="20"/>
                <w:szCs w:val="20"/>
                <w:u w:val="single"/>
              </w:rPr>
              <w:t xml:space="preserve">. </w:t>
            </w:r>
          </w:p>
          <w:p w14:paraId="61E6D976" w14:textId="20667717" w:rsidR="004A114D" w:rsidRPr="009F0F63" w:rsidRDefault="004F5AAD" w:rsidP="004A114D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t>Kapow-Drawing make your mark</w:t>
            </w:r>
          </w:p>
          <w:p w14:paraId="70316E0A" w14:textId="77777777" w:rsidR="004A114D" w:rsidRPr="00D25178" w:rsidRDefault="004A114D" w:rsidP="004A114D">
            <w:pPr>
              <w:jc w:val="center"/>
              <w:rPr>
                <w:rFonts w:ascii="SassoonCRInfant" w:hAnsi="SassoonCRInfant"/>
                <w:sz w:val="16"/>
                <w:szCs w:val="20"/>
              </w:rPr>
            </w:pPr>
          </w:p>
          <w:p w14:paraId="33575E3C" w14:textId="77777777" w:rsidR="004A114D" w:rsidRPr="00FD2025" w:rsidRDefault="004A114D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FD2025">
              <w:rPr>
                <w:rFonts w:ascii="SassoonCRInfant" w:hAnsi="SassoonCRInfant"/>
                <w:sz w:val="20"/>
                <w:szCs w:val="20"/>
              </w:rPr>
              <w:t>Skills include:</w:t>
            </w:r>
          </w:p>
          <w:p w14:paraId="39C6ED27" w14:textId="39463257" w:rsidR="004A114D" w:rsidRPr="00FD2025" w:rsidRDefault="004A114D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FD2025">
              <w:rPr>
                <w:rFonts w:ascii="SassoonCRInfant" w:hAnsi="SassoonCRInfant"/>
                <w:sz w:val="20"/>
                <w:szCs w:val="20"/>
              </w:rPr>
              <w:t>Using watercolours to create tone,</w:t>
            </w:r>
          </w:p>
          <w:p w14:paraId="0FB88587" w14:textId="1F84C457" w:rsidR="00CA0F92" w:rsidRDefault="004A114D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FD2025">
              <w:rPr>
                <w:rFonts w:ascii="SassoonCRInfant" w:hAnsi="SassoonCRInfant"/>
                <w:sz w:val="20"/>
                <w:szCs w:val="20"/>
              </w:rPr>
              <w:t>Work collaboratively on an enlarged drawing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34E73F4C" w14:textId="5F15DF58" w:rsidR="00CA0F92" w:rsidRPr="00C923E4" w:rsidRDefault="00CA0F92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</w:tc>
        <w:tc>
          <w:tcPr>
            <w:tcW w:w="0" w:type="auto"/>
          </w:tcPr>
          <w:p w14:paraId="277208D4" w14:textId="34E4FC68" w:rsidR="004A114D" w:rsidRPr="009F0F63" w:rsidRDefault="004A114D" w:rsidP="004F5AAD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 w:rsidRPr="009F0F63">
              <w:rPr>
                <w:rFonts w:ascii="SassoonCRInfant" w:hAnsi="SassoonCRInfant"/>
                <w:b/>
                <w:sz w:val="20"/>
                <w:szCs w:val="20"/>
                <w:u w:val="single"/>
              </w:rPr>
              <w:t>Artist Study:</w:t>
            </w:r>
          </w:p>
          <w:p w14:paraId="39A098BB" w14:textId="55DCD272" w:rsidR="004A114D" w:rsidRDefault="004A114D" w:rsidP="004F5AAD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t>Focus:</w:t>
            </w:r>
            <w:r w:rsidRPr="009F0F63">
              <w:rPr>
                <w:rFonts w:ascii="SassoonCRInfant" w:hAnsi="SassoonCRInfant"/>
                <w:b/>
                <w:sz w:val="20"/>
                <w:szCs w:val="20"/>
                <w:u w:val="single"/>
              </w:rPr>
              <w:t xml:space="preserve"> </w:t>
            </w:r>
            <w:r w:rsidR="00FD2025" w:rsidRPr="009F0F63">
              <w:rPr>
                <w:rFonts w:ascii="SassoonCRInfant" w:hAnsi="SassoonCRInfant"/>
                <w:b/>
                <w:sz w:val="20"/>
                <w:szCs w:val="20"/>
                <w:u w:val="single"/>
              </w:rPr>
              <w:t>Drawing &amp;</w:t>
            </w: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t xml:space="preserve"> Sculpture:</w:t>
            </w:r>
          </w:p>
          <w:p w14:paraId="28EBB6AA" w14:textId="75D1AE05" w:rsidR="004A114D" w:rsidRPr="009F0F63" w:rsidRDefault="004F5AAD" w:rsidP="004F5AAD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t>Kapow- Sculpture and 3D</w:t>
            </w:r>
          </w:p>
          <w:p w14:paraId="2058E912" w14:textId="14C7200A" w:rsidR="004A114D" w:rsidRDefault="004A114D" w:rsidP="004F5AA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Create moods</w:t>
            </w:r>
          </w:p>
          <w:p w14:paraId="785B3AFA" w14:textId="77777777" w:rsidR="004A114D" w:rsidRDefault="004A114D" w:rsidP="004F5AA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Create tints</w:t>
            </w:r>
          </w:p>
          <w:p w14:paraId="5F1AF613" w14:textId="77777777" w:rsidR="004A114D" w:rsidRDefault="004F5AAD" w:rsidP="004F5AA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Look at the difference between 2D and 3D Art</w:t>
            </w:r>
          </w:p>
          <w:p w14:paraId="26740361" w14:textId="0CD8123A" w:rsidR="004F5AAD" w:rsidRDefault="004F5AAD" w:rsidP="004F5AA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How to roll and fold paper.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3337913C" w14:textId="77777777" w:rsidR="00CA0F92" w:rsidRDefault="00CA0F92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14:paraId="17E65E58" w14:textId="77777777" w:rsidR="002222C6" w:rsidRDefault="002222C6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14:paraId="44FBA665" w14:textId="77777777" w:rsidR="002222C6" w:rsidRDefault="002222C6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14:paraId="6A5E037D" w14:textId="77777777" w:rsidR="002222C6" w:rsidRDefault="002222C6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14:paraId="50E28BD5" w14:textId="77777777" w:rsidR="002222C6" w:rsidRDefault="002222C6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14:paraId="17EF6031" w14:textId="77777777" w:rsidR="002222C6" w:rsidRDefault="002222C6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14:paraId="0ED1201C" w14:textId="77777777" w:rsidR="002222C6" w:rsidRDefault="002222C6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14:paraId="571F19BD" w14:textId="77777777" w:rsidR="002222C6" w:rsidRDefault="002222C6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14:paraId="18E16428" w14:textId="77777777" w:rsidR="002222C6" w:rsidRDefault="002222C6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14:paraId="47989827" w14:textId="77777777" w:rsidR="002222C6" w:rsidRDefault="002222C6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14:paraId="7BEF7B8E" w14:textId="77777777" w:rsidR="002222C6" w:rsidRDefault="002222C6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14:paraId="6C649321" w14:textId="77777777" w:rsidR="002222C6" w:rsidRDefault="002222C6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14:paraId="238A988C" w14:textId="77777777" w:rsidR="002222C6" w:rsidRDefault="002222C6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14:paraId="19F0CEDF" w14:textId="77777777" w:rsidR="002222C6" w:rsidRDefault="002222C6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14:paraId="2D6D7AB6" w14:textId="77777777" w:rsidR="002222C6" w:rsidRDefault="002222C6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14:paraId="6DF8DD1E" w14:textId="77777777" w:rsidR="002222C6" w:rsidRDefault="002222C6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14:paraId="7E674F8A" w14:textId="77777777" w:rsidR="002222C6" w:rsidRDefault="002222C6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14:paraId="697D8A4D" w14:textId="77777777" w:rsidR="002222C6" w:rsidRDefault="002222C6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14:paraId="4BB25FA1" w14:textId="5C63533F" w:rsidR="002222C6" w:rsidRPr="00C923E4" w:rsidRDefault="002222C6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80F1E" w:rsidRPr="00C923E4" w14:paraId="5872E5A8" w14:textId="77777777" w:rsidTr="00AB1817">
        <w:trPr>
          <w:trHeight w:val="85"/>
        </w:trPr>
        <w:tc>
          <w:tcPr>
            <w:tcW w:w="0" w:type="auto"/>
            <w:shd w:val="clear" w:color="auto" w:fill="C00000"/>
            <w:vAlign w:val="center"/>
          </w:tcPr>
          <w:p w14:paraId="24783088" w14:textId="075963B8" w:rsidR="00CA0F92" w:rsidRPr="000E6365" w:rsidRDefault="00CA0F92" w:rsidP="004A114D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0E6365">
              <w:rPr>
                <w:rFonts w:ascii="SassoonCRInfant" w:hAnsi="SassoonCRInfant"/>
                <w:sz w:val="28"/>
                <w:szCs w:val="28"/>
              </w:rPr>
              <w:t>Year</w:t>
            </w:r>
            <w:r>
              <w:rPr>
                <w:rFonts w:ascii="SassoonCRInfant" w:hAnsi="SassoonCRInfant"/>
                <w:sz w:val="28"/>
                <w:szCs w:val="28"/>
              </w:rPr>
              <w:t xml:space="preserve"> 2</w:t>
            </w:r>
          </w:p>
        </w:tc>
        <w:tc>
          <w:tcPr>
            <w:tcW w:w="0" w:type="auto"/>
          </w:tcPr>
          <w:p w14:paraId="03784730" w14:textId="2E5C7311" w:rsidR="00CA0F92" w:rsidRDefault="00CA0F92" w:rsidP="00683D25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t>Focus: Drawing &amp; Painting</w:t>
            </w:r>
            <w:r w:rsidR="00683D25">
              <w:rPr>
                <w:rFonts w:ascii="SassoonCRInfant" w:hAnsi="SassoonCRInfant"/>
                <w:b/>
                <w:sz w:val="20"/>
                <w:szCs w:val="20"/>
                <w:u w:val="single"/>
              </w:rPr>
              <w:t xml:space="preserve">: </w:t>
            </w:r>
          </w:p>
          <w:p w14:paraId="2BB730B0" w14:textId="1FC1FAC0" w:rsidR="00683D25" w:rsidRDefault="00683D25" w:rsidP="00683D25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lastRenderedPageBreak/>
              <w:t>Joan Miro</w:t>
            </w:r>
          </w:p>
          <w:p w14:paraId="6FBD5DF5" w14:textId="026B0B9F" w:rsidR="00AB1817" w:rsidRDefault="00AB1817" w:rsidP="00683D25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t>Kapow- Painting and mixed media</w:t>
            </w:r>
          </w:p>
          <w:p w14:paraId="71A8D49D" w14:textId="2C8BCA33" w:rsidR="00683D25" w:rsidRPr="00683D25" w:rsidRDefault="00683D25" w:rsidP="00683D25">
            <w:pPr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>
              <w:rPr>
                <w:rFonts w:ascii="SassoonCRInfant" w:hAnsi="SassoonCRInfant"/>
                <w:b/>
                <w:sz w:val="20"/>
                <w:szCs w:val="20"/>
              </w:rPr>
              <w:t>Create your own troll</w:t>
            </w:r>
          </w:p>
          <w:p w14:paraId="63D498E9" w14:textId="0784E36E" w:rsidR="00CA0F92" w:rsidRPr="00683D25" w:rsidRDefault="00CA0F92" w:rsidP="00683D25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683D25">
              <w:rPr>
                <w:rFonts w:ascii="SassoonCRInfant" w:hAnsi="SassoonCRInfant"/>
                <w:sz w:val="20"/>
                <w:szCs w:val="20"/>
              </w:rPr>
              <w:t>Skills include:</w:t>
            </w:r>
          </w:p>
          <w:p w14:paraId="6DFB1655" w14:textId="77777777" w:rsidR="00CA0F92" w:rsidRPr="00683D25" w:rsidRDefault="00CA0F92" w:rsidP="00683D25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683D25">
              <w:rPr>
                <w:rFonts w:ascii="SassoonCRInfant" w:hAnsi="SassoonCRInfant"/>
                <w:sz w:val="20"/>
                <w:szCs w:val="20"/>
              </w:rPr>
              <w:t>Fine Motor Control</w:t>
            </w:r>
          </w:p>
          <w:p w14:paraId="5C55D3A9" w14:textId="77777777" w:rsidR="00CA0F92" w:rsidRPr="00683D25" w:rsidRDefault="00DD6BB5" w:rsidP="00683D25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683D25">
              <w:rPr>
                <w:rFonts w:ascii="SassoonCRInfant" w:hAnsi="SassoonCRInfant"/>
                <w:sz w:val="20"/>
                <w:szCs w:val="20"/>
              </w:rPr>
              <w:t>Identify the techniques that artists have used</w:t>
            </w:r>
          </w:p>
          <w:p w14:paraId="39B61ACB" w14:textId="77777777" w:rsidR="00683D25" w:rsidRPr="00683D25" w:rsidRDefault="00683D25" w:rsidP="00683D25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683D25">
              <w:rPr>
                <w:rFonts w:ascii="SassoonCRInfant" w:hAnsi="SassoonCRInfant"/>
                <w:sz w:val="20"/>
                <w:szCs w:val="20"/>
              </w:rPr>
              <w:t>Secondary colours</w:t>
            </w:r>
          </w:p>
          <w:p w14:paraId="31EAA58D" w14:textId="4C0FD002" w:rsidR="00683D25" w:rsidRPr="009F0F63" w:rsidRDefault="00683D25" w:rsidP="00683D25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 w:rsidRPr="00683D25">
              <w:rPr>
                <w:rFonts w:ascii="SassoonCRInfant" w:hAnsi="SassoonCRInfant"/>
                <w:sz w:val="20"/>
                <w:szCs w:val="20"/>
              </w:rPr>
              <w:t>Create toners and tints, including brown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11DDEB64" w14:textId="77777777" w:rsidR="00CA0F92" w:rsidRPr="00C923E4" w:rsidRDefault="00CA0F92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</w:tc>
        <w:tc>
          <w:tcPr>
            <w:tcW w:w="0" w:type="auto"/>
          </w:tcPr>
          <w:p w14:paraId="305AFC21" w14:textId="488F8594" w:rsidR="00CA0F92" w:rsidRDefault="00CA0F92" w:rsidP="00AB1817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t>Focus: Sculpture</w:t>
            </w:r>
          </w:p>
          <w:p w14:paraId="45044E44" w14:textId="1687583F" w:rsidR="00AB1817" w:rsidRDefault="00AB1817" w:rsidP="00AB1817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lastRenderedPageBreak/>
              <w:t>Kapow- Sculpture and 3D houses</w:t>
            </w:r>
          </w:p>
          <w:p w14:paraId="53FB68F1" w14:textId="758348DF" w:rsidR="00683D25" w:rsidRPr="00683D25" w:rsidRDefault="00683D25" w:rsidP="00AB1817">
            <w:pPr>
              <w:jc w:val="center"/>
              <w:rPr>
                <w:rFonts w:ascii="SassoonCRInfant" w:hAnsi="SassoonCRInfant"/>
                <w:b/>
                <w:sz w:val="20"/>
                <w:szCs w:val="20"/>
              </w:rPr>
            </w:pPr>
            <w:r w:rsidRPr="00683D25">
              <w:rPr>
                <w:rFonts w:ascii="SassoonCRInfant" w:hAnsi="SassoonCRInfant"/>
                <w:b/>
                <w:sz w:val="20"/>
                <w:szCs w:val="20"/>
              </w:rPr>
              <w:t>Crea</w:t>
            </w:r>
            <w:r w:rsidR="00AB1817">
              <w:rPr>
                <w:rFonts w:ascii="SassoonCRInfant" w:hAnsi="SassoonCRInfant"/>
                <w:b/>
                <w:sz w:val="20"/>
                <w:szCs w:val="20"/>
              </w:rPr>
              <w:t>te your own clay house</w:t>
            </w:r>
          </w:p>
          <w:p w14:paraId="38811CE2" w14:textId="52834A65" w:rsidR="00CA0F92" w:rsidRPr="00683D25" w:rsidRDefault="00CA0F92" w:rsidP="00AB1817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683D25">
              <w:rPr>
                <w:rFonts w:ascii="SassoonCRInfant" w:hAnsi="SassoonCRInfant"/>
                <w:sz w:val="20"/>
                <w:szCs w:val="20"/>
              </w:rPr>
              <w:t>Skills include:</w:t>
            </w:r>
          </w:p>
          <w:p w14:paraId="4C3DDED8" w14:textId="77777777" w:rsidR="00CA0F92" w:rsidRPr="00683D25" w:rsidRDefault="00CA0F92" w:rsidP="00AB1817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683D25">
              <w:rPr>
                <w:rFonts w:ascii="SassoonCRInfant" w:hAnsi="SassoonCRInfant"/>
                <w:sz w:val="20"/>
                <w:szCs w:val="20"/>
              </w:rPr>
              <w:t>Artist study</w:t>
            </w:r>
          </w:p>
          <w:p w14:paraId="219CF2C0" w14:textId="77777777" w:rsidR="00CA0F92" w:rsidRPr="00683D25" w:rsidRDefault="00CA0F92" w:rsidP="00AB1817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683D25">
              <w:rPr>
                <w:rFonts w:ascii="SassoonCRInfant" w:hAnsi="SassoonCRInfant"/>
                <w:sz w:val="20"/>
                <w:szCs w:val="20"/>
              </w:rPr>
              <w:t>Observational drawing, investigating clay</w:t>
            </w:r>
          </w:p>
          <w:p w14:paraId="099C14A7" w14:textId="12524D4B" w:rsidR="00DD6BB5" w:rsidRPr="00683D25" w:rsidRDefault="00DD6BB5" w:rsidP="00AB1817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 w:rsidRPr="00683D25">
              <w:rPr>
                <w:rFonts w:ascii="SassoonCRInfant" w:hAnsi="SassoonCRInfant"/>
                <w:sz w:val="20"/>
                <w:szCs w:val="20"/>
              </w:rPr>
              <w:t>Compare my own work to artists and peers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43D0FC6C" w14:textId="77777777" w:rsidR="00CA0F92" w:rsidRPr="00FD08D2" w:rsidRDefault="00CA0F92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</w:tc>
        <w:tc>
          <w:tcPr>
            <w:tcW w:w="0" w:type="auto"/>
          </w:tcPr>
          <w:p w14:paraId="78D4A997" w14:textId="44F697B4" w:rsidR="00CA0F92" w:rsidRDefault="00CA0F92" w:rsidP="00FD2025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 w:rsidRPr="00F36952">
              <w:rPr>
                <w:rFonts w:ascii="SassoonCRInfant" w:hAnsi="SassoonCRInfant"/>
                <w:b/>
                <w:sz w:val="20"/>
                <w:szCs w:val="20"/>
                <w:u w:val="single"/>
              </w:rPr>
              <w:t xml:space="preserve">Focus: </w:t>
            </w:r>
            <w:r w:rsidR="00DD6BB5">
              <w:rPr>
                <w:rFonts w:ascii="SassoonCRInfant" w:hAnsi="SassoonCRInfant"/>
                <w:b/>
                <w:sz w:val="20"/>
                <w:szCs w:val="20"/>
                <w:u w:val="single"/>
              </w:rPr>
              <w:t>Collage and Printing</w:t>
            </w:r>
          </w:p>
          <w:p w14:paraId="4326AA42" w14:textId="2FBF1612" w:rsidR="00683D25" w:rsidRPr="00F36952" w:rsidRDefault="00AB1817" w:rsidP="00FD2025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lastRenderedPageBreak/>
              <w:t>Kapow- Craft and design: Map it out</w:t>
            </w:r>
          </w:p>
          <w:p w14:paraId="37F79B5F" w14:textId="0A18F0D3" w:rsidR="00CA0F92" w:rsidRPr="00683D25" w:rsidRDefault="00CA0F92" w:rsidP="00683D25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683D25">
              <w:rPr>
                <w:rFonts w:ascii="SassoonCRInfant" w:hAnsi="SassoonCRInfant"/>
                <w:sz w:val="20"/>
                <w:szCs w:val="20"/>
              </w:rPr>
              <w:t>Skills include:</w:t>
            </w:r>
          </w:p>
          <w:p w14:paraId="286E095B" w14:textId="77777777" w:rsidR="00CA0F92" w:rsidRPr="00683D25" w:rsidRDefault="006A17AA" w:rsidP="00683D25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683D25">
              <w:rPr>
                <w:rFonts w:ascii="SassoonCRInfant" w:hAnsi="SassoonCRInfant"/>
                <w:sz w:val="20"/>
                <w:szCs w:val="20"/>
              </w:rPr>
              <w:t>Collage and Printing using a wide range of materials</w:t>
            </w:r>
          </w:p>
          <w:p w14:paraId="43708616" w14:textId="79DB7816" w:rsidR="00683D25" w:rsidRPr="00683D25" w:rsidRDefault="00683D25" w:rsidP="00FD2025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 w:rsidRPr="00683D25">
              <w:rPr>
                <w:rFonts w:ascii="SassoonCRInfant" w:hAnsi="SassoonCRInfant"/>
                <w:sz w:val="20"/>
                <w:szCs w:val="20"/>
              </w:rPr>
              <w:t>Create a printed piece of art by pressing, rolling, rubbing and stamping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4ED4E570" w14:textId="77777777" w:rsidR="00CA0F92" w:rsidRPr="00C923E4" w:rsidRDefault="00CA0F92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</w:tc>
      </w:tr>
      <w:tr w:rsidR="00780F1E" w:rsidRPr="00C923E4" w14:paraId="066BDFF2" w14:textId="77777777" w:rsidTr="00683D25">
        <w:trPr>
          <w:trHeight w:val="2684"/>
        </w:trPr>
        <w:tc>
          <w:tcPr>
            <w:tcW w:w="0" w:type="auto"/>
            <w:shd w:val="clear" w:color="auto" w:fill="C00000"/>
            <w:vAlign w:val="center"/>
          </w:tcPr>
          <w:p w14:paraId="3D5DFCD2" w14:textId="77777777" w:rsidR="006A17AA" w:rsidRPr="000E6365" w:rsidRDefault="006A17AA" w:rsidP="004A114D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0E6365">
              <w:rPr>
                <w:rFonts w:ascii="SassoonCRInfant" w:hAnsi="SassoonCRInfant"/>
                <w:sz w:val="28"/>
                <w:szCs w:val="28"/>
              </w:rPr>
              <w:t>Year 3</w:t>
            </w:r>
          </w:p>
        </w:tc>
        <w:tc>
          <w:tcPr>
            <w:tcW w:w="0" w:type="auto"/>
          </w:tcPr>
          <w:p w14:paraId="6A118846" w14:textId="77777777" w:rsidR="00A71642" w:rsidRDefault="00B1007C" w:rsidP="00683D25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 w:rsidRPr="00B1007C">
              <w:rPr>
                <w:rFonts w:ascii="SassoonCRInfant" w:hAnsi="SassoonCRInfant"/>
                <w:b/>
                <w:sz w:val="20"/>
                <w:szCs w:val="20"/>
                <w:u w:val="single"/>
              </w:rPr>
              <w:t>Drawing- Kapow: Growing Ar</w:t>
            </w:r>
            <w:r w:rsidR="00AB1817" w:rsidRPr="00B1007C">
              <w:rPr>
                <w:rFonts w:ascii="SassoonCRInfant" w:hAnsi="SassoonCRInfant"/>
                <w:b/>
                <w:sz w:val="20"/>
                <w:szCs w:val="20"/>
                <w:u w:val="single"/>
              </w:rPr>
              <w:t>tist</w:t>
            </w:r>
          </w:p>
          <w:p w14:paraId="1FC7C0AA" w14:textId="77777777" w:rsidR="00B1007C" w:rsidRDefault="00B1007C" w:rsidP="00683D25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</w:p>
          <w:p w14:paraId="63C2558B" w14:textId="77777777" w:rsidR="00B1007C" w:rsidRPr="00B1007C" w:rsidRDefault="00B1007C" w:rsidP="00683D25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B1007C">
              <w:rPr>
                <w:rFonts w:ascii="SassoonCRInfant" w:hAnsi="SassoonCRInfant"/>
                <w:sz w:val="20"/>
                <w:szCs w:val="20"/>
              </w:rPr>
              <w:t xml:space="preserve">Shading and making textures in pictures. </w:t>
            </w:r>
          </w:p>
          <w:p w14:paraId="75F9FCF0" w14:textId="61E79899" w:rsidR="00B1007C" w:rsidRPr="00B1007C" w:rsidRDefault="00B1007C" w:rsidP="00B1007C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Creating simpl</w:t>
            </w:r>
            <w:r w:rsidRPr="00B1007C">
              <w:rPr>
                <w:rFonts w:ascii="SassoonCRInfant" w:hAnsi="SassoonCRInfant"/>
                <w:sz w:val="20"/>
                <w:szCs w:val="20"/>
              </w:rPr>
              <w:t>e line drawing and applying tones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59B8E625" w14:textId="5F7DBE4A" w:rsidR="006A17AA" w:rsidRPr="00C923E4" w:rsidRDefault="006A17AA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</w:tc>
        <w:tc>
          <w:tcPr>
            <w:tcW w:w="0" w:type="auto"/>
          </w:tcPr>
          <w:p w14:paraId="6D74980C" w14:textId="49378D40" w:rsidR="006A17AA" w:rsidRDefault="0073488F" w:rsidP="00683D25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t>Stone A</w:t>
            </w:r>
            <w:r w:rsidR="00890C8D">
              <w:rPr>
                <w:rFonts w:ascii="SassoonCRInfant" w:hAnsi="SassoonCRInfant"/>
                <w:b/>
                <w:sz w:val="20"/>
                <w:szCs w:val="20"/>
                <w:u w:val="single"/>
              </w:rPr>
              <w:t xml:space="preserve">ge Art </w:t>
            </w:r>
          </w:p>
          <w:p w14:paraId="2CF9E7F1" w14:textId="12384052" w:rsidR="006A17AA" w:rsidRPr="001D6B44" w:rsidRDefault="006A17AA" w:rsidP="00683D25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t xml:space="preserve">Focus: </w:t>
            </w:r>
            <w:r w:rsidR="00BA7745">
              <w:rPr>
                <w:rFonts w:ascii="SassoonCRInfant" w:hAnsi="SassoonCRInfant"/>
                <w:b/>
                <w:sz w:val="20"/>
                <w:szCs w:val="20"/>
                <w:u w:val="single"/>
              </w:rPr>
              <w:t>Drawing</w:t>
            </w:r>
            <w:r w:rsidR="00890C8D">
              <w:rPr>
                <w:rFonts w:ascii="SassoonCRInfant" w:hAnsi="SassoonCRInfant"/>
                <w:b/>
                <w:sz w:val="20"/>
                <w:szCs w:val="20"/>
                <w:u w:val="single"/>
              </w:rPr>
              <w:t xml:space="preserve"> and Painting</w:t>
            </w:r>
            <w:r w:rsidR="00AB1817">
              <w:rPr>
                <w:rFonts w:ascii="SassoonCRInfant" w:hAnsi="SassoonCRInfant"/>
                <w:b/>
                <w:sz w:val="20"/>
                <w:szCs w:val="20"/>
                <w:u w:val="single"/>
              </w:rPr>
              <w:t xml:space="preserve">. Kapow- </w:t>
            </w:r>
            <w:r w:rsidR="000C77CA">
              <w:rPr>
                <w:rFonts w:ascii="SassoonCRInfant" w:hAnsi="SassoonCRInfant"/>
                <w:b/>
                <w:sz w:val="20"/>
                <w:szCs w:val="20"/>
                <w:u w:val="single"/>
              </w:rPr>
              <w:t>Prehistoric</w:t>
            </w:r>
            <w:r w:rsidR="00AB1817">
              <w:rPr>
                <w:rFonts w:ascii="SassoonCRInfant" w:hAnsi="SassoonCRInfant"/>
                <w:b/>
                <w:sz w:val="20"/>
                <w:szCs w:val="20"/>
                <w:u w:val="single"/>
              </w:rPr>
              <w:t xml:space="preserve"> painting</w:t>
            </w:r>
          </w:p>
          <w:p w14:paraId="0A43CB77" w14:textId="7D488D6D" w:rsidR="006A17AA" w:rsidRDefault="00890C8D" w:rsidP="00683D25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Early cave paintings</w:t>
            </w:r>
          </w:p>
          <w:p w14:paraId="65E14F92" w14:textId="77777777" w:rsidR="006A17AA" w:rsidRPr="00D13A64" w:rsidRDefault="006A17AA" w:rsidP="00683D25">
            <w:pPr>
              <w:jc w:val="center"/>
              <w:rPr>
                <w:rFonts w:ascii="SassoonCRInfant" w:hAnsi="SassoonCRInfant"/>
                <w:sz w:val="16"/>
                <w:szCs w:val="20"/>
              </w:rPr>
            </w:pPr>
            <w:r w:rsidRPr="00D13A64">
              <w:rPr>
                <w:rFonts w:ascii="SassoonCRInfant" w:hAnsi="SassoonCRInfant"/>
                <w:sz w:val="16"/>
                <w:szCs w:val="20"/>
              </w:rPr>
              <w:t>Skills include:</w:t>
            </w:r>
          </w:p>
          <w:p w14:paraId="715B9663" w14:textId="77777777" w:rsidR="006A17AA" w:rsidRDefault="00BA7745" w:rsidP="00683D25">
            <w:pPr>
              <w:jc w:val="center"/>
              <w:rPr>
                <w:rFonts w:ascii="SassoonCRInfant" w:hAnsi="SassoonCRInfant"/>
                <w:sz w:val="16"/>
                <w:szCs w:val="20"/>
              </w:rPr>
            </w:pPr>
            <w:r>
              <w:rPr>
                <w:rFonts w:ascii="SassoonCRInfant" w:hAnsi="SassoonCRInfant"/>
                <w:sz w:val="16"/>
                <w:szCs w:val="20"/>
              </w:rPr>
              <w:t>Drawing in deta</w:t>
            </w:r>
            <w:r w:rsidR="00DD6BB5">
              <w:rPr>
                <w:rFonts w:ascii="SassoonCRInfant" w:hAnsi="SassoonCRInfant"/>
                <w:sz w:val="16"/>
                <w:szCs w:val="20"/>
              </w:rPr>
              <w:t>il through line and colour</w:t>
            </w:r>
            <w:r>
              <w:rPr>
                <w:rFonts w:ascii="SassoonCRInfant" w:hAnsi="SassoonCRInfant"/>
                <w:sz w:val="16"/>
                <w:szCs w:val="20"/>
              </w:rPr>
              <w:t>s and effects</w:t>
            </w:r>
          </w:p>
          <w:p w14:paraId="66FEBED2" w14:textId="77777777" w:rsidR="00890C8D" w:rsidRDefault="00890C8D" w:rsidP="00683D25">
            <w:pPr>
              <w:jc w:val="center"/>
              <w:rPr>
                <w:rFonts w:ascii="SassoonCRInfant" w:hAnsi="SassoonCRInfant"/>
                <w:sz w:val="16"/>
                <w:szCs w:val="20"/>
              </w:rPr>
            </w:pPr>
            <w:r>
              <w:rPr>
                <w:rFonts w:ascii="SassoonCRInfant" w:hAnsi="SassoonCRInfant"/>
                <w:sz w:val="16"/>
                <w:szCs w:val="20"/>
              </w:rPr>
              <w:t>Grades of pencil for shading</w:t>
            </w:r>
          </w:p>
          <w:p w14:paraId="5F33FDC1" w14:textId="77777777" w:rsidR="00890C8D" w:rsidRDefault="00890C8D" w:rsidP="00683D25">
            <w:pPr>
              <w:jc w:val="center"/>
              <w:rPr>
                <w:rFonts w:ascii="SassoonCRInfant" w:hAnsi="SassoonCRInfant"/>
                <w:sz w:val="16"/>
                <w:szCs w:val="20"/>
              </w:rPr>
            </w:pPr>
            <w:r>
              <w:rPr>
                <w:rFonts w:ascii="SassoonCRInfant" w:hAnsi="SassoonCRInfant"/>
                <w:sz w:val="16"/>
                <w:szCs w:val="20"/>
              </w:rPr>
              <w:t>Recognise art changes during historical periods</w:t>
            </w:r>
          </w:p>
          <w:p w14:paraId="0ABD1461" w14:textId="609EA0AD" w:rsidR="00890C8D" w:rsidRPr="00C923E4" w:rsidRDefault="00890C8D" w:rsidP="00683D25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16"/>
                <w:szCs w:val="20"/>
              </w:rPr>
              <w:t xml:space="preserve">Create and use natural paints. 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2561FBD3" w14:textId="790FC7E5" w:rsidR="006A17AA" w:rsidRPr="00C923E4" w:rsidRDefault="006A17AA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</w:tc>
        <w:tc>
          <w:tcPr>
            <w:tcW w:w="0" w:type="auto"/>
          </w:tcPr>
          <w:p w14:paraId="33950311" w14:textId="1C72E98E" w:rsidR="006A17AA" w:rsidRPr="00C6442C" w:rsidRDefault="00C6442C" w:rsidP="00683D25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 w:rsidRPr="00C6442C">
              <w:rPr>
                <w:rFonts w:ascii="SassoonCRInfant" w:hAnsi="SassoonCRInfant"/>
                <w:b/>
                <w:sz w:val="20"/>
                <w:szCs w:val="20"/>
                <w:u w:val="single"/>
              </w:rPr>
              <w:t>Egyptian Printing</w:t>
            </w:r>
          </w:p>
          <w:p w14:paraId="57B866AF" w14:textId="77777777" w:rsidR="00AB1817" w:rsidRDefault="00C6442C" w:rsidP="00683D25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 w:rsidRPr="00C6442C">
              <w:rPr>
                <w:rFonts w:ascii="SassoonCRInfant" w:hAnsi="SassoonCRInfant"/>
                <w:b/>
                <w:sz w:val="20"/>
                <w:szCs w:val="20"/>
                <w:u w:val="single"/>
              </w:rPr>
              <w:t xml:space="preserve">Artist Influence: Class Egyptian Art &amp; </w:t>
            </w:r>
            <w:r w:rsidR="00DD6BB5">
              <w:rPr>
                <w:rFonts w:ascii="SassoonCRInfant" w:hAnsi="SassoonCRInfant"/>
                <w:b/>
                <w:sz w:val="20"/>
                <w:szCs w:val="20"/>
                <w:u w:val="single"/>
              </w:rPr>
              <w:t>hieroglyphics</w:t>
            </w:r>
          </w:p>
          <w:p w14:paraId="7F769F4F" w14:textId="339C9BA5" w:rsidR="00C6442C" w:rsidRPr="00C6442C" w:rsidRDefault="00AB1817" w:rsidP="00683D25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t>Kapow: Ancient Egyptian Scrolls.</w:t>
            </w:r>
          </w:p>
          <w:p w14:paraId="1C3D0BDC" w14:textId="1364DFA9" w:rsidR="006A17AA" w:rsidRDefault="006A17AA" w:rsidP="00683D25">
            <w:pPr>
              <w:jc w:val="center"/>
              <w:rPr>
                <w:rFonts w:ascii="SassoonCRInfant" w:hAnsi="SassoonCRInfant"/>
                <w:sz w:val="16"/>
                <w:szCs w:val="20"/>
              </w:rPr>
            </w:pPr>
          </w:p>
          <w:p w14:paraId="1FE50DC5" w14:textId="314DFAF6" w:rsidR="00C6442C" w:rsidRDefault="00C6442C" w:rsidP="00683D25">
            <w:pPr>
              <w:jc w:val="center"/>
              <w:rPr>
                <w:rFonts w:ascii="SassoonCRInfant" w:hAnsi="SassoonCRInfant"/>
                <w:sz w:val="16"/>
                <w:szCs w:val="20"/>
              </w:rPr>
            </w:pPr>
          </w:p>
          <w:p w14:paraId="17A17248" w14:textId="5C886A75" w:rsidR="00C6442C" w:rsidRDefault="00C6442C" w:rsidP="00683D25">
            <w:pPr>
              <w:jc w:val="center"/>
              <w:rPr>
                <w:rFonts w:ascii="SassoonCRInfant" w:hAnsi="SassoonCRInfant"/>
                <w:sz w:val="16"/>
                <w:szCs w:val="20"/>
              </w:rPr>
            </w:pPr>
            <w:r>
              <w:rPr>
                <w:rFonts w:ascii="SassoonCRInfant" w:hAnsi="SassoonCRInfant"/>
                <w:sz w:val="16"/>
                <w:szCs w:val="20"/>
              </w:rPr>
              <w:t>Skills include:</w:t>
            </w:r>
          </w:p>
          <w:p w14:paraId="786903A9" w14:textId="5855737E" w:rsidR="00C6442C" w:rsidRDefault="00C6442C" w:rsidP="00683D25">
            <w:pPr>
              <w:jc w:val="center"/>
              <w:rPr>
                <w:rFonts w:ascii="SassoonCRInfant" w:hAnsi="SassoonCRInfant"/>
                <w:sz w:val="16"/>
                <w:szCs w:val="20"/>
              </w:rPr>
            </w:pPr>
            <w:r>
              <w:rPr>
                <w:rFonts w:ascii="SassoonCRInfant" w:hAnsi="SassoonCRInfant"/>
                <w:sz w:val="16"/>
                <w:szCs w:val="20"/>
              </w:rPr>
              <w:t>Printing, drawing with lines and markings for purpose</w:t>
            </w:r>
          </w:p>
          <w:p w14:paraId="0F4EC92D" w14:textId="77777777" w:rsidR="00C6442C" w:rsidRDefault="00C6442C" w:rsidP="00683D25">
            <w:pPr>
              <w:jc w:val="center"/>
              <w:rPr>
                <w:rFonts w:ascii="SassoonCRInfant" w:hAnsi="SassoonCRInfant"/>
                <w:sz w:val="16"/>
                <w:szCs w:val="20"/>
              </w:rPr>
            </w:pPr>
          </w:p>
          <w:p w14:paraId="61BD3A34" w14:textId="3DA5C9D7" w:rsidR="006A17AA" w:rsidRPr="00C923E4" w:rsidRDefault="006A17AA" w:rsidP="00683D25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3B069416" w14:textId="5A509DA9" w:rsidR="006A17AA" w:rsidRPr="00C923E4" w:rsidRDefault="006A17AA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</w:tc>
      </w:tr>
      <w:tr w:rsidR="00780F1E" w:rsidRPr="00C923E4" w14:paraId="2C4DC570" w14:textId="77777777" w:rsidTr="00844F26">
        <w:trPr>
          <w:trHeight w:val="773"/>
        </w:trPr>
        <w:tc>
          <w:tcPr>
            <w:tcW w:w="0" w:type="auto"/>
            <w:shd w:val="clear" w:color="auto" w:fill="C00000"/>
            <w:vAlign w:val="center"/>
          </w:tcPr>
          <w:p w14:paraId="737AF31E" w14:textId="77777777" w:rsidR="006A17AA" w:rsidRPr="000E6365" w:rsidRDefault="006A17AA" w:rsidP="004A114D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0E6365">
              <w:rPr>
                <w:rFonts w:ascii="SassoonCRInfant" w:hAnsi="SassoonCRInfant"/>
                <w:sz w:val="28"/>
                <w:szCs w:val="28"/>
              </w:rPr>
              <w:t>Year 4</w:t>
            </w:r>
          </w:p>
        </w:tc>
        <w:tc>
          <w:tcPr>
            <w:tcW w:w="0" w:type="auto"/>
          </w:tcPr>
          <w:p w14:paraId="6412FDE0" w14:textId="0A47B68A" w:rsidR="00DD6BB5" w:rsidRDefault="00DD6BB5" w:rsidP="0073488F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t>Focus: Drawing and Painting</w:t>
            </w:r>
          </w:p>
          <w:p w14:paraId="7C327DCF" w14:textId="66DC6998" w:rsidR="0073488F" w:rsidRDefault="0073488F" w:rsidP="0073488F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t>Circus, or Zoo images</w:t>
            </w:r>
          </w:p>
          <w:p w14:paraId="30CBCC6E" w14:textId="0CD60E69" w:rsidR="0073488F" w:rsidRDefault="0073488F" w:rsidP="0073488F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t>Artists: PT Barnum</w:t>
            </w:r>
          </w:p>
          <w:p w14:paraId="0AF38A0B" w14:textId="3750A7BB" w:rsidR="00B1007C" w:rsidRDefault="00B1007C" w:rsidP="0073488F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t>Kapow-Painting and Mixed Media</w:t>
            </w:r>
          </w:p>
          <w:p w14:paraId="764F0AEF" w14:textId="77777777" w:rsidR="006A17AA" w:rsidRDefault="0073488F" w:rsidP="0073488F">
            <w:pPr>
              <w:jc w:val="center"/>
              <w:rPr>
                <w:rFonts w:ascii="SassoonCRInfant" w:hAnsi="SassoonCRInfant"/>
                <w:sz w:val="16"/>
                <w:szCs w:val="20"/>
              </w:rPr>
            </w:pPr>
            <w:r>
              <w:rPr>
                <w:rFonts w:ascii="SassoonCRInfant" w:hAnsi="SassoonCRInfant"/>
                <w:sz w:val="16"/>
                <w:szCs w:val="20"/>
              </w:rPr>
              <w:t>Show facial expressions and body language</w:t>
            </w:r>
          </w:p>
          <w:p w14:paraId="4DD45ABD" w14:textId="7046992B" w:rsidR="0073488F" w:rsidRDefault="0073488F" w:rsidP="0073488F">
            <w:pPr>
              <w:jc w:val="center"/>
              <w:rPr>
                <w:rFonts w:ascii="SassoonCRInfant" w:hAnsi="SassoonCRInfant"/>
                <w:sz w:val="16"/>
                <w:szCs w:val="20"/>
              </w:rPr>
            </w:pPr>
            <w:r>
              <w:rPr>
                <w:rFonts w:ascii="SassoonCRInfant" w:hAnsi="SassoonCRInfant"/>
                <w:sz w:val="16"/>
                <w:szCs w:val="20"/>
              </w:rPr>
              <w:t>Use line, shape, tone and colour to represent forms</w:t>
            </w:r>
          </w:p>
          <w:p w14:paraId="522A9480" w14:textId="5D507A1B" w:rsidR="0073488F" w:rsidRPr="00C923E4" w:rsidRDefault="0073488F" w:rsidP="0073488F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16"/>
                <w:szCs w:val="20"/>
              </w:rPr>
              <w:t>Features of art from Historical periods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4ECDCC8B" w14:textId="4E273BB6" w:rsidR="006A17AA" w:rsidRPr="00C923E4" w:rsidRDefault="006A17AA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</w:tc>
        <w:tc>
          <w:tcPr>
            <w:tcW w:w="0" w:type="auto"/>
          </w:tcPr>
          <w:p w14:paraId="37C8EB7D" w14:textId="0F9FD5CB" w:rsidR="006A17AA" w:rsidRDefault="00844F26" w:rsidP="0073488F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t xml:space="preserve">Focus: Collage and Printing: </w:t>
            </w:r>
          </w:p>
          <w:p w14:paraId="01D97D87" w14:textId="0361F460" w:rsidR="00844F26" w:rsidRDefault="00844F26" w:rsidP="0073488F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t>Henri Rousseau</w:t>
            </w:r>
          </w:p>
          <w:p w14:paraId="5FE8B15C" w14:textId="2C3F780B" w:rsidR="00844F26" w:rsidRDefault="00844F26" w:rsidP="0073488F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t>Tropical forests with animals</w:t>
            </w:r>
          </w:p>
          <w:p w14:paraId="19ECFFF0" w14:textId="7637CD5F" w:rsidR="00B1007C" w:rsidRPr="00223DCB" w:rsidRDefault="00B1007C" w:rsidP="0073488F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t>Kapow- Craft and design. Fabric of nature</w:t>
            </w:r>
          </w:p>
          <w:p w14:paraId="31FEF29A" w14:textId="3F4656EB" w:rsidR="006A17AA" w:rsidRDefault="006A17AA" w:rsidP="0073488F">
            <w:pPr>
              <w:jc w:val="center"/>
              <w:rPr>
                <w:rFonts w:ascii="SassoonCRInfant" w:hAnsi="SassoonCRInfant"/>
                <w:sz w:val="16"/>
                <w:szCs w:val="20"/>
              </w:rPr>
            </w:pPr>
            <w:r w:rsidRPr="00D13A64">
              <w:rPr>
                <w:rFonts w:ascii="SassoonCRInfant" w:hAnsi="SassoonCRInfant"/>
                <w:sz w:val="16"/>
                <w:szCs w:val="20"/>
              </w:rPr>
              <w:t>Skills include:</w:t>
            </w:r>
          </w:p>
          <w:p w14:paraId="1CADCFC5" w14:textId="77777777" w:rsidR="006A17AA" w:rsidRPr="00D13A64" w:rsidRDefault="006A17AA" w:rsidP="0073488F">
            <w:pPr>
              <w:jc w:val="center"/>
              <w:rPr>
                <w:rFonts w:ascii="SassoonCRInfant" w:hAnsi="SassoonCRInfant"/>
                <w:sz w:val="16"/>
                <w:szCs w:val="20"/>
              </w:rPr>
            </w:pPr>
            <w:r>
              <w:rPr>
                <w:rFonts w:ascii="SassoonCRInfant" w:hAnsi="SassoonCRInfant"/>
                <w:sz w:val="16"/>
                <w:szCs w:val="20"/>
              </w:rPr>
              <w:t>Artist study</w:t>
            </w:r>
          </w:p>
          <w:p w14:paraId="7813E019" w14:textId="77777777" w:rsidR="006A17AA" w:rsidRDefault="006A17AA" w:rsidP="0073488F">
            <w:pPr>
              <w:jc w:val="center"/>
              <w:rPr>
                <w:rFonts w:ascii="SassoonCRInfant" w:hAnsi="SassoonCRInfant"/>
                <w:sz w:val="16"/>
                <w:szCs w:val="20"/>
              </w:rPr>
            </w:pPr>
            <w:r w:rsidRPr="00D13A64">
              <w:rPr>
                <w:rFonts w:ascii="SassoonCRInfant" w:hAnsi="SassoonCRInfant"/>
                <w:sz w:val="16"/>
                <w:szCs w:val="20"/>
              </w:rPr>
              <w:t>Artist comparison</w:t>
            </w:r>
          </w:p>
          <w:p w14:paraId="0628BD74" w14:textId="77777777" w:rsidR="00844F26" w:rsidRDefault="00844F26" w:rsidP="0073488F">
            <w:pPr>
              <w:jc w:val="center"/>
              <w:rPr>
                <w:rFonts w:ascii="SassoonCRInfant" w:hAnsi="SassoonCRInfant"/>
                <w:sz w:val="16"/>
                <w:szCs w:val="20"/>
              </w:rPr>
            </w:pPr>
            <w:r>
              <w:rPr>
                <w:rFonts w:ascii="SassoonCRInfant" w:hAnsi="SassoonCRInfant"/>
                <w:sz w:val="16"/>
                <w:szCs w:val="20"/>
              </w:rPr>
              <w:t>Use marks and lines to show texture.</w:t>
            </w:r>
          </w:p>
          <w:p w14:paraId="1C29D0DD" w14:textId="17C3A558" w:rsidR="00844F26" w:rsidRDefault="00844F26" w:rsidP="0073488F">
            <w:pPr>
              <w:jc w:val="center"/>
              <w:rPr>
                <w:rFonts w:ascii="SassoonCRInfant" w:hAnsi="SassoonCRInfant"/>
                <w:sz w:val="16"/>
                <w:szCs w:val="20"/>
              </w:rPr>
            </w:pPr>
            <w:r>
              <w:rPr>
                <w:rFonts w:ascii="SassoonCRInfant" w:hAnsi="SassoonCRInfant"/>
                <w:sz w:val="16"/>
                <w:szCs w:val="20"/>
              </w:rPr>
              <w:t>Show reflections</w:t>
            </w:r>
          </w:p>
          <w:p w14:paraId="42544744" w14:textId="0339E1D6" w:rsidR="00844F26" w:rsidRPr="00FD08D2" w:rsidRDefault="00844F26" w:rsidP="0073488F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16"/>
                <w:szCs w:val="20"/>
              </w:rPr>
              <w:t>Print onto different materials, using at least 4 colours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482CDA12" w14:textId="10BD1ED3" w:rsidR="006A17AA" w:rsidRPr="00FD08D2" w:rsidRDefault="006A17AA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</w:tc>
        <w:tc>
          <w:tcPr>
            <w:tcW w:w="0" w:type="auto"/>
          </w:tcPr>
          <w:p w14:paraId="533F6ED2" w14:textId="3AC96A9E" w:rsidR="00BA7745" w:rsidRDefault="00844F26" w:rsidP="00844F26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t>Romans</w:t>
            </w:r>
          </w:p>
          <w:p w14:paraId="523E0171" w14:textId="00F96729" w:rsidR="00BA7745" w:rsidRDefault="00BA7745" w:rsidP="00844F26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t xml:space="preserve">Focus: </w:t>
            </w:r>
            <w:r w:rsidR="00844F26">
              <w:rPr>
                <w:rFonts w:ascii="SassoonCRInfant" w:hAnsi="SassoonCRInfant"/>
                <w:b/>
                <w:sz w:val="20"/>
                <w:szCs w:val="20"/>
                <w:u w:val="single"/>
              </w:rPr>
              <w:t>Sculpture</w:t>
            </w:r>
          </w:p>
          <w:p w14:paraId="7AF74D08" w14:textId="55CEA95A" w:rsidR="00844F26" w:rsidRDefault="00844F26" w:rsidP="00844F26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t>Coil Pots</w:t>
            </w:r>
          </w:p>
          <w:p w14:paraId="7443B4A3" w14:textId="38CC163D" w:rsidR="00B1007C" w:rsidRDefault="00B1007C" w:rsidP="00844F26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t>No Kapow Unit!!</w:t>
            </w:r>
          </w:p>
          <w:p w14:paraId="7BFF2C43" w14:textId="77777777" w:rsidR="00BA7745" w:rsidRDefault="00BA7745" w:rsidP="00844F26">
            <w:pPr>
              <w:jc w:val="center"/>
              <w:rPr>
                <w:rFonts w:ascii="SassoonCRInfant" w:hAnsi="SassoonCRInfant"/>
                <w:sz w:val="16"/>
                <w:szCs w:val="20"/>
              </w:rPr>
            </w:pPr>
            <w:r w:rsidRPr="00D13A64">
              <w:rPr>
                <w:rFonts w:ascii="SassoonCRInfant" w:hAnsi="SassoonCRInfant"/>
                <w:sz w:val="16"/>
                <w:szCs w:val="20"/>
              </w:rPr>
              <w:t>Skills include:</w:t>
            </w:r>
          </w:p>
          <w:p w14:paraId="3A5D5936" w14:textId="77777777" w:rsidR="006A17AA" w:rsidRDefault="00844F26" w:rsidP="00844F26">
            <w:pPr>
              <w:jc w:val="center"/>
              <w:rPr>
                <w:rFonts w:ascii="SassoonCRInfant" w:hAnsi="SassoonCRInfant"/>
                <w:sz w:val="16"/>
                <w:szCs w:val="20"/>
              </w:rPr>
            </w:pPr>
            <w:r>
              <w:rPr>
                <w:rFonts w:ascii="SassoonCRInfant" w:hAnsi="SassoonCRInfant"/>
                <w:sz w:val="16"/>
                <w:szCs w:val="20"/>
              </w:rPr>
              <w:t>Use marks and lines to show texture</w:t>
            </w:r>
          </w:p>
          <w:p w14:paraId="786642BE" w14:textId="77777777" w:rsidR="00844F26" w:rsidRDefault="00844F26" w:rsidP="00844F26">
            <w:pPr>
              <w:jc w:val="center"/>
              <w:rPr>
                <w:rFonts w:ascii="SassoonCRInfant" w:hAnsi="SassoonCRInfant"/>
                <w:sz w:val="16"/>
                <w:szCs w:val="20"/>
              </w:rPr>
            </w:pPr>
            <w:r>
              <w:rPr>
                <w:rFonts w:ascii="SassoonCRInfant" w:hAnsi="SassoonCRInfant"/>
                <w:sz w:val="16"/>
                <w:szCs w:val="20"/>
              </w:rPr>
              <w:t>Sculpt clay</w:t>
            </w:r>
          </w:p>
          <w:p w14:paraId="6BD5DC5D" w14:textId="710F09FB" w:rsidR="00844F26" w:rsidRPr="000E197D" w:rsidRDefault="00844F26" w:rsidP="00844F26">
            <w:pPr>
              <w:jc w:val="center"/>
              <w:rPr>
                <w:rFonts w:ascii="SassoonCRInfant" w:hAnsi="SassoonCRInfant"/>
                <w:sz w:val="16"/>
                <w:szCs w:val="20"/>
              </w:rPr>
            </w:pPr>
            <w:r>
              <w:rPr>
                <w:rFonts w:ascii="SassoonCRInfant" w:hAnsi="SassoonCRInfant"/>
                <w:sz w:val="16"/>
                <w:szCs w:val="20"/>
              </w:rPr>
              <w:t>Explain features from historical periods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7BB6BBC1" w14:textId="634F1497" w:rsidR="006A17AA" w:rsidRPr="00C923E4" w:rsidRDefault="006A17AA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</w:tc>
      </w:tr>
      <w:tr w:rsidR="00780F1E" w:rsidRPr="00C923E4" w14:paraId="228A01AF" w14:textId="77777777" w:rsidTr="0030623B">
        <w:trPr>
          <w:trHeight w:val="2165"/>
        </w:trPr>
        <w:tc>
          <w:tcPr>
            <w:tcW w:w="0" w:type="auto"/>
            <w:shd w:val="clear" w:color="auto" w:fill="C00000"/>
            <w:vAlign w:val="center"/>
          </w:tcPr>
          <w:p w14:paraId="3E9C29F0" w14:textId="77777777" w:rsidR="006A17AA" w:rsidRPr="000E6365" w:rsidRDefault="006A17AA" w:rsidP="004A114D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 w:rsidRPr="000E6365">
              <w:rPr>
                <w:rFonts w:ascii="SassoonCRInfant" w:hAnsi="SassoonCRInfant"/>
                <w:sz w:val="28"/>
                <w:szCs w:val="28"/>
              </w:rPr>
              <w:lastRenderedPageBreak/>
              <w:t>Year 5</w:t>
            </w:r>
          </w:p>
        </w:tc>
        <w:tc>
          <w:tcPr>
            <w:tcW w:w="0" w:type="auto"/>
          </w:tcPr>
          <w:p w14:paraId="250239DE" w14:textId="2B2D61BA" w:rsidR="000E197D" w:rsidRDefault="000E197D" w:rsidP="00844F26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 w:rsidRPr="001D6B44">
              <w:rPr>
                <w:rFonts w:ascii="SassoonCRInfant" w:hAnsi="SassoonCRInfant"/>
                <w:b/>
                <w:sz w:val="20"/>
                <w:szCs w:val="20"/>
                <w:u w:val="single"/>
              </w:rPr>
              <w:t>Local Area:</w:t>
            </w: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t xml:space="preserve"> Artist Study:</w:t>
            </w:r>
            <w:r w:rsidRPr="001D6B44">
              <w:rPr>
                <w:rFonts w:ascii="SassoonCRInfant" w:hAnsi="SassoonCRInfant"/>
                <w:b/>
                <w:sz w:val="20"/>
                <w:szCs w:val="20"/>
                <w:u w:val="single"/>
              </w:rPr>
              <w:t xml:space="preserve"> </w:t>
            </w:r>
            <w:proofErr w:type="spellStart"/>
            <w:r w:rsidRPr="001D6B44">
              <w:rPr>
                <w:rFonts w:ascii="SassoonCRInfant" w:hAnsi="SassoonCRInfant"/>
                <w:b/>
                <w:sz w:val="20"/>
                <w:szCs w:val="20"/>
                <w:u w:val="single"/>
              </w:rPr>
              <w:t>Mancsy</w:t>
            </w:r>
            <w:proofErr w:type="spellEnd"/>
            <w:r w:rsidR="00780F1E">
              <w:rPr>
                <w:rFonts w:ascii="SassoonCRInfant" w:hAnsi="SassoonCRInfant"/>
                <w:b/>
                <w:sz w:val="20"/>
                <w:szCs w:val="20"/>
                <w:u w:val="single"/>
              </w:rPr>
              <w:t>/ Hundertwasser</w:t>
            </w:r>
          </w:p>
          <w:p w14:paraId="40A3E565" w14:textId="1C012FE9" w:rsidR="000E197D" w:rsidRDefault="000E197D" w:rsidP="00844F26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t>Focus:</w:t>
            </w:r>
          </w:p>
          <w:p w14:paraId="6172C1CD" w14:textId="31FFDA0B" w:rsidR="000E197D" w:rsidRDefault="000E197D" w:rsidP="00844F26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t>Printing</w:t>
            </w:r>
          </w:p>
          <w:p w14:paraId="3F5CADA4" w14:textId="64B49EF1" w:rsidR="00780F1E" w:rsidRPr="001D6B44" w:rsidRDefault="00780F1E" w:rsidP="00844F26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t xml:space="preserve">Kapow: Craft and Design/ </w:t>
            </w:r>
            <w:proofErr w:type="spellStart"/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t>Architexture</w:t>
            </w:r>
            <w:proofErr w:type="spellEnd"/>
          </w:p>
          <w:p w14:paraId="0A81D29B" w14:textId="77777777" w:rsidR="000E197D" w:rsidRPr="00C67D90" w:rsidRDefault="000E197D" w:rsidP="00844F26">
            <w:pPr>
              <w:jc w:val="center"/>
              <w:rPr>
                <w:rFonts w:ascii="SassoonCRInfant" w:hAnsi="SassoonCRInfant"/>
                <w:sz w:val="16"/>
                <w:szCs w:val="20"/>
              </w:rPr>
            </w:pPr>
          </w:p>
          <w:p w14:paraId="317944D3" w14:textId="77777777" w:rsidR="000E197D" w:rsidRPr="00B1007C" w:rsidRDefault="000E197D" w:rsidP="00844F26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B1007C">
              <w:rPr>
                <w:rFonts w:ascii="SassoonCRInfant" w:hAnsi="SassoonCRInfant"/>
                <w:sz w:val="20"/>
                <w:szCs w:val="20"/>
              </w:rPr>
              <w:t>Skills include:</w:t>
            </w:r>
          </w:p>
          <w:p w14:paraId="5B6D7978" w14:textId="604EB223" w:rsidR="000E197D" w:rsidRPr="00C923E4" w:rsidRDefault="0030623B" w:rsidP="00844F26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B1007C">
              <w:rPr>
                <w:rFonts w:ascii="SassoonCRInfant" w:hAnsi="SassoonCRInfant"/>
                <w:sz w:val="20"/>
                <w:szCs w:val="20"/>
              </w:rPr>
              <w:t>P</w:t>
            </w:r>
            <w:r w:rsidR="00DD6BB5" w:rsidRPr="00B1007C">
              <w:rPr>
                <w:rFonts w:ascii="SassoonCRInfant" w:hAnsi="SassoonCRInfant"/>
                <w:sz w:val="20"/>
                <w:szCs w:val="20"/>
              </w:rPr>
              <w:t>rinting for overlaying 2 or more colours and mono print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0801A446" w14:textId="7CD390F8" w:rsidR="006A17AA" w:rsidRPr="00C923E4" w:rsidRDefault="006A17AA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</w:tc>
        <w:tc>
          <w:tcPr>
            <w:tcW w:w="0" w:type="auto"/>
          </w:tcPr>
          <w:p w14:paraId="6343CFB7" w14:textId="16D19C25" w:rsidR="0030623B" w:rsidRDefault="0030623B" w:rsidP="0030623B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 w:rsidRPr="001D6B44">
              <w:rPr>
                <w:rFonts w:ascii="SassoonCRInfant" w:hAnsi="SassoonCRInfant"/>
                <w:b/>
                <w:sz w:val="20"/>
                <w:szCs w:val="20"/>
                <w:u w:val="single"/>
              </w:rPr>
              <w:t>Earth &amp; Space</w:t>
            </w:r>
          </w:p>
          <w:p w14:paraId="3B848C21" w14:textId="7731718C" w:rsidR="0030623B" w:rsidRDefault="0030623B" w:rsidP="0030623B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</w:p>
          <w:p w14:paraId="67009000" w14:textId="3979CC9D" w:rsidR="0030623B" w:rsidRDefault="0030623B" w:rsidP="0030623B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t>Focus: Painting &amp; drawing</w:t>
            </w:r>
          </w:p>
          <w:p w14:paraId="10AB802D" w14:textId="1F3EB195" w:rsidR="00B1007C" w:rsidRPr="001D6B44" w:rsidRDefault="00B1007C" w:rsidP="0030623B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t>Kapow- Drawing I need space</w:t>
            </w:r>
          </w:p>
          <w:p w14:paraId="1BA12AD1" w14:textId="77777777" w:rsidR="0030623B" w:rsidRDefault="0030623B" w:rsidP="0030623B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14:paraId="10F44D19" w14:textId="77777777" w:rsidR="0030623B" w:rsidRPr="00C67D90" w:rsidRDefault="0030623B" w:rsidP="0030623B">
            <w:pPr>
              <w:jc w:val="center"/>
              <w:rPr>
                <w:rFonts w:ascii="SassoonCRInfant" w:hAnsi="SassoonCRInfant"/>
                <w:sz w:val="16"/>
                <w:szCs w:val="20"/>
              </w:rPr>
            </w:pPr>
            <w:r w:rsidRPr="00C67D90">
              <w:rPr>
                <w:rFonts w:ascii="SassoonCRInfant" w:hAnsi="SassoonCRInfant"/>
                <w:sz w:val="16"/>
                <w:szCs w:val="20"/>
              </w:rPr>
              <w:t>Skills include:</w:t>
            </w:r>
          </w:p>
          <w:p w14:paraId="272BF2AC" w14:textId="073E8244" w:rsidR="00844F26" w:rsidRPr="00DD6BB5" w:rsidRDefault="0030623B" w:rsidP="0030623B">
            <w:pPr>
              <w:jc w:val="center"/>
              <w:rPr>
                <w:rFonts w:ascii="SassoonCRInfant" w:hAnsi="SassoonCRInfant"/>
                <w:sz w:val="16"/>
                <w:szCs w:val="20"/>
              </w:rPr>
            </w:pPr>
            <w:r w:rsidRPr="00C67D90">
              <w:rPr>
                <w:rFonts w:ascii="SassoonCRInfant" w:hAnsi="SassoonCRInfant"/>
                <w:sz w:val="16"/>
                <w:szCs w:val="20"/>
              </w:rPr>
              <w:t>Investigate proportions, smudging, refine brush strokes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4207BADE" w14:textId="46AAF2A8" w:rsidR="006A17AA" w:rsidRPr="00C923E4" w:rsidRDefault="006A17AA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</w:tc>
        <w:tc>
          <w:tcPr>
            <w:tcW w:w="0" w:type="auto"/>
          </w:tcPr>
          <w:p w14:paraId="0A74318F" w14:textId="77777777" w:rsidR="0030623B" w:rsidRDefault="0030623B" w:rsidP="0030623B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t>Artist: Barbara Hepworth/Henry Moore/ Whitworth Gallery</w:t>
            </w:r>
          </w:p>
          <w:p w14:paraId="269DF459" w14:textId="77777777" w:rsidR="0030623B" w:rsidRDefault="0030623B" w:rsidP="0030623B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t>Focus: Sculpture</w:t>
            </w:r>
          </w:p>
          <w:p w14:paraId="14B3B30E" w14:textId="3EDDF614" w:rsidR="0030623B" w:rsidRDefault="0030623B" w:rsidP="0030623B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t>Use recycled materials</w:t>
            </w:r>
          </w:p>
          <w:p w14:paraId="64363E98" w14:textId="29F8FAAF" w:rsidR="00B1007C" w:rsidRDefault="00B1007C" w:rsidP="0030623B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t>Kapow- Sculpture Interactive Installations</w:t>
            </w:r>
          </w:p>
          <w:p w14:paraId="4CE8E6D1" w14:textId="77777777" w:rsidR="0030623B" w:rsidRDefault="0030623B" w:rsidP="0030623B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</w:p>
          <w:p w14:paraId="1DEBCBC0" w14:textId="77777777" w:rsidR="0030623B" w:rsidRDefault="0030623B" w:rsidP="0030623B">
            <w:pPr>
              <w:jc w:val="center"/>
              <w:rPr>
                <w:rFonts w:ascii="SassoonCRInfant" w:hAnsi="SassoonCRInfant"/>
                <w:sz w:val="16"/>
                <w:szCs w:val="20"/>
              </w:rPr>
            </w:pPr>
            <w:r w:rsidRPr="000E197D">
              <w:rPr>
                <w:rFonts w:ascii="SassoonCRInfant" w:hAnsi="SassoonCRInfant"/>
                <w:sz w:val="16"/>
                <w:szCs w:val="20"/>
              </w:rPr>
              <w:t>Skills include:</w:t>
            </w:r>
          </w:p>
          <w:p w14:paraId="79F446D5" w14:textId="77777777" w:rsidR="0030623B" w:rsidRDefault="0030623B" w:rsidP="0030623B">
            <w:pPr>
              <w:jc w:val="center"/>
              <w:rPr>
                <w:rFonts w:ascii="SassoonCRInfant" w:hAnsi="SassoonCRInfant"/>
                <w:sz w:val="16"/>
                <w:szCs w:val="20"/>
              </w:rPr>
            </w:pPr>
            <w:r>
              <w:rPr>
                <w:rFonts w:ascii="SassoonCRInfant" w:hAnsi="SassoonCRInfant"/>
                <w:sz w:val="16"/>
                <w:szCs w:val="20"/>
              </w:rPr>
              <w:t>Express emotion in art</w:t>
            </w:r>
          </w:p>
          <w:p w14:paraId="2B4E6186" w14:textId="77777777" w:rsidR="0030623B" w:rsidRDefault="0030623B" w:rsidP="0030623B">
            <w:pPr>
              <w:jc w:val="center"/>
              <w:rPr>
                <w:rFonts w:ascii="SassoonCRInfant" w:hAnsi="SassoonCRInfant"/>
                <w:sz w:val="16"/>
                <w:szCs w:val="20"/>
              </w:rPr>
            </w:pPr>
            <w:r>
              <w:rPr>
                <w:rFonts w:ascii="SassoonCRInfant" w:hAnsi="SassoonCRInfant"/>
                <w:sz w:val="16"/>
                <w:szCs w:val="20"/>
              </w:rPr>
              <w:t>Recycle materials into art</w:t>
            </w:r>
          </w:p>
          <w:p w14:paraId="79002D2A" w14:textId="77777777" w:rsidR="0030623B" w:rsidRDefault="0030623B" w:rsidP="0030623B">
            <w:pPr>
              <w:jc w:val="center"/>
              <w:rPr>
                <w:rFonts w:ascii="SassoonCRInfant" w:hAnsi="SassoonCRInfant"/>
                <w:sz w:val="16"/>
                <w:szCs w:val="20"/>
              </w:rPr>
            </w:pPr>
            <w:r>
              <w:rPr>
                <w:rFonts w:ascii="SassoonCRInfant" w:hAnsi="SassoonCRInfant"/>
                <w:sz w:val="16"/>
                <w:szCs w:val="20"/>
              </w:rPr>
              <w:t>Research and replicate artists style</w:t>
            </w:r>
          </w:p>
          <w:p w14:paraId="3A783388" w14:textId="3F323377" w:rsidR="006A17AA" w:rsidRPr="005853FC" w:rsidRDefault="006A17AA" w:rsidP="00844F26">
            <w:pPr>
              <w:jc w:val="center"/>
              <w:rPr>
                <w:rFonts w:ascii="SassoonCRInfant" w:hAnsi="SassoonCRInfant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3D989B49" w14:textId="538A857E" w:rsidR="006A17AA" w:rsidRPr="00C923E4" w:rsidRDefault="006A17AA" w:rsidP="0030623B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</w:tc>
      </w:tr>
      <w:tr w:rsidR="00780F1E" w:rsidRPr="00C923E4" w14:paraId="7C227FBB" w14:textId="77777777" w:rsidTr="007A2FF4">
        <w:trPr>
          <w:trHeight w:val="773"/>
        </w:trPr>
        <w:tc>
          <w:tcPr>
            <w:tcW w:w="0" w:type="auto"/>
            <w:shd w:val="clear" w:color="auto" w:fill="C00000"/>
            <w:vAlign w:val="center"/>
          </w:tcPr>
          <w:p w14:paraId="236F58F6" w14:textId="616DA83A" w:rsidR="006A17AA" w:rsidRPr="000E6365" w:rsidRDefault="000E197D" w:rsidP="004A114D">
            <w:pPr>
              <w:jc w:val="center"/>
              <w:rPr>
                <w:rFonts w:ascii="SassoonCRInfant" w:hAnsi="SassoonCRInfant"/>
                <w:sz w:val="28"/>
                <w:szCs w:val="28"/>
              </w:rPr>
            </w:pPr>
            <w:r>
              <w:rPr>
                <w:rFonts w:ascii="SassoonCRInfant" w:hAnsi="SassoonCRInfant"/>
                <w:sz w:val="28"/>
                <w:szCs w:val="28"/>
              </w:rPr>
              <w:t>Year 6</w:t>
            </w:r>
          </w:p>
        </w:tc>
        <w:tc>
          <w:tcPr>
            <w:tcW w:w="0" w:type="auto"/>
          </w:tcPr>
          <w:p w14:paraId="3F36216F" w14:textId="6F7D4206" w:rsidR="00DD6BB5" w:rsidRDefault="006A17AA" w:rsidP="007A2FF4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 w:rsidRPr="00BD163A">
              <w:rPr>
                <w:rFonts w:ascii="SassoonCRInfant" w:hAnsi="SassoonCRInfant"/>
                <w:b/>
                <w:sz w:val="20"/>
                <w:szCs w:val="20"/>
                <w:u w:val="single"/>
              </w:rPr>
              <w:t>Local Habitats</w:t>
            </w:r>
          </w:p>
          <w:p w14:paraId="308D45B1" w14:textId="0E09FF28" w:rsidR="006A17AA" w:rsidRPr="00BD163A" w:rsidRDefault="0030623B" w:rsidP="007A2FF4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t>Artist study: LS Lowry/C Branson</w:t>
            </w:r>
          </w:p>
          <w:p w14:paraId="464503A1" w14:textId="335AC8C8" w:rsidR="006A17AA" w:rsidRDefault="006A17AA" w:rsidP="007A2FF4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t>Focus: Drawing, Painting</w:t>
            </w:r>
          </w:p>
          <w:p w14:paraId="3CD56A03" w14:textId="00427838" w:rsidR="007A2FF4" w:rsidRDefault="007A2FF4" w:rsidP="007A2FF4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t>Blitz Paintings</w:t>
            </w:r>
          </w:p>
          <w:p w14:paraId="110AA8B4" w14:textId="079582C5" w:rsidR="00780F1E" w:rsidRPr="00DD6BB5" w:rsidRDefault="00780F1E" w:rsidP="007A2FF4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t>Kapow- Drawing Make my voice heard</w:t>
            </w:r>
          </w:p>
          <w:p w14:paraId="27392956" w14:textId="0DC66D0D" w:rsidR="006A17AA" w:rsidRPr="00C67D90" w:rsidRDefault="006A17AA" w:rsidP="00780F1E">
            <w:pPr>
              <w:jc w:val="center"/>
              <w:rPr>
                <w:rFonts w:ascii="SassoonCRInfant" w:hAnsi="SassoonCRInfant"/>
                <w:sz w:val="16"/>
                <w:szCs w:val="20"/>
              </w:rPr>
            </w:pPr>
            <w:r w:rsidRPr="00C67D90">
              <w:rPr>
                <w:rFonts w:ascii="SassoonCRInfant" w:hAnsi="SassoonCRInfant"/>
                <w:sz w:val="16"/>
                <w:szCs w:val="20"/>
              </w:rPr>
              <w:t>Skills include:</w:t>
            </w:r>
          </w:p>
          <w:p w14:paraId="763705AC" w14:textId="77777777" w:rsidR="006A17AA" w:rsidRDefault="00DD6BB5" w:rsidP="007A2FF4">
            <w:pPr>
              <w:jc w:val="center"/>
              <w:rPr>
                <w:rFonts w:ascii="SassoonCRInfant" w:hAnsi="SassoonCRInfant"/>
                <w:sz w:val="16"/>
                <w:szCs w:val="20"/>
              </w:rPr>
            </w:pPr>
            <w:r>
              <w:rPr>
                <w:rFonts w:ascii="SassoonCRInfant" w:hAnsi="SassoonCRInfant"/>
                <w:sz w:val="16"/>
                <w:szCs w:val="20"/>
              </w:rPr>
              <w:t>Drawing on abilities to develop landscapes through detail</w:t>
            </w:r>
            <w:r w:rsidR="007A2FF4">
              <w:rPr>
                <w:rFonts w:ascii="SassoonCRInfant" w:hAnsi="SassoonCRInfant"/>
                <w:sz w:val="16"/>
                <w:szCs w:val="20"/>
              </w:rPr>
              <w:t xml:space="preserve">. </w:t>
            </w:r>
          </w:p>
          <w:p w14:paraId="68C7C3C2" w14:textId="77777777" w:rsidR="007A2FF4" w:rsidRDefault="007A2FF4" w:rsidP="007A2FF4">
            <w:pPr>
              <w:jc w:val="center"/>
              <w:rPr>
                <w:rFonts w:ascii="SassoonCRInfant" w:hAnsi="SassoonCRInfant"/>
                <w:sz w:val="16"/>
                <w:szCs w:val="20"/>
              </w:rPr>
            </w:pPr>
            <w:r>
              <w:rPr>
                <w:rFonts w:ascii="SassoonCRInfant" w:hAnsi="SassoonCRInfant"/>
                <w:sz w:val="16"/>
                <w:szCs w:val="20"/>
              </w:rPr>
              <w:t>Explain style of art and compare artists</w:t>
            </w:r>
          </w:p>
          <w:p w14:paraId="3FC7E842" w14:textId="77777777" w:rsidR="007A2FF4" w:rsidRDefault="007A2FF4" w:rsidP="007A2FF4">
            <w:pPr>
              <w:jc w:val="center"/>
              <w:rPr>
                <w:rFonts w:ascii="SassoonCRInfant" w:hAnsi="SassoonCRInfant"/>
                <w:sz w:val="16"/>
                <w:szCs w:val="20"/>
              </w:rPr>
            </w:pPr>
            <w:r>
              <w:rPr>
                <w:rFonts w:ascii="SassoonCRInfant" w:hAnsi="SassoonCRInfant"/>
                <w:sz w:val="16"/>
                <w:szCs w:val="20"/>
              </w:rPr>
              <w:t>Light and Shadow</w:t>
            </w:r>
          </w:p>
          <w:p w14:paraId="143E5A29" w14:textId="77777777" w:rsidR="00780F1E" w:rsidRDefault="00780F1E" w:rsidP="007A2FF4">
            <w:pPr>
              <w:jc w:val="center"/>
              <w:rPr>
                <w:rFonts w:ascii="SassoonCRInfant" w:hAnsi="SassoonCRInfant"/>
                <w:sz w:val="16"/>
                <w:szCs w:val="20"/>
              </w:rPr>
            </w:pPr>
          </w:p>
          <w:p w14:paraId="4ABFE1DC" w14:textId="73260297" w:rsidR="00780F1E" w:rsidRPr="00C923E4" w:rsidRDefault="00780F1E" w:rsidP="007A2FF4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01B4ACAA" w14:textId="36CBFD44" w:rsidR="006A17AA" w:rsidRPr="00C923E4" w:rsidRDefault="006A17AA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</w:tc>
        <w:tc>
          <w:tcPr>
            <w:tcW w:w="0" w:type="auto"/>
          </w:tcPr>
          <w:p w14:paraId="116FA5C8" w14:textId="77777777" w:rsidR="007A2FF4" w:rsidRPr="00DD6BB5" w:rsidRDefault="007A2FF4" w:rsidP="007A2FF4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 w:rsidRPr="00DD6BB5">
              <w:rPr>
                <w:rFonts w:ascii="SassoonCRInfant" w:hAnsi="SassoonCRInfant"/>
                <w:b/>
                <w:sz w:val="20"/>
                <w:szCs w:val="20"/>
                <w:u w:val="single"/>
              </w:rPr>
              <w:t>Human Anatomy Artist Study: Leonardo Da Vinci</w:t>
            </w:r>
          </w:p>
          <w:p w14:paraId="0337ADC5" w14:textId="3715A1C0" w:rsidR="007A2FF4" w:rsidRDefault="007A2FF4" w:rsidP="007A2FF4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 w:rsidRPr="00DD6BB5">
              <w:rPr>
                <w:rFonts w:ascii="SassoonCRInfant" w:hAnsi="SassoonCRInfant"/>
                <w:b/>
                <w:sz w:val="20"/>
                <w:szCs w:val="20"/>
                <w:u w:val="single"/>
              </w:rPr>
              <w:t>Focus:</w:t>
            </w: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t xml:space="preserve"> Sculpture</w:t>
            </w:r>
          </w:p>
          <w:p w14:paraId="53EB07D5" w14:textId="53BF84C5" w:rsidR="00780F1E" w:rsidRDefault="00780F1E" w:rsidP="007A2FF4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t>Kapow 3D sculpture</w:t>
            </w:r>
          </w:p>
          <w:p w14:paraId="0A121651" w14:textId="77777777" w:rsidR="007A2FF4" w:rsidRDefault="007A2FF4" w:rsidP="007A2FF4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</w:p>
          <w:p w14:paraId="72EEDA4C" w14:textId="77777777" w:rsidR="007A2FF4" w:rsidRPr="00D2799F" w:rsidRDefault="007A2FF4" w:rsidP="007A2FF4">
            <w:pPr>
              <w:jc w:val="center"/>
              <w:rPr>
                <w:rFonts w:ascii="SassoonCRInfant" w:hAnsi="SassoonCRInfant"/>
                <w:sz w:val="16"/>
                <w:szCs w:val="20"/>
              </w:rPr>
            </w:pPr>
            <w:r w:rsidRPr="00D2799F">
              <w:rPr>
                <w:rFonts w:ascii="SassoonCRInfant" w:hAnsi="SassoonCRInfant"/>
                <w:sz w:val="16"/>
                <w:szCs w:val="20"/>
              </w:rPr>
              <w:t>Skills include:</w:t>
            </w:r>
          </w:p>
          <w:p w14:paraId="643EBF79" w14:textId="50398145" w:rsidR="006A17AA" w:rsidRPr="00240559" w:rsidRDefault="007A2FF4" w:rsidP="007A2FF4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 w:rsidRPr="00D2799F">
              <w:rPr>
                <w:rFonts w:ascii="SassoonCRInfant" w:hAnsi="SassoonCRInfant"/>
                <w:sz w:val="16"/>
                <w:szCs w:val="20"/>
              </w:rPr>
              <w:t>Observational drawings of organs, manipulating wire,</w:t>
            </w:r>
            <w:r>
              <w:rPr>
                <w:rFonts w:ascii="SassoonCRInfant" w:hAnsi="SassoonCRInfant"/>
                <w:sz w:val="16"/>
                <w:szCs w:val="20"/>
              </w:rPr>
              <w:t xml:space="preserve"> tissue paper, Plaster of P</w:t>
            </w:r>
            <w:r w:rsidRPr="00D2799F">
              <w:rPr>
                <w:rFonts w:ascii="SassoonCRInfant" w:hAnsi="SassoonCRInfant"/>
                <w:sz w:val="16"/>
                <w:szCs w:val="20"/>
              </w:rPr>
              <w:t>aris or Modroc to make a 3D sculpture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0B509A54" w14:textId="0615FD36" w:rsidR="006A17AA" w:rsidRPr="00C923E4" w:rsidRDefault="006A17AA" w:rsidP="004A114D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</w:tc>
        <w:tc>
          <w:tcPr>
            <w:tcW w:w="0" w:type="auto"/>
          </w:tcPr>
          <w:p w14:paraId="3D83DE23" w14:textId="1DAD1F82" w:rsidR="007A2FF4" w:rsidRDefault="00780F1E" w:rsidP="00780F1E">
            <w:pPr>
              <w:jc w:val="center"/>
              <w:rPr>
                <w:rFonts w:ascii="SassoonCRInfant" w:hAnsi="SassoonCRInfant"/>
                <w:b/>
                <w:sz w:val="20"/>
                <w:szCs w:val="20"/>
                <w:u w:val="single"/>
              </w:rPr>
            </w:pPr>
            <w:r>
              <w:rPr>
                <w:rFonts w:ascii="SassoonCRInfant" w:hAnsi="SassoonCRInfant"/>
                <w:b/>
                <w:sz w:val="20"/>
                <w:szCs w:val="20"/>
                <w:u w:val="single"/>
              </w:rPr>
              <w:t>Kapow – Painting and mixed media- Artist study</w:t>
            </w:r>
          </w:p>
          <w:p w14:paraId="159E7766" w14:textId="77777777" w:rsidR="00780F1E" w:rsidRPr="00780F1E" w:rsidRDefault="00780F1E" w:rsidP="00780F1E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  <w:p w14:paraId="06EDC6F3" w14:textId="77777777" w:rsidR="007A2FF4" w:rsidRPr="005853FC" w:rsidRDefault="007A2FF4" w:rsidP="007A2FF4">
            <w:pPr>
              <w:jc w:val="center"/>
              <w:rPr>
                <w:rFonts w:ascii="SassoonCRInfant" w:hAnsi="SassoonCRInfant"/>
                <w:sz w:val="16"/>
                <w:szCs w:val="16"/>
              </w:rPr>
            </w:pPr>
            <w:r w:rsidRPr="005853FC">
              <w:rPr>
                <w:rFonts w:ascii="SassoonCRInfant" w:hAnsi="SassoonCRInfant"/>
                <w:sz w:val="16"/>
                <w:szCs w:val="16"/>
              </w:rPr>
              <w:t>Skills include:</w:t>
            </w:r>
          </w:p>
          <w:p w14:paraId="610973B0" w14:textId="77777777" w:rsidR="00DD6BB5" w:rsidRDefault="007A2FF4" w:rsidP="007A2FF4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Explain use of different tools</w:t>
            </w:r>
          </w:p>
          <w:p w14:paraId="2B8A5BF8" w14:textId="77777777" w:rsidR="007A2FF4" w:rsidRDefault="007A2FF4" w:rsidP="007A2FF4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Over print to create different patterns</w:t>
            </w:r>
          </w:p>
          <w:p w14:paraId="0B053BD6" w14:textId="621BA9A1" w:rsidR="007A2FF4" w:rsidRPr="00C923E4" w:rsidRDefault="007A2FF4" w:rsidP="007A2FF4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  <w:r>
              <w:rPr>
                <w:rFonts w:ascii="SassoonCRInfant" w:hAnsi="SassoonCRInfant"/>
                <w:sz w:val="20"/>
                <w:szCs w:val="20"/>
              </w:rPr>
              <w:t>Explain techniques of artist</w:t>
            </w:r>
          </w:p>
        </w:tc>
        <w:tc>
          <w:tcPr>
            <w:tcW w:w="0" w:type="auto"/>
            <w:shd w:val="clear" w:color="auto" w:fill="D0CECE" w:themeFill="background2" w:themeFillShade="E6"/>
            <w:vAlign w:val="center"/>
          </w:tcPr>
          <w:p w14:paraId="2E3D2E35" w14:textId="28A89505" w:rsidR="006A17AA" w:rsidRPr="00C923E4" w:rsidRDefault="006A17AA" w:rsidP="007A2FF4">
            <w:pPr>
              <w:jc w:val="center"/>
              <w:rPr>
                <w:rFonts w:ascii="SassoonCRInfant" w:hAnsi="SassoonCRInfant"/>
                <w:sz w:val="20"/>
                <w:szCs w:val="20"/>
              </w:rPr>
            </w:pPr>
          </w:p>
        </w:tc>
      </w:tr>
    </w:tbl>
    <w:p w14:paraId="2B17AA45" w14:textId="4399105D" w:rsidR="00FD08D2" w:rsidRDefault="00FD08D2" w:rsidP="007C7C12">
      <w:pPr>
        <w:rPr>
          <w:rFonts w:ascii="SassoonCRInfant" w:hAnsi="SassoonCRInfant"/>
          <w:sz w:val="24"/>
          <w:szCs w:val="28"/>
        </w:rPr>
      </w:pPr>
    </w:p>
    <w:sectPr w:rsidR="00FD08D2" w:rsidSect="000E6365">
      <w:pgSz w:w="16838" w:h="11906" w:orient="landscape"/>
      <w:pgMar w:top="851" w:right="1440" w:bottom="568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altName w:val="Corbel"/>
    <w:charset w:val="00"/>
    <w:family w:val="auto"/>
    <w:pitch w:val="variable"/>
    <w:sig w:usb0="00000001" w:usb1="1000204A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AA9"/>
    <w:rsid w:val="00035581"/>
    <w:rsid w:val="000A1AA1"/>
    <w:rsid w:val="000C77CA"/>
    <w:rsid w:val="000E197D"/>
    <w:rsid w:val="000E6365"/>
    <w:rsid w:val="00132325"/>
    <w:rsid w:val="00166F70"/>
    <w:rsid w:val="001D6B44"/>
    <w:rsid w:val="001D6EB0"/>
    <w:rsid w:val="00216E16"/>
    <w:rsid w:val="002222C6"/>
    <w:rsid w:val="00223DCB"/>
    <w:rsid w:val="002348AF"/>
    <w:rsid w:val="00240559"/>
    <w:rsid w:val="002F6461"/>
    <w:rsid w:val="0030623B"/>
    <w:rsid w:val="00315CCD"/>
    <w:rsid w:val="0037463E"/>
    <w:rsid w:val="00417FAC"/>
    <w:rsid w:val="00433741"/>
    <w:rsid w:val="0047205E"/>
    <w:rsid w:val="004A114D"/>
    <w:rsid w:val="004C7B1E"/>
    <w:rsid w:val="004D1F70"/>
    <w:rsid w:val="004F5AAD"/>
    <w:rsid w:val="0050091B"/>
    <w:rsid w:val="005853FC"/>
    <w:rsid w:val="00683D25"/>
    <w:rsid w:val="006A17AA"/>
    <w:rsid w:val="006D7841"/>
    <w:rsid w:val="00700AA9"/>
    <w:rsid w:val="007160E7"/>
    <w:rsid w:val="0073488F"/>
    <w:rsid w:val="00764D34"/>
    <w:rsid w:val="00780F1E"/>
    <w:rsid w:val="007A2FF4"/>
    <w:rsid w:val="007C7C12"/>
    <w:rsid w:val="00801D32"/>
    <w:rsid w:val="00844F26"/>
    <w:rsid w:val="00884B7B"/>
    <w:rsid w:val="008902C1"/>
    <w:rsid w:val="00890C8D"/>
    <w:rsid w:val="008D3228"/>
    <w:rsid w:val="00902786"/>
    <w:rsid w:val="00906869"/>
    <w:rsid w:val="00963703"/>
    <w:rsid w:val="009D0265"/>
    <w:rsid w:val="009F0F63"/>
    <w:rsid w:val="00A71642"/>
    <w:rsid w:val="00AB1817"/>
    <w:rsid w:val="00B02CC7"/>
    <w:rsid w:val="00B1007C"/>
    <w:rsid w:val="00BA7745"/>
    <w:rsid w:val="00BD163A"/>
    <w:rsid w:val="00C1337D"/>
    <w:rsid w:val="00C20C7D"/>
    <w:rsid w:val="00C6442C"/>
    <w:rsid w:val="00C67D90"/>
    <w:rsid w:val="00C923E4"/>
    <w:rsid w:val="00CA0F92"/>
    <w:rsid w:val="00D13A64"/>
    <w:rsid w:val="00D25178"/>
    <w:rsid w:val="00D2799F"/>
    <w:rsid w:val="00D43A30"/>
    <w:rsid w:val="00DD304C"/>
    <w:rsid w:val="00DD68F3"/>
    <w:rsid w:val="00DD6BB5"/>
    <w:rsid w:val="00E111B0"/>
    <w:rsid w:val="00F36952"/>
    <w:rsid w:val="00FD08D2"/>
    <w:rsid w:val="00FD2025"/>
    <w:rsid w:val="00FD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572C7"/>
  <w15:chartTrackingRefBased/>
  <w15:docId w15:val="{BA29084E-BC63-4058-B30F-CB2577A53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00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923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4B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4B7B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BA7745"/>
  </w:style>
  <w:style w:type="character" w:customStyle="1" w:styleId="eop">
    <w:name w:val="eop"/>
    <w:basedOn w:val="DefaultParagraphFont"/>
    <w:rsid w:val="00BA7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1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O'Keefe</dc:creator>
  <cp:keywords/>
  <dc:description/>
  <cp:lastModifiedBy>F Michael</cp:lastModifiedBy>
  <cp:revision>10</cp:revision>
  <cp:lastPrinted>2023-11-14T14:12:00Z</cp:lastPrinted>
  <dcterms:created xsi:type="dcterms:W3CDTF">2023-01-05T10:32:00Z</dcterms:created>
  <dcterms:modified xsi:type="dcterms:W3CDTF">2023-11-14T15:32:00Z</dcterms:modified>
</cp:coreProperties>
</file>