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996F" w14:textId="4F44A9EA" w:rsidR="008815C3" w:rsidRDefault="00B74921" w:rsidP="00E7151E">
      <w:pPr>
        <w:jc w:val="center"/>
        <w:rPr>
          <w:rFonts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5941DD" wp14:editId="5EC34534">
            <wp:simplePos x="0" y="0"/>
            <wp:positionH relativeFrom="column">
              <wp:posOffset>7639050</wp:posOffset>
            </wp:positionH>
            <wp:positionV relativeFrom="paragraph">
              <wp:posOffset>299720</wp:posOffset>
            </wp:positionV>
            <wp:extent cx="819150" cy="8191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9F288A" w14:textId="67108735" w:rsidR="00201B64" w:rsidRDefault="00B74921" w:rsidP="00E7151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8"/>
        </w:rPr>
        <w:drawing>
          <wp:anchor distT="0" distB="0" distL="114300" distR="114300" simplePos="0" relativeHeight="251659264" behindDoc="0" locked="0" layoutInCell="1" allowOverlap="1" wp14:anchorId="1CCCC240" wp14:editId="09B27075">
            <wp:simplePos x="0" y="0"/>
            <wp:positionH relativeFrom="column">
              <wp:posOffset>1543050</wp:posOffset>
            </wp:positionH>
            <wp:positionV relativeFrom="paragraph">
              <wp:posOffset>13335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E32194" w14:textId="0A688705" w:rsidR="00201B64" w:rsidRPr="00201B64" w:rsidRDefault="00201B64" w:rsidP="00E7151E">
      <w:pPr>
        <w:jc w:val="center"/>
        <w:rPr>
          <w:rFonts w:ascii="Arial" w:hAnsi="Arial" w:cs="Arial"/>
          <w:b/>
          <w:sz w:val="8"/>
        </w:rPr>
      </w:pPr>
    </w:p>
    <w:p w14:paraId="198C16BD" w14:textId="77777777" w:rsidR="00201B64" w:rsidRPr="00201B64" w:rsidRDefault="00201B64" w:rsidP="00E7151E">
      <w:pPr>
        <w:spacing w:after="0"/>
        <w:jc w:val="center"/>
        <w:rPr>
          <w:rFonts w:ascii="Arial" w:hAnsi="Arial" w:cs="Arial"/>
          <w:b/>
          <w:sz w:val="32"/>
        </w:rPr>
      </w:pPr>
      <w:r w:rsidRPr="00201B64">
        <w:rPr>
          <w:rFonts w:ascii="Arial" w:hAnsi="Arial" w:cs="Arial"/>
          <w:b/>
          <w:sz w:val="32"/>
        </w:rPr>
        <w:t>History Curriculum Progression</w:t>
      </w:r>
    </w:p>
    <w:tbl>
      <w:tblPr>
        <w:tblStyle w:val="TableGrid"/>
        <w:tblpPr w:leftFromText="180" w:rightFromText="180" w:vertAnchor="page" w:horzAnchor="margin" w:tblpXSpec="center" w:tblpY="3180"/>
        <w:tblW w:w="14849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70"/>
        <w:gridCol w:w="2623"/>
        <w:gridCol w:w="4536"/>
        <w:gridCol w:w="4364"/>
      </w:tblGrid>
      <w:tr w:rsidR="006063D8" w:rsidRPr="00201B64" w14:paraId="01B655D2" w14:textId="77777777" w:rsidTr="0084783C">
        <w:trPr>
          <w:trHeight w:val="419"/>
        </w:trPr>
        <w:tc>
          <w:tcPr>
            <w:tcW w:w="704" w:type="dxa"/>
            <w:vMerge w:val="restart"/>
            <w:shd w:val="clear" w:color="auto" w:fill="CC0000"/>
            <w:vAlign w:val="center"/>
          </w:tcPr>
          <w:p w14:paraId="2E5120C3" w14:textId="77777777" w:rsidR="006063D8" w:rsidRPr="00201B64" w:rsidRDefault="006063D8" w:rsidP="009B6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CC0000"/>
            <w:vAlign w:val="center"/>
          </w:tcPr>
          <w:p w14:paraId="796292FB" w14:textId="77777777" w:rsidR="006063D8" w:rsidRPr="005B51E5" w:rsidRDefault="006063D8" w:rsidP="009B6F6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B51E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8900" w:type="dxa"/>
            <w:gridSpan w:val="2"/>
            <w:shd w:val="clear" w:color="auto" w:fill="CC0000"/>
            <w:vAlign w:val="center"/>
          </w:tcPr>
          <w:p w14:paraId="55ADA596" w14:textId="77777777" w:rsidR="006063D8" w:rsidRPr="005B51E5" w:rsidRDefault="006063D8" w:rsidP="009B6F6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B51E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KS1</w:t>
            </w:r>
          </w:p>
        </w:tc>
      </w:tr>
      <w:tr w:rsidR="0084783C" w:rsidRPr="00201B64" w14:paraId="791D0C8B" w14:textId="77777777" w:rsidTr="0084783C">
        <w:trPr>
          <w:trHeight w:val="411"/>
        </w:trPr>
        <w:tc>
          <w:tcPr>
            <w:tcW w:w="704" w:type="dxa"/>
            <w:vMerge/>
            <w:shd w:val="clear" w:color="auto" w:fill="CC0000"/>
            <w:vAlign w:val="center"/>
          </w:tcPr>
          <w:p w14:paraId="4B070319" w14:textId="77777777" w:rsidR="0084783C" w:rsidRPr="00201B64" w:rsidRDefault="0084783C" w:rsidP="009B6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C0000"/>
            <w:vAlign w:val="center"/>
          </w:tcPr>
          <w:p w14:paraId="101F6D47" w14:textId="1B6C9C7A" w:rsidR="0084783C" w:rsidRPr="005B51E5" w:rsidRDefault="0084783C" w:rsidP="009B6F6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Nursery</w:t>
            </w:r>
          </w:p>
        </w:tc>
        <w:tc>
          <w:tcPr>
            <w:tcW w:w="2693" w:type="dxa"/>
            <w:gridSpan w:val="2"/>
            <w:shd w:val="clear" w:color="auto" w:fill="CC0000"/>
            <w:vAlign w:val="center"/>
          </w:tcPr>
          <w:p w14:paraId="670EBD8F" w14:textId="74CE029D" w:rsidR="0084783C" w:rsidRPr="005B51E5" w:rsidRDefault="0084783C" w:rsidP="009B6F6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Reception</w:t>
            </w:r>
          </w:p>
        </w:tc>
        <w:tc>
          <w:tcPr>
            <w:tcW w:w="4536" w:type="dxa"/>
            <w:shd w:val="clear" w:color="auto" w:fill="CC0000"/>
            <w:vAlign w:val="center"/>
          </w:tcPr>
          <w:p w14:paraId="3B8B01DF" w14:textId="77777777" w:rsidR="0084783C" w:rsidRPr="005B51E5" w:rsidRDefault="0084783C" w:rsidP="009B6F6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B51E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Year 1</w:t>
            </w:r>
          </w:p>
        </w:tc>
        <w:tc>
          <w:tcPr>
            <w:tcW w:w="4364" w:type="dxa"/>
            <w:shd w:val="clear" w:color="auto" w:fill="CC0000"/>
            <w:vAlign w:val="center"/>
          </w:tcPr>
          <w:p w14:paraId="5ED3A991" w14:textId="77777777" w:rsidR="0084783C" w:rsidRPr="005B51E5" w:rsidRDefault="0084783C" w:rsidP="009B6F6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B51E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Year 2</w:t>
            </w:r>
          </w:p>
        </w:tc>
      </w:tr>
      <w:tr w:rsidR="0084783C" w:rsidRPr="00C319C7" w14:paraId="0EBCFE00" w14:textId="77777777" w:rsidTr="0084783C">
        <w:trPr>
          <w:cantSplit/>
          <w:trHeight w:val="2388"/>
        </w:trPr>
        <w:tc>
          <w:tcPr>
            <w:tcW w:w="704" w:type="dxa"/>
            <w:shd w:val="clear" w:color="auto" w:fill="CC0000"/>
            <w:textDirection w:val="btLr"/>
            <w:vAlign w:val="center"/>
          </w:tcPr>
          <w:p w14:paraId="7430CEAE" w14:textId="76C41D31" w:rsidR="0084783C" w:rsidRPr="005B51E5" w:rsidRDefault="0084783C" w:rsidP="005B51E5">
            <w:pPr>
              <w:tabs>
                <w:tab w:val="left" w:pos="6096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5B51E5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Key Vocabulary</w:t>
            </w:r>
          </w:p>
        </w:tc>
        <w:tc>
          <w:tcPr>
            <w:tcW w:w="2622" w:type="dxa"/>
            <w:gridSpan w:val="2"/>
            <w:vAlign w:val="center"/>
          </w:tcPr>
          <w:p w14:paraId="5986978A" w14:textId="6992491D" w:rsidR="0084783C" w:rsidRPr="0084783C" w:rsidRDefault="0084783C" w:rsidP="008478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 w:rsidRPr="0084783C">
              <w:rPr>
                <w:rFonts w:ascii="Arial" w:eastAsia="Arial" w:hAnsi="Arial" w:cs="Arial"/>
              </w:rPr>
              <w:t xml:space="preserve"> </w:t>
            </w:r>
            <w:r w:rsidR="00A9511A">
              <w:rPr>
                <w:rFonts w:ascii="Arial" w:eastAsia="Arial" w:hAnsi="Arial" w:cs="Arial"/>
              </w:rPr>
              <w:t>K</w:t>
            </w:r>
            <w:r w:rsidRPr="0084783C">
              <w:rPr>
                <w:rFonts w:ascii="Arial" w:eastAsia="Arial" w:hAnsi="Arial" w:cs="Arial"/>
              </w:rPr>
              <w:t xml:space="preserve">now and use vocabulary linked to my learning </w:t>
            </w:r>
            <w:proofErr w:type="spellStart"/>
            <w:r w:rsidRPr="0084783C">
              <w:rPr>
                <w:rFonts w:ascii="Arial" w:eastAsia="Arial" w:hAnsi="Arial" w:cs="Arial"/>
              </w:rPr>
              <w:t>e.g</w:t>
            </w:r>
            <w:proofErr w:type="spellEnd"/>
            <w:r w:rsidRPr="0084783C">
              <w:rPr>
                <w:rFonts w:ascii="Arial" w:eastAsia="Arial" w:hAnsi="Arial" w:cs="Arial"/>
              </w:rPr>
              <w:t xml:space="preserve"> Babies</w:t>
            </w:r>
          </w:p>
          <w:p w14:paraId="3A19A42C" w14:textId="77777777" w:rsidR="0084783C" w:rsidRPr="0084783C" w:rsidRDefault="0084783C" w:rsidP="0084783C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234BFDDB" w14:textId="300A7710" w:rsidR="0084783C" w:rsidRPr="0084783C" w:rsidRDefault="0084783C" w:rsidP="008478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 w:rsidRPr="0084783C">
              <w:rPr>
                <w:rFonts w:ascii="Arial" w:hAnsi="Arial" w:cs="Arial"/>
                <w:color w:val="000000"/>
              </w:rPr>
              <w:t xml:space="preserve"> </w:t>
            </w:r>
            <w:r w:rsidR="00A9511A">
              <w:rPr>
                <w:rFonts w:ascii="Arial" w:hAnsi="Arial" w:cs="Arial"/>
                <w:color w:val="000000"/>
              </w:rPr>
              <w:t xml:space="preserve">Know and </w:t>
            </w:r>
            <w:proofErr w:type="gramStart"/>
            <w:r w:rsidR="00A9511A">
              <w:rPr>
                <w:rFonts w:ascii="Arial" w:hAnsi="Arial" w:cs="Arial"/>
                <w:color w:val="000000"/>
              </w:rPr>
              <w:t xml:space="preserve">talk </w:t>
            </w:r>
            <w:r w:rsidRPr="0084783C">
              <w:rPr>
                <w:rFonts w:ascii="Arial" w:hAnsi="Arial" w:cs="Arial"/>
                <w:color w:val="000000"/>
              </w:rPr>
              <w:t xml:space="preserve"> about</w:t>
            </w:r>
            <w:proofErr w:type="gramEnd"/>
            <w:r w:rsidRPr="0084783C">
              <w:rPr>
                <w:rFonts w:ascii="Arial" w:hAnsi="Arial" w:cs="Arial"/>
                <w:color w:val="000000"/>
              </w:rPr>
              <w:t xml:space="preserve"> my own life story.</w:t>
            </w:r>
          </w:p>
          <w:p w14:paraId="3556839D" w14:textId="77777777" w:rsidR="0084783C" w:rsidRPr="0084783C" w:rsidRDefault="0084783C" w:rsidP="0084783C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64887915" w14:textId="691883E2" w:rsidR="0084783C" w:rsidRPr="0084783C" w:rsidRDefault="0084783C" w:rsidP="0084783C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2623" w:type="dxa"/>
            <w:vAlign w:val="center"/>
          </w:tcPr>
          <w:p w14:paraId="1435062C" w14:textId="2AC0BD50" w:rsidR="0084783C" w:rsidRPr="0084783C" w:rsidRDefault="00F205F6" w:rsidP="008478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Know how to u</w:t>
            </w:r>
            <w:r w:rsidR="0084783C">
              <w:rPr>
                <w:rFonts w:ascii="Arial" w:hAnsi="Arial" w:cs="Arial"/>
              </w:rPr>
              <w:t xml:space="preserve">se historical skills vocabulary </w:t>
            </w:r>
            <w:r w:rsidR="0084783C">
              <w:rPr>
                <w:rFonts w:ascii="Arial" w:hAnsi="Arial" w:cs="Arial"/>
                <w:i/>
                <w:iCs/>
              </w:rPr>
              <w:t>e.g. talk about, questions, finding out, order</w:t>
            </w:r>
          </w:p>
          <w:p w14:paraId="4C77A859" w14:textId="77777777" w:rsidR="0084783C" w:rsidRPr="0084783C" w:rsidRDefault="0084783C" w:rsidP="0084783C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50E9135F" w14:textId="565A9623" w:rsidR="0084783C" w:rsidRPr="0084783C" w:rsidRDefault="0097309B" w:rsidP="008478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Know how to u</w:t>
            </w:r>
            <w:r w:rsidR="0084783C" w:rsidRPr="0084783C">
              <w:rPr>
                <w:rFonts w:ascii="Arial" w:hAnsi="Arial" w:cs="Arial"/>
              </w:rPr>
              <w:t xml:space="preserve">se key historical vocabulary </w:t>
            </w:r>
            <w:r w:rsidR="0084783C" w:rsidRPr="0084783C">
              <w:rPr>
                <w:rFonts w:ascii="Arial" w:hAnsi="Arial" w:cs="Arial"/>
                <w:i/>
                <w:iCs/>
              </w:rPr>
              <w:t>e.g. a long time ago, same/different, change, people, lives</w:t>
            </w:r>
          </w:p>
          <w:p w14:paraId="45A9A44B" w14:textId="77777777" w:rsidR="0084783C" w:rsidRPr="00923E29" w:rsidRDefault="0084783C" w:rsidP="0084783C">
            <w:pPr>
              <w:rPr>
                <w:rFonts w:ascii="Arial" w:hAnsi="Arial" w:cs="Arial"/>
                <w:color w:val="000000"/>
              </w:rPr>
            </w:pPr>
          </w:p>
          <w:p w14:paraId="0F75CF57" w14:textId="318EF49F" w:rsidR="0084783C" w:rsidRPr="00923E29" w:rsidRDefault="0097309B" w:rsidP="009730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Know how to u</w:t>
            </w:r>
            <w:r w:rsidR="0084783C">
              <w:rPr>
                <w:rFonts w:ascii="Arial" w:hAnsi="Arial" w:cs="Arial"/>
              </w:rPr>
              <w:t xml:space="preserve">se specific vocabulary linking to my enquiry </w:t>
            </w:r>
            <w:r w:rsidR="0084783C">
              <w:rPr>
                <w:rFonts w:ascii="Arial" w:hAnsi="Arial" w:cs="Arial"/>
                <w:i/>
                <w:iCs/>
              </w:rPr>
              <w:t>e.g. past, now, modern, old, new, yesterday, order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F13C" w14:textId="4EEF1063" w:rsidR="0084783C" w:rsidRPr="00A537D9" w:rsidRDefault="0097309B" w:rsidP="0050263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Know how to u</w:t>
            </w:r>
            <w:r w:rsidR="0084783C">
              <w:rPr>
                <w:rFonts w:ascii="Arial" w:hAnsi="Arial" w:cs="Arial"/>
              </w:rPr>
              <w:t xml:space="preserve">se key historical skills vocabulary </w:t>
            </w:r>
            <w:r w:rsidR="0084783C">
              <w:rPr>
                <w:rFonts w:ascii="Arial" w:hAnsi="Arial" w:cs="Arial"/>
                <w:i/>
                <w:iCs/>
              </w:rPr>
              <w:t>e.g. observation, sequence, using sources, discuss, research</w:t>
            </w:r>
          </w:p>
          <w:p w14:paraId="720937DF" w14:textId="77777777" w:rsidR="0084783C" w:rsidRPr="00A537D9" w:rsidRDefault="0084783C" w:rsidP="00A537D9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4EED7FD0" w14:textId="5711A819" w:rsidR="0084783C" w:rsidRPr="00A537D9" w:rsidRDefault="0097309B" w:rsidP="0050263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Know how to u</w:t>
            </w:r>
            <w:r w:rsidR="0084783C">
              <w:rPr>
                <w:rFonts w:ascii="Arial" w:hAnsi="Arial" w:cs="Arial"/>
              </w:rPr>
              <w:t xml:space="preserve">se key historical vocabulary </w:t>
            </w:r>
            <w:r w:rsidR="0084783C">
              <w:rPr>
                <w:rFonts w:ascii="Arial" w:hAnsi="Arial" w:cs="Arial"/>
                <w:i/>
                <w:iCs/>
              </w:rPr>
              <w:t>e.g. history, significant, order, similar/different, artefact, artefact, event, source, changes, living memory, question, reason</w:t>
            </w:r>
          </w:p>
          <w:p w14:paraId="3C079C0B" w14:textId="77777777" w:rsidR="0084783C" w:rsidRPr="00A537D9" w:rsidRDefault="0084783C" w:rsidP="00A537D9">
            <w:pPr>
              <w:rPr>
                <w:rFonts w:ascii="Arial" w:hAnsi="Arial" w:cs="Arial"/>
                <w:color w:val="000000"/>
              </w:rPr>
            </w:pPr>
          </w:p>
          <w:p w14:paraId="35A00643" w14:textId="29FFA44E" w:rsidR="0084783C" w:rsidRPr="0050263B" w:rsidRDefault="0097309B" w:rsidP="009730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</w:t>
            </w:r>
            <w:r w:rsidR="0084783C">
              <w:rPr>
                <w:rFonts w:ascii="Arial" w:hAnsi="Arial" w:cs="Arial"/>
              </w:rPr>
              <w:t xml:space="preserve">now and use specific vocabulary linking to my enquiry </w:t>
            </w:r>
            <w:r w:rsidR="0084783C">
              <w:rPr>
                <w:rFonts w:ascii="Arial" w:hAnsi="Arial" w:cs="Arial"/>
                <w:i/>
                <w:iCs/>
              </w:rPr>
              <w:t xml:space="preserve">(see vocabulary list).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85E1" w14:textId="77777777" w:rsidR="0084783C" w:rsidRPr="00FF4E57" w:rsidRDefault="0084783C" w:rsidP="00FF4E57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6EF8F3E2" w14:textId="6D058C54" w:rsidR="0084783C" w:rsidRPr="00A537D9" w:rsidRDefault="0084783C" w:rsidP="00A537D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9511A">
              <w:rPr>
                <w:rFonts w:ascii="Arial" w:hAnsi="Arial" w:cs="Arial"/>
              </w:rPr>
              <w:t>Know</w:t>
            </w:r>
            <w:r>
              <w:rPr>
                <w:rFonts w:ascii="Arial" w:hAnsi="Arial" w:cs="Arial"/>
              </w:rPr>
              <w:t xml:space="preserve"> key historical skills vocabulary </w:t>
            </w:r>
            <w:r>
              <w:rPr>
                <w:rFonts w:ascii="Arial" w:hAnsi="Arial" w:cs="Arial"/>
                <w:i/>
                <w:iCs/>
              </w:rPr>
              <w:t>e.g. questioning, compare, contrast, making connections, making conclusions</w:t>
            </w:r>
          </w:p>
          <w:p w14:paraId="5FB126BA" w14:textId="77777777" w:rsidR="0084783C" w:rsidRPr="00A537D9" w:rsidRDefault="0084783C" w:rsidP="00A537D9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2A279C17" w14:textId="0B7F4258" w:rsidR="0084783C" w:rsidRPr="00A537D9" w:rsidRDefault="0084783C" w:rsidP="00A537D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9511A">
              <w:rPr>
                <w:rFonts w:ascii="Arial" w:hAnsi="Arial" w:cs="Arial"/>
              </w:rPr>
              <w:t>Know</w:t>
            </w:r>
            <w:r>
              <w:rPr>
                <w:rFonts w:ascii="Arial" w:hAnsi="Arial" w:cs="Arial"/>
              </w:rPr>
              <w:t xml:space="preserve"> key historical vocabulary </w:t>
            </w:r>
            <w:r>
              <w:rPr>
                <w:rFonts w:ascii="Arial" w:hAnsi="Arial" w:cs="Arial"/>
                <w:i/>
                <w:iCs/>
              </w:rPr>
              <w:t>e.g. timeline, fact/opinion, evidence, invention, cause, consequences, connections, century, decade, beyond living memory, different periods of time</w:t>
            </w:r>
          </w:p>
          <w:p w14:paraId="4C9BF51F" w14:textId="77777777" w:rsidR="0084783C" w:rsidRPr="00A537D9" w:rsidRDefault="0084783C" w:rsidP="00A537D9">
            <w:pPr>
              <w:rPr>
                <w:rFonts w:ascii="Arial" w:hAnsi="Arial" w:cs="Arial"/>
                <w:color w:val="000000"/>
              </w:rPr>
            </w:pPr>
          </w:p>
          <w:p w14:paraId="1C33E46C" w14:textId="4959A7BB" w:rsidR="0084783C" w:rsidRPr="00FF4E57" w:rsidRDefault="00A9511A" w:rsidP="00A537D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</w:t>
            </w:r>
            <w:r w:rsidR="0084783C">
              <w:rPr>
                <w:rFonts w:ascii="Arial" w:hAnsi="Arial" w:cs="Arial"/>
              </w:rPr>
              <w:t xml:space="preserve">now and can use specific vocabulary linking to my enquiry </w:t>
            </w:r>
            <w:r w:rsidR="0084783C">
              <w:rPr>
                <w:rFonts w:ascii="Arial" w:hAnsi="Arial" w:cs="Arial"/>
                <w:i/>
                <w:iCs/>
              </w:rPr>
              <w:t>(see vocabulary list).</w:t>
            </w:r>
          </w:p>
          <w:p w14:paraId="571D0105" w14:textId="057CB4E2" w:rsidR="0084783C" w:rsidRPr="00FF4E57" w:rsidRDefault="0084783C" w:rsidP="00FF4E57">
            <w:pPr>
              <w:rPr>
                <w:rFonts w:ascii="Arial" w:hAnsi="Arial" w:cs="Arial"/>
                <w:color w:val="000000"/>
              </w:rPr>
            </w:pPr>
          </w:p>
        </w:tc>
      </w:tr>
      <w:tr w:rsidR="0084783C" w:rsidRPr="00467C7B" w14:paraId="4CCB0B1C" w14:textId="77777777" w:rsidTr="007920F2">
        <w:trPr>
          <w:cantSplit/>
          <w:trHeight w:val="3213"/>
        </w:trPr>
        <w:tc>
          <w:tcPr>
            <w:tcW w:w="704" w:type="dxa"/>
            <w:shd w:val="clear" w:color="auto" w:fill="CC0000"/>
            <w:textDirection w:val="btLr"/>
            <w:vAlign w:val="center"/>
          </w:tcPr>
          <w:p w14:paraId="03691008" w14:textId="77777777" w:rsidR="0084783C" w:rsidRPr="005B51E5" w:rsidRDefault="0084783C" w:rsidP="009B6F6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5B51E5"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>Historical Chronology Skills</w:t>
            </w:r>
          </w:p>
        </w:tc>
        <w:tc>
          <w:tcPr>
            <w:tcW w:w="2622" w:type="dxa"/>
            <w:gridSpan w:val="2"/>
            <w:vAlign w:val="center"/>
          </w:tcPr>
          <w:p w14:paraId="3B3F843A" w14:textId="4A9CCD0F" w:rsidR="0084783C" w:rsidRDefault="0097309B" w:rsidP="0084783C">
            <w:pPr>
              <w:pStyle w:val="xmsonormal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K</w:t>
            </w:r>
            <w:r w:rsidR="0084783C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now that I </w:t>
            </w:r>
            <w:r w:rsidR="00A9511A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w</w:t>
            </w:r>
            <w:r w:rsidR="0084783C" w:rsidRPr="0084783C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a</w:t>
            </w:r>
            <w:r w:rsidR="00A9511A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s</w:t>
            </w:r>
            <w:r w:rsidR="0084783C" w:rsidRPr="0084783C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baby once.</w:t>
            </w:r>
          </w:p>
          <w:p w14:paraId="4418372E" w14:textId="77777777" w:rsidR="0084783C" w:rsidRDefault="0084783C" w:rsidP="0084783C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2BC0EB14" w14:textId="6071B090" w:rsidR="0084783C" w:rsidRDefault="0084783C" w:rsidP="0084783C">
            <w:pPr>
              <w:pStyle w:val="xmsonormal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A9511A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Know and </w:t>
            </w: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talk about my </w:t>
            </w:r>
            <w:r w:rsidRPr="0084783C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own life story.</w:t>
            </w:r>
          </w:p>
          <w:p w14:paraId="3E3D3D9F" w14:textId="007C2109" w:rsidR="0084783C" w:rsidRPr="0084783C" w:rsidRDefault="0084783C" w:rsidP="0084783C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3FA5DEF7" w14:textId="0AB6B31A" w:rsidR="0084783C" w:rsidRDefault="0084783C" w:rsidP="00665535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23" w:type="dxa"/>
            <w:vAlign w:val="center"/>
          </w:tcPr>
          <w:p w14:paraId="28FAE4F9" w14:textId="638BFB23" w:rsidR="0084783C" w:rsidRDefault="0097309B" w:rsidP="0084783C">
            <w:pPr>
              <w:pStyle w:val="xmsonormal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K</w:t>
            </w:r>
            <w:r w:rsidR="0084783C" w:rsidRPr="000A77C2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now the diff</w:t>
            </w:r>
            <w:r w:rsidR="0084783C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erence between long ago and now</w:t>
            </w:r>
          </w:p>
          <w:p w14:paraId="6A0F81B6" w14:textId="77777777" w:rsidR="0084783C" w:rsidRDefault="0084783C" w:rsidP="0084783C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69D44A38" w14:textId="1FD2E017" w:rsidR="0084783C" w:rsidRDefault="0097309B" w:rsidP="0084783C">
            <w:pPr>
              <w:pStyle w:val="xmsonormal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K</w:t>
            </w:r>
            <w:r w:rsidR="00A9511A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now how to </w:t>
            </w:r>
            <w:r w:rsidR="0084783C" w:rsidRPr="0084783C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compare modern and old objects.</w:t>
            </w:r>
          </w:p>
          <w:p w14:paraId="666BC1CB" w14:textId="5EF151FD" w:rsidR="0084783C" w:rsidRPr="0084783C" w:rsidRDefault="0084783C" w:rsidP="0084783C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7098C810" w14:textId="14664F3A" w:rsidR="0084783C" w:rsidRPr="00E7151E" w:rsidRDefault="0097309B" w:rsidP="0097309B">
            <w:pPr>
              <w:pStyle w:val="xmsonormal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K</w:t>
            </w:r>
            <w:r w:rsidR="00A9511A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now how to </w:t>
            </w:r>
            <w:r w:rsidR="0084783C" w:rsidRPr="000A77C2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put two objects or events in order.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FA61" w14:textId="742F27F2" w:rsidR="0084783C" w:rsidRDefault="0097309B" w:rsidP="00EF5E45">
            <w:pPr>
              <w:pStyle w:val="xmsonormal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K</w:t>
            </w:r>
            <w:r w:rsidR="0084783C" w:rsidRPr="000A77C2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now my life is different from the lives of people in the past.</w:t>
            </w:r>
          </w:p>
          <w:p w14:paraId="7F4F7791" w14:textId="77777777" w:rsidR="0084783C" w:rsidRPr="000A77C2" w:rsidRDefault="0084783C" w:rsidP="00EF5E45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4571D77F" w14:textId="5444B23B" w:rsidR="0084783C" w:rsidRDefault="0097309B" w:rsidP="00EF5E45">
            <w:pPr>
              <w:pStyle w:val="ListParagraph"/>
              <w:numPr>
                <w:ilvl w:val="0"/>
                <w:numId w:val="7"/>
              </w:num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K</w:t>
            </w:r>
            <w:r w:rsidR="00A9511A">
              <w:rPr>
                <w:rFonts w:ascii="Arial" w:eastAsia="Century Gothic" w:hAnsi="Arial" w:cs="Arial"/>
              </w:rPr>
              <w:t xml:space="preserve">now how to </w:t>
            </w:r>
            <w:r w:rsidR="0084783C">
              <w:rPr>
                <w:rFonts w:ascii="Arial" w:eastAsia="Century Gothic" w:hAnsi="Arial" w:cs="Arial"/>
              </w:rPr>
              <w:t>identify and describe</w:t>
            </w:r>
            <w:r w:rsidR="0084783C" w:rsidRPr="000A77C2">
              <w:rPr>
                <w:rFonts w:ascii="Arial" w:eastAsia="Century Gothic" w:hAnsi="Arial" w:cs="Arial"/>
              </w:rPr>
              <w:t xml:space="preserve"> similarities and differences between ways of life </w:t>
            </w:r>
            <w:r w:rsidR="0084783C">
              <w:rPr>
                <w:rFonts w:ascii="Arial" w:eastAsia="Century Gothic" w:hAnsi="Arial" w:cs="Arial"/>
              </w:rPr>
              <w:t>within living memory.</w:t>
            </w:r>
          </w:p>
          <w:p w14:paraId="1441FCCC" w14:textId="77777777" w:rsidR="0084783C" w:rsidRDefault="0084783C" w:rsidP="00EF5E45">
            <w:pPr>
              <w:pStyle w:val="ListParagraph"/>
              <w:ind w:left="360"/>
              <w:rPr>
                <w:rFonts w:ascii="Arial" w:eastAsia="Century Gothic" w:hAnsi="Arial" w:cs="Arial"/>
              </w:rPr>
            </w:pPr>
          </w:p>
          <w:p w14:paraId="304000C1" w14:textId="498E04D3" w:rsidR="0084783C" w:rsidRPr="00EF5E45" w:rsidRDefault="0097309B" w:rsidP="00EF5E45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eastAsia="Century Gothic" w:hAnsi="Arial" w:cs="Arial"/>
                <w:sz w:val="22"/>
                <w:szCs w:val="22"/>
              </w:rPr>
              <w:t>K</w:t>
            </w:r>
            <w:r w:rsidR="00A9511A">
              <w:rPr>
                <w:rFonts w:ascii="Arial" w:eastAsia="Century Gothic" w:hAnsi="Arial" w:cs="Arial"/>
                <w:sz w:val="22"/>
                <w:szCs w:val="22"/>
              </w:rPr>
              <w:t xml:space="preserve">now how to </w:t>
            </w:r>
            <w:r w:rsidR="0084783C" w:rsidRPr="009C63D5">
              <w:rPr>
                <w:rFonts w:ascii="Arial" w:eastAsia="Century Gothic" w:hAnsi="Arial" w:cs="Arial"/>
                <w:sz w:val="22"/>
                <w:szCs w:val="22"/>
              </w:rPr>
              <w:t>put events or objects in chronological order.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DC67" w14:textId="57091F21" w:rsidR="0084783C" w:rsidRDefault="0097309B" w:rsidP="00EF5E45">
            <w:pPr>
              <w:pStyle w:val="ListParagraph"/>
              <w:numPr>
                <w:ilvl w:val="0"/>
                <w:numId w:val="7"/>
              </w:num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K</w:t>
            </w:r>
            <w:r w:rsidR="0084783C" w:rsidRPr="00B65294">
              <w:rPr>
                <w:rFonts w:ascii="Arial" w:eastAsia="Century Gothic" w:hAnsi="Arial" w:cs="Arial"/>
              </w:rPr>
              <w:t>now where the people and events I have studied fit on a basic timeline.</w:t>
            </w:r>
          </w:p>
          <w:p w14:paraId="1FD01204" w14:textId="77777777" w:rsidR="0084783C" w:rsidRPr="00E7151E" w:rsidRDefault="0084783C" w:rsidP="00E7151E">
            <w:pPr>
              <w:rPr>
                <w:rFonts w:ascii="Arial" w:eastAsia="Century Gothic" w:hAnsi="Arial" w:cs="Arial"/>
              </w:rPr>
            </w:pPr>
          </w:p>
          <w:p w14:paraId="53B7B39A" w14:textId="4DCC9616" w:rsidR="0084783C" w:rsidRDefault="0084783C" w:rsidP="00EF5E45">
            <w:pPr>
              <w:pStyle w:val="ListParagraph"/>
              <w:numPr>
                <w:ilvl w:val="0"/>
                <w:numId w:val="7"/>
              </w:numPr>
              <w:rPr>
                <w:rFonts w:ascii="Arial" w:eastAsia="Century Gothic" w:hAnsi="Arial" w:cs="Arial"/>
              </w:rPr>
            </w:pPr>
            <w:r w:rsidRPr="00B65294">
              <w:rPr>
                <w:rFonts w:ascii="Arial" w:eastAsia="Century Gothic" w:hAnsi="Arial" w:cs="Arial"/>
              </w:rPr>
              <w:t xml:space="preserve"> </w:t>
            </w:r>
            <w:r w:rsidR="0097309B">
              <w:rPr>
                <w:rFonts w:ascii="Arial" w:eastAsia="Century Gothic" w:hAnsi="Arial" w:cs="Arial"/>
              </w:rPr>
              <w:t>K</w:t>
            </w:r>
            <w:r w:rsidR="00A9511A">
              <w:rPr>
                <w:rFonts w:ascii="Arial" w:eastAsia="Century Gothic" w:hAnsi="Arial" w:cs="Arial"/>
              </w:rPr>
              <w:t xml:space="preserve">now how to </w:t>
            </w:r>
            <w:r>
              <w:rPr>
                <w:rFonts w:ascii="Arial" w:eastAsia="Century Gothic" w:hAnsi="Arial" w:cs="Arial"/>
              </w:rPr>
              <w:t>explain</w:t>
            </w:r>
            <w:r w:rsidRPr="00B65294">
              <w:rPr>
                <w:rFonts w:ascii="Arial" w:eastAsia="Century Gothic" w:hAnsi="Arial" w:cs="Arial"/>
              </w:rPr>
              <w:t xml:space="preserve"> similarities and differences between ways of life beyond living memory</w:t>
            </w:r>
            <w:r>
              <w:rPr>
                <w:rFonts w:ascii="Arial" w:eastAsia="Century Gothic" w:hAnsi="Arial" w:cs="Arial"/>
              </w:rPr>
              <w:t xml:space="preserve"> and modern day.</w:t>
            </w:r>
          </w:p>
          <w:p w14:paraId="70C3D9CC" w14:textId="77777777" w:rsidR="0084783C" w:rsidRPr="00EF5E45" w:rsidRDefault="0084783C" w:rsidP="00EF5E45">
            <w:pPr>
              <w:rPr>
                <w:rFonts w:ascii="Arial" w:eastAsia="Century Gothic" w:hAnsi="Arial" w:cs="Arial"/>
              </w:rPr>
            </w:pPr>
          </w:p>
          <w:p w14:paraId="2269B82B" w14:textId="2F4C9939" w:rsidR="0084783C" w:rsidRPr="00B65294" w:rsidRDefault="0097309B" w:rsidP="00EF5E45">
            <w:pPr>
              <w:pStyle w:val="ListParagraph"/>
              <w:numPr>
                <w:ilvl w:val="0"/>
                <w:numId w:val="7"/>
              </w:num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K</w:t>
            </w:r>
            <w:r w:rsidR="0084783C">
              <w:rPr>
                <w:rFonts w:ascii="Arial" w:eastAsia="Century Gothic" w:hAnsi="Arial" w:cs="Arial"/>
              </w:rPr>
              <w:t xml:space="preserve">now and </w:t>
            </w:r>
            <w:r w:rsidR="0084783C" w:rsidRPr="00B65294">
              <w:rPr>
                <w:rFonts w:ascii="Arial" w:eastAsia="Century Gothic" w:hAnsi="Arial" w:cs="Arial"/>
              </w:rPr>
              <w:t>can name a few people who have contributed to national and international achievements.</w:t>
            </w:r>
          </w:p>
        </w:tc>
      </w:tr>
      <w:tr w:rsidR="0084783C" w:rsidRPr="00467C7B" w14:paraId="49D780A7" w14:textId="77777777" w:rsidTr="00FB6E38">
        <w:trPr>
          <w:cantSplit/>
          <w:trHeight w:val="2542"/>
        </w:trPr>
        <w:tc>
          <w:tcPr>
            <w:tcW w:w="704" w:type="dxa"/>
            <w:shd w:val="clear" w:color="auto" w:fill="CC0000"/>
            <w:textDirection w:val="btLr"/>
            <w:vAlign w:val="center"/>
          </w:tcPr>
          <w:p w14:paraId="24760192" w14:textId="77777777" w:rsidR="0084783C" w:rsidRPr="005B51E5" w:rsidRDefault="0084783C" w:rsidP="009B6F6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5B51E5">
              <w:rPr>
                <w:rFonts w:ascii="Arial" w:hAnsi="Arial" w:cs="Arial"/>
                <w:b/>
                <w:color w:val="FFFFFF" w:themeColor="background1"/>
                <w:szCs w:val="20"/>
              </w:rPr>
              <w:t>Historical Concept Skills</w:t>
            </w:r>
          </w:p>
        </w:tc>
        <w:tc>
          <w:tcPr>
            <w:tcW w:w="2622" w:type="dxa"/>
            <w:gridSpan w:val="2"/>
            <w:vAlign w:val="center"/>
          </w:tcPr>
          <w:p w14:paraId="79006659" w14:textId="1038B516" w:rsidR="0084783C" w:rsidRPr="00665535" w:rsidRDefault="0097309B" w:rsidP="00EF5E45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Begin</w:t>
            </w:r>
            <w:r w:rsidR="0084783C" w:rsidRP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to show a</w:t>
            </w:r>
            <w:r w:rsidR="00665535" w:rsidRP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n understanding of time passing </w:t>
            </w:r>
            <w:proofErr w:type="spellStart"/>
            <w:r w:rsidR="00665535" w:rsidRP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e.g</w:t>
            </w:r>
            <w:proofErr w:type="spellEnd"/>
            <w:r w:rsidR="00665535" w:rsidRP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: </w:t>
            </w:r>
            <w:r w:rsidR="00665535" w:rsidRPr="00665535">
              <w:rPr>
                <w:rFonts w:ascii="Arial" w:eastAsia="Arial" w:hAnsi="Arial" w:cs="Arial"/>
                <w:sz w:val="22"/>
                <w:szCs w:val="22"/>
              </w:rPr>
              <w:t xml:space="preserve"> Children will begin to understand that at the moment they are in Nursery but soon they will go to Reception.</w:t>
            </w:r>
          </w:p>
          <w:p w14:paraId="20813466" w14:textId="77777777" w:rsidR="0084783C" w:rsidRPr="00EF5E45" w:rsidRDefault="0084783C" w:rsidP="00EF5E45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23" w:type="dxa"/>
            <w:vAlign w:val="center"/>
          </w:tcPr>
          <w:p w14:paraId="5E27140E" w14:textId="5437DCFA" w:rsidR="0084783C" w:rsidRPr="00E7151E" w:rsidRDefault="00A9511A" w:rsidP="009C63D5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R</w:t>
            </w:r>
            <w:r w:rsidR="0084783C" w:rsidRPr="00EF5E4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ecall some simple facts about people or events that I have learnt about.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E020" w14:textId="4D56FAB7" w:rsidR="0084783C" w:rsidRPr="00EF5E45" w:rsidRDefault="0097309B" w:rsidP="00EF5E45">
            <w:pPr>
              <w:pStyle w:val="ListParagraph"/>
              <w:numPr>
                <w:ilvl w:val="0"/>
                <w:numId w:val="7"/>
              </w:num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U</w:t>
            </w:r>
            <w:r w:rsidR="0084783C" w:rsidRPr="00EF5E45">
              <w:rPr>
                <w:rFonts w:ascii="Arial" w:eastAsia="Century Gothic" w:hAnsi="Arial" w:cs="Arial"/>
              </w:rPr>
              <w:t>nderstand how things change over time.</w:t>
            </w:r>
          </w:p>
          <w:p w14:paraId="0345FF2D" w14:textId="77777777" w:rsidR="0084783C" w:rsidRPr="00EF5E45" w:rsidRDefault="0084783C" w:rsidP="00F03C48">
            <w:pPr>
              <w:rPr>
                <w:rFonts w:ascii="Arial" w:eastAsia="Century Gothic" w:hAnsi="Arial" w:cs="Arial"/>
              </w:rPr>
            </w:pPr>
          </w:p>
          <w:p w14:paraId="2F5B02C4" w14:textId="0B3029EB" w:rsidR="0084783C" w:rsidRPr="00EF5E45" w:rsidRDefault="0084783C" w:rsidP="00EF5E45">
            <w:pPr>
              <w:pStyle w:val="ListParagraph"/>
              <w:numPr>
                <w:ilvl w:val="0"/>
                <w:numId w:val="7"/>
              </w:numPr>
              <w:rPr>
                <w:rFonts w:ascii="Arial" w:eastAsia="Century Gothic" w:hAnsi="Arial" w:cs="Arial"/>
              </w:rPr>
            </w:pPr>
            <w:r w:rsidRPr="00EF5E45">
              <w:rPr>
                <w:rFonts w:ascii="Arial" w:eastAsia="Century Gothic" w:hAnsi="Arial" w:cs="Arial"/>
              </w:rPr>
              <w:t xml:space="preserve"> </w:t>
            </w:r>
            <w:r w:rsidR="0097309B">
              <w:rPr>
                <w:rFonts w:ascii="Arial" w:eastAsia="Century Gothic" w:hAnsi="Arial" w:cs="Arial"/>
              </w:rPr>
              <w:t>Know how to</w:t>
            </w:r>
            <w:r w:rsidR="00A9511A">
              <w:rPr>
                <w:rFonts w:ascii="Arial" w:eastAsia="Century Gothic" w:hAnsi="Arial" w:cs="Arial"/>
              </w:rPr>
              <w:t xml:space="preserve"> </w:t>
            </w:r>
            <w:r w:rsidRPr="00EF5E45">
              <w:rPr>
                <w:rFonts w:ascii="Arial" w:eastAsia="Century Gothic" w:hAnsi="Arial" w:cs="Arial"/>
              </w:rPr>
              <w:t>tell you about some of the people or events from my enquiry.</w:t>
            </w:r>
          </w:p>
          <w:p w14:paraId="5185F37E" w14:textId="77777777" w:rsidR="0084783C" w:rsidRPr="00EF5E45" w:rsidRDefault="0084783C" w:rsidP="00F03C48">
            <w:pPr>
              <w:rPr>
                <w:rFonts w:ascii="Arial" w:eastAsia="Century Gothic" w:hAnsi="Arial" w:cs="Arial"/>
              </w:rPr>
            </w:pPr>
          </w:p>
          <w:p w14:paraId="61BD7326" w14:textId="082EF00A" w:rsidR="0084783C" w:rsidRPr="00E7151E" w:rsidRDefault="0084783C" w:rsidP="00F03C48">
            <w:pPr>
              <w:pStyle w:val="ListParagraph"/>
              <w:numPr>
                <w:ilvl w:val="0"/>
                <w:numId w:val="7"/>
              </w:numPr>
              <w:rPr>
                <w:rFonts w:ascii="Arial" w:eastAsia="Century Gothic" w:hAnsi="Arial" w:cs="Arial"/>
              </w:rPr>
            </w:pPr>
            <w:r w:rsidRPr="00EF5E45">
              <w:rPr>
                <w:rFonts w:ascii="Arial" w:eastAsia="Century Gothic" w:hAnsi="Arial" w:cs="Arial"/>
              </w:rPr>
              <w:t xml:space="preserve"> </w:t>
            </w:r>
            <w:r w:rsidR="0097309B">
              <w:rPr>
                <w:rFonts w:ascii="Arial" w:eastAsia="Century Gothic" w:hAnsi="Arial" w:cs="Arial"/>
              </w:rPr>
              <w:t>C</w:t>
            </w:r>
            <w:r w:rsidR="00A9511A">
              <w:rPr>
                <w:rFonts w:ascii="Arial" w:eastAsia="Century Gothic" w:hAnsi="Arial" w:cs="Arial"/>
              </w:rPr>
              <w:t xml:space="preserve">an </w:t>
            </w:r>
            <w:r w:rsidRPr="00EF5E45">
              <w:rPr>
                <w:rFonts w:ascii="Arial" w:eastAsia="Century Gothic" w:hAnsi="Arial" w:cs="Arial"/>
              </w:rPr>
              <w:t>give one cause of an event.</w:t>
            </w:r>
          </w:p>
          <w:p w14:paraId="1C394B02" w14:textId="53ACF0C6" w:rsidR="0084783C" w:rsidRPr="00EF5E45" w:rsidRDefault="0084783C" w:rsidP="00F03C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1D6E" w14:textId="77777777" w:rsidR="0084783C" w:rsidRPr="00FF4E57" w:rsidRDefault="0084783C" w:rsidP="00FF4E57">
            <w:pPr>
              <w:rPr>
                <w:rFonts w:ascii="Arial" w:eastAsia="Century Gothic" w:hAnsi="Arial" w:cs="Arial"/>
              </w:rPr>
            </w:pPr>
          </w:p>
          <w:p w14:paraId="3F1E3CC5" w14:textId="702E062C" w:rsidR="0084783C" w:rsidRPr="00EF5E45" w:rsidRDefault="0097309B" w:rsidP="00EF5E45">
            <w:pPr>
              <w:pStyle w:val="ListParagraph"/>
              <w:numPr>
                <w:ilvl w:val="0"/>
                <w:numId w:val="7"/>
              </w:num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K</w:t>
            </w:r>
            <w:r w:rsidR="00A9511A">
              <w:rPr>
                <w:rFonts w:ascii="Arial" w:eastAsia="Century Gothic" w:hAnsi="Arial" w:cs="Arial"/>
              </w:rPr>
              <w:t xml:space="preserve">now how to </w:t>
            </w:r>
            <w:r w:rsidR="0084783C" w:rsidRPr="00EF5E45">
              <w:rPr>
                <w:rFonts w:ascii="Arial" w:eastAsia="Century Gothic" w:hAnsi="Arial" w:cs="Arial"/>
              </w:rPr>
              <w:t xml:space="preserve">identify similarities and differences between different periods. </w:t>
            </w:r>
          </w:p>
          <w:p w14:paraId="6A16D5C5" w14:textId="77777777" w:rsidR="0084783C" w:rsidRPr="00EF5E45" w:rsidRDefault="0084783C" w:rsidP="009C63D5">
            <w:pPr>
              <w:rPr>
                <w:rFonts w:ascii="Arial" w:eastAsia="Century Gothic" w:hAnsi="Arial" w:cs="Arial"/>
              </w:rPr>
            </w:pPr>
          </w:p>
          <w:p w14:paraId="6EA93B53" w14:textId="139E57FD" w:rsidR="0084783C" w:rsidRPr="00EF5E45" w:rsidRDefault="00A9511A" w:rsidP="00EF5E45">
            <w:pPr>
              <w:pStyle w:val="ListParagraph"/>
              <w:numPr>
                <w:ilvl w:val="0"/>
                <w:numId w:val="7"/>
              </w:num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T</w:t>
            </w:r>
            <w:r w:rsidR="0084783C" w:rsidRPr="00EF5E45">
              <w:rPr>
                <w:rFonts w:ascii="Arial" w:eastAsia="Century Gothic" w:hAnsi="Arial" w:cs="Arial"/>
              </w:rPr>
              <w:t>ell you about some of the people or events from my enquiry and reflect on the significance of what I have learnt about the past.</w:t>
            </w:r>
          </w:p>
          <w:p w14:paraId="109A8C80" w14:textId="77777777" w:rsidR="0084783C" w:rsidRPr="00EF5E45" w:rsidRDefault="0084783C" w:rsidP="009C63D5">
            <w:pPr>
              <w:rPr>
                <w:rFonts w:ascii="Arial" w:eastAsia="Century Gothic" w:hAnsi="Arial" w:cs="Arial"/>
              </w:rPr>
            </w:pPr>
          </w:p>
          <w:p w14:paraId="42CEFDEF" w14:textId="4C6196B9" w:rsidR="0084783C" w:rsidRDefault="00A9511A" w:rsidP="00E7151E">
            <w:pPr>
              <w:pStyle w:val="ListParagraph"/>
              <w:numPr>
                <w:ilvl w:val="0"/>
                <w:numId w:val="7"/>
              </w:num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Know and g</w:t>
            </w:r>
            <w:r w:rsidR="0084783C" w:rsidRPr="00EF5E45">
              <w:rPr>
                <w:rFonts w:ascii="Arial" w:eastAsia="Century Gothic" w:hAnsi="Arial" w:cs="Arial"/>
              </w:rPr>
              <w:t>ive more than one cause of an event and give a reason why people in the past acted as they did.</w:t>
            </w:r>
          </w:p>
          <w:p w14:paraId="5CFF511C" w14:textId="4CED331F" w:rsidR="0084783C" w:rsidRPr="00FF4E57" w:rsidRDefault="0084783C" w:rsidP="00FF4E57">
            <w:pPr>
              <w:rPr>
                <w:rFonts w:ascii="Arial" w:eastAsia="Century Gothic" w:hAnsi="Arial" w:cs="Arial"/>
              </w:rPr>
            </w:pPr>
          </w:p>
        </w:tc>
      </w:tr>
      <w:tr w:rsidR="00665535" w:rsidRPr="00467C7B" w14:paraId="40C44321" w14:textId="77777777" w:rsidTr="00665535">
        <w:trPr>
          <w:cantSplit/>
          <w:trHeight w:val="3098"/>
        </w:trPr>
        <w:tc>
          <w:tcPr>
            <w:tcW w:w="704" w:type="dxa"/>
            <w:shd w:val="clear" w:color="auto" w:fill="CC0000"/>
            <w:textDirection w:val="btLr"/>
            <w:vAlign w:val="center"/>
          </w:tcPr>
          <w:p w14:paraId="6B6F6C91" w14:textId="77777777" w:rsidR="00665535" w:rsidRPr="005B51E5" w:rsidRDefault="00665535" w:rsidP="009B6F6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5B51E5">
              <w:rPr>
                <w:rFonts w:ascii="Arial" w:hAnsi="Arial" w:cs="Arial"/>
                <w:b/>
                <w:color w:val="FFFFFF" w:themeColor="background1"/>
                <w:szCs w:val="20"/>
              </w:rPr>
              <w:t>Historical interpretation Skills</w:t>
            </w:r>
          </w:p>
        </w:tc>
        <w:tc>
          <w:tcPr>
            <w:tcW w:w="2622" w:type="dxa"/>
            <w:gridSpan w:val="2"/>
            <w:vAlign w:val="center"/>
          </w:tcPr>
          <w:p w14:paraId="029B6008" w14:textId="77777777" w:rsidR="00665535" w:rsidRPr="00665535" w:rsidRDefault="00665535" w:rsidP="00665535">
            <w:pPr>
              <w:rPr>
                <w:rFonts w:ascii="Arial" w:hAnsi="Arial" w:cs="Arial"/>
                <w:color w:val="201F1E"/>
                <w:bdr w:val="none" w:sz="0" w:space="0" w:color="auto" w:frame="1"/>
              </w:rPr>
            </w:pPr>
          </w:p>
          <w:p w14:paraId="7CE81A6D" w14:textId="77777777" w:rsidR="00665535" w:rsidRPr="00665535" w:rsidRDefault="00665535" w:rsidP="00665535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8"/>
                <w:szCs w:val="22"/>
                <w:bdr w:val="none" w:sz="0" w:space="0" w:color="auto" w:frame="1"/>
              </w:rPr>
            </w:pPr>
            <w:r w:rsidRPr="00665535">
              <w:rPr>
                <w:rFonts w:ascii="Arial" w:eastAsia="Arial" w:hAnsi="Arial" w:cs="Arial"/>
                <w:sz w:val="22"/>
                <w:szCs w:val="18"/>
              </w:rPr>
              <w:t>Children will consider what is the same and different.</w:t>
            </w:r>
          </w:p>
          <w:p w14:paraId="5955A2C6" w14:textId="77777777" w:rsidR="00665535" w:rsidRDefault="00665535" w:rsidP="00665535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05EB8653" w14:textId="77777777" w:rsidR="00665535" w:rsidRDefault="00665535" w:rsidP="00665535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32E241AD" w14:textId="77777777" w:rsidR="00665535" w:rsidRDefault="00665535" w:rsidP="00665535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335D89FA" w14:textId="77777777" w:rsidR="00665535" w:rsidRDefault="00665535" w:rsidP="00665535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0D1602FC" w14:textId="2CFE505B" w:rsidR="00665535" w:rsidRDefault="00665535" w:rsidP="00665535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23" w:type="dxa"/>
            <w:vAlign w:val="center"/>
          </w:tcPr>
          <w:p w14:paraId="5E89174D" w14:textId="33CA089B" w:rsidR="00665535" w:rsidRDefault="00665535" w:rsidP="00665535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A9511A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L</w:t>
            </w: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ook at the differences between “long ago” and “now”.</w:t>
            </w:r>
          </w:p>
          <w:p w14:paraId="4C4FD1FE" w14:textId="77777777" w:rsidR="00665535" w:rsidRDefault="00665535" w:rsidP="00665535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2CA4F814" w14:textId="1BB3CF38" w:rsidR="00665535" w:rsidRPr="00665535" w:rsidRDefault="00665535" w:rsidP="00A9511A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A9511A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T</w:t>
            </w: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ell the past is different from today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0A02" w14:textId="2D7CFED8" w:rsidR="00665535" w:rsidRDefault="0097309B" w:rsidP="007069CD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S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how an understanding of some of the ways we find out about the past.</w:t>
            </w:r>
          </w:p>
          <w:p w14:paraId="14BCF9DF" w14:textId="77777777" w:rsidR="00665535" w:rsidRDefault="00665535" w:rsidP="00E7151E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7BC8C89F" w14:textId="1C221D5C" w:rsidR="00665535" w:rsidRDefault="00665535" w:rsidP="007069CD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7309B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K</w:t>
            </w:r>
            <w:r w:rsidR="00A9511A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now how to </w:t>
            </w: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give my own view on why something happened in the past or how I know.</w:t>
            </w:r>
          </w:p>
          <w:p w14:paraId="69B38F9C" w14:textId="77777777" w:rsidR="00665535" w:rsidRDefault="00665535" w:rsidP="00E7151E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4FCDE56A" w14:textId="235C2D20" w:rsidR="00665535" w:rsidRPr="00E7151E" w:rsidRDefault="00665535" w:rsidP="0097309B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7309B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L</w:t>
            </w: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ook at or touch objects from the past and </w:t>
            </w:r>
            <w:r w:rsidR="0097309B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know how to </w:t>
            </w: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comment on their appearance.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5043" w14:textId="77777777" w:rsidR="00665535" w:rsidRDefault="00665535" w:rsidP="00FF4E57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0F524E69" w14:textId="611CC59D" w:rsidR="00665535" w:rsidRDefault="000660DC" w:rsidP="007069CD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Know about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the past and can comment on what or how they found things out. </w:t>
            </w:r>
          </w:p>
          <w:p w14:paraId="2A5B40CF" w14:textId="77777777" w:rsidR="00665535" w:rsidRDefault="00665535" w:rsidP="00E7151E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555FD8EB" w14:textId="05F8D7DB" w:rsidR="00665535" w:rsidRDefault="000660DC" w:rsidP="007069CD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K</w:t>
            </w:r>
            <w:r w:rsidR="0030646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now how to </w:t>
            </w:r>
            <w:r w:rsidR="00665535" w:rsidRPr="007069CD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present my own ideas and raise questions about the past.</w:t>
            </w:r>
          </w:p>
          <w:p w14:paraId="583DAB02" w14:textId="77777777" w:rsidR="00665535" w:rsidRPr="007069CD" w:rsidRDefault="00665535" w:rsidP="00E7151E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2A51E48F" w14:textId="6C6FDD3F" w:rsidR="00665535" w:rsidRDefault="000660DC" w:rsidP="007069CD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K</w:t>
            </w:r>
            <w:r w:rsidR="0030646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now and 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understand the importance of basing my ideas on evidence.</w:t>
            </w:r>
          </w:p>
          <w:p w14:paraId="11D8CEC8" w14:textId="77777777" w:rsidR="00665535" w:rsidRDefault="00665535" w:rsidP="00E7151E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5658A636" w14:textId="5A8EC4B3" w:rsidR="00665535" w:rsidRDefault="000660DC" w:rsidP="007069CD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K</w:t>
            </w:r>
            <w:r w:rsidR="0030646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now 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describe a few ways in which the past has been presented or described.</w:t>
            </w:r>
          </w:p>
          <w:p w14:paraId="28E6FEA8" w14:textId="02281274" w:rsidR="00665535" w:rsidRPr="007069CD" w:rsidRDefault="00665535" w:rsidP="00FF4E57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</w:tc>
      </w:tr>
      <w:tr w:rsidR="00665535" w:rsidRPr="00467C7B" w14:paraId="162EE99F" w14:textId="77777777" w:rsidTr="004445AB">
        <w:trPr>
          <w:cantSplit/>
          <w:trHeight w:val="3676"/>
        </w:trPr>
        <w:tc>
          <w:tcPr>
            <w:tcW w:w="704" w:type="dxa"/>
            <w:shd w:val="clear" w:color="auto" w:fill="CC0000"/>
            <w:textDirection w:val="btLr"/>
            <w:vAlign w:val="center"/>
          </w:tcPr>
          <w:p w14:paraId="4450297F" w14:textId="77777777" w:rsidR="00665535" w:rsidRPr="005B51E5" w:rsidRDefault="00665535" w:rsidP="009B6F6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5B51E5"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>Historical Enquiry Skills</w:t>
            </w:r>
          </w:p>
        </w:tc>
        <w:tc>
          <w:tcPr>
            <w:tcW w:w="2622" w:type="dxa"/>
            <w:gridSpan w:val="2"/>
            <w:vAlign w:val="center"/>
          </w:tcPr>
          <w:p w14:paraId="6B93876F" w14:textId="234FF841" w:rsidR="00665535" w:rsidRDefault="00665535" w:rsidP="000660DC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 w:rsidRPr="00665535">
              <w:rPr>
                <w:rFonts w:ascii="Arial" w:eastAsia="Arial" w:hAnsi="Arial" w:cs="Arial"/>
                <w:sz w:val="22"/>
                <w:szCs w:val="18"/>
              </w:rPr>
              <w:t xml:space="preserve">Children will </w:t>
            </w:r>
            <w:r w:rsidR="000660DC">
              <w:rPr>
                <w:rFonts w:ascii="Arial" w:eastAsia="Arial" w:hAnsi="Arial" w:cs="Arial"/>
                <w:sz w:val="22"/>
                <w:szCs w:val="18"/>
              </w:rPr>
              <w:t xml:space="preserve">know how </w:t>
            </w:r>
            <w:r w:rsidRPr="00665535">
              <w:rPr>
                <w:rFonts w:ascii="Arial" w:eastAsia="Arial" w:hAnsi="Arial" w:cs="Arial"/>
                <w:sz w:val="22"/>
                <w:szCs w:val="18"/>
              </w:rPr>
              <w:t>to sort objects - old and new</w:t>
            </w:r>
          </w:p>
        </w:tc>
        <w:tc>
          <w:tcPr>
            <w:tcW w:w="2623" w:type="dxa"/>
            <w:vAlign w:val="center"/>
          </w:tcPr>
          <w:p w14:paraId="68FD472F" w14:textId="6F7BB4CA" w:rsidR="00665535" w:rsidRDefault="0097309B" w:rsidP="00665535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Begin 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to </w:t>
            </w:r>
            <w:r w:rsidR="000660DC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know how to 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make accurate comparisons between modern and old objects.</w:t>
            </w:r>
          </w:p>
          <w:p w14:paraId="3E97BB76" w14:textId="77777777" w:rsidR="00665535" w:rsidRDefault="00665535" w:rsidP="00665535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5254C52D" w14:textId="5F183585" w:rsidR="00665535" w:rsidRPr="00DF605C" w:rsidRDefault="0097309B" w:rsidP="00DF605C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Begin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to ask questions about artefacts.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FCAE" w14:textId="3D51F29A" w:rsidR="00665535" w:rsidRDefault="000660DC" w:rsidP="00DF605C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Know how to 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interact with artefacts, ask questions about them and suggest what they might have been used for.</w:t>
            </w:r>
          </w:p>
          <w:p w14:paraId="6BC818F3" w14:textId="77777777" w:rsidR="00665535" w:rsidRDefault="00665535" w:rsidP="00DF605C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191D3999" w14:textId="3CCE9719" w:rsidR="00665535" w:rsidRPr="00DF605C" w:rsidRDefault="000660DC" w:rsidP="00665535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K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now that answers to simple questions can be found in different ways from sources, such as photographs or writing.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ACFD" w14:textId="0DF0677A" w:rsidR="00665535" w:rsidRDefault="00665535" w:rsidP="00DF605C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0660DC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Know how to </w:t>
            </w: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analyse artefacts, ask questions and think about how I might find out answers.</w:t>
            </w:r>
          </w:p>
          <w:p w14:paraId="17E9FF05" w14:textId="77777777" w:rsidR="00665535" w:rsidRDefault="00665535" w:rsidP="00DF605C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4B179DA6" w14:textId="7E6A1712" w:rsidR="00665535" w:rsidRDefault="00665535" w:rsidP="00DF605C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0660DC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U</w:t>
            </w: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se parts of stories and other sources to show that I know and understand key features of events or people’s lives studied.</w:t>
            </w:r>
          </w:p>
          <w:p w14:paraId="393F5371" w14:textId="77777777" w:rsidR="00665535" w:rsidRDefault="00665535" w:rsidP="00DF605C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11376BCA" w14:textId="3C7A7B24" w:rsidR="00665535" w:rsidRPr="00DF605C" w:rsidRDefault="0097309B" w:rsidP="00DF605C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Start to develop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my hypothesising, questioning and investigating skills.</w:t>
            </w:r>
          </w:p>
        </w:tc>
      </w:tr>
      <w:tr w:rsidR="00665535" w:rsidRPr="00467C7B" w14:paraId="67734C80" w14:textId="77777777" w:rsidTr="009D7AFC">
        <w:trPr>
          <w:cantSplit/>
          <w:trHeight w:val="4101"/>
        </w:trPr>
        <w:tc>
          <w:tcPr>
            <w:tcW w:w="704" w:type="dxa"/>
            <w:shd w:val="clear" w:color="auto" w:fill="CC0000"/>
            <w:textDirection w:val="btLr"/>
            <w:vAlign w:val="center"/>
          </w:tcPr>
          <w:p w14:paraId="20C525F2" w14:textId="77777777" w:rsidR="00665535" w:rsidRPr="005B51E5" w:rsidRDefault="00665535" w:rsidP="009B6F67">
            <w:pPr>
              <w:tabs>
                <w:tab w:val="left" w:pos="6096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5B51E5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Historical Communication Skills</w:t>
            </w:r>
          </w:p>
        </w:tc>
        <w:tc>
          <w:tcPr>
            <w:tcW w:w="2622" w:type="dxa"/>
            <w:gridSpan w:val="2"/>
            <w:vAlign w:val="center"/>
          </w:tcPr>
          <w:p w14:paraId="1D842EEF" w14:textId="54517E4B" w:rsidR="00665535" w:rsidRPr="00665535" w:rsidRDefault="000660DC" w:rsidP="00665535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T</w:t>
            </w:r>
            <w:r w:rsidR="00665535" w:rsidRP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alk about a recent event and show an awareness that this was in the past.</w:t>
            </w:r>
          </w:p>
          <w:p w14:paraId="2627E405" w14:textId="48A436A8" w:rsidR="00665535" w:rsidRDefault="00665535" w:rsidP="00665535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623" w:type="dxa"/>
            <w:vAlign w:val="center"/>
          </w:tcPr>
          <w:p w14:paraId="0FFBB9E7" w14:textId="5E9CC036" w:rsidR="00665535" w:rsidRDefault="00665535" w:rsidP="00665535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0660DC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A</w:t>
            </w: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ccurately use the terms “long ago” and “new” to talk about the past.</w:t>
            </w:r>
          </w:p>
          <w:p w14:paraId="6CA2A154" w14:textId="77777777" w:rsidR="00665535" w:rsidRDefault="00665535" w:rsidP="00665535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1E5D4109" w14:textId="77777777" w:rsidR="00665535" w:rsidRDefault="00665535" w:rsidP="00665535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464D7CB2" w14:textId="4FBA4E08" w:rsidR="00665535" w:rsidRPr="002E53FB" w:rsidRDefault="00665535" w:rsidP="000660DC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0660DC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U</w:t>
            </w: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se the terms “old” and “new” to describe objects.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6C6C" w14:textId="3083DBC3" w:rsidR="00665535" w:rsidRPr="002E53FB" w:rsidRDefault="0097309B" w:rsidP="002E53FB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Know and begin</w:t>
            </w:r>
            <w:r w:rsidR="00665535" w:rsidRPr="002E53FB">
              <w:rPr>
                <w:rFonts w:ascii="Arial" w:eastAsia="Century Gothic" w:hAnsi="Arial" w:cs="Arial"/>
              </w:rPr>
              <w:t xml:space="preserve"> to use common words and phrases related to the passing of time.</w:t>
            </w:r>
          </w:p>
          <w:p w14:paraId="65842587" w14:textId="77777777" w:rsidR="00665535" w:rsidRPr="002E53FB" w:rsidRDefault="00665535" w:rsidP="00F03C48">
            <w:pPr>
              <w:widowControl w:val="0"/>
              <w:rPr>
                <w:rFonts w:ascii="Arial" w:eastAsia="Century Gothic" w:hAnsi="Arial" w:cs="Arial"/>
              </w:rPr>
            </w:pPr>
          </w:p>
          <w:p w14:paraId="19A09206" w14:textId="7FBA5047" w:rsidR="00665535" w:rsidRPr="002E53FB" w:rsidRDefault="000660DC" w:rsidP="002E53FB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K</w:t>
            </w:r>
            <w:r w:rsidR="00D6202F">
              <w:rPr>
                <w:rFonts w:ascii="Arial" w:eastAsia="Century Gothic" w:hAnsi="Arial" w:cs="Arial"/>
              </w:rPr>
              <w:t xml:space="preserve">now and can talk that there was </w:t>
            </w:r>
            <w:r w:rsidR="00665535" w:rsidRPr="002E53FB">
              <w:rPr>
                <w:rFonts w:ascii="Arial" w:eastAsia="Century Gothic" w:hAnsi="Arial" w:cs="Arial"/>
              </w:rPr>
              <w:t>a time before I was born, within living memory.</w:t>
            </w:r>
          </w:p>
          <w:p w14:paraId="400EABD3" w14:textId="77777777" w:rsidR="00665535" w:rsidRPr="002E53FB" w:rsidRDefault="00665535" w:rsidP="00F03C48">
            <w:pPr>
              <w:widowControl w:val="0"/>
              <w:rPr>
                <w:rFonts w:ascii="Arial" w:eastAsia="Century Gothic" w:hAnsi="Arial" w:cs="Arial"/>
              </w:rPr>
            </w:pPr>
          </w:p>
          <w:p w14:paraId="0DE2879C" w14:textId="07861DC3" w:rsidR="00665535" w:rsidRPr="002E53FB" w:rsidRDefault="000660DC" w:rsidP="002E53FB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K</w:t>
            </w:r>
            <w:r w:rsidR="00D6202F">
              <w:rPr>
                <w:rFonts w:ascii="Arial" w:eastAsia="Century Gothic" w:hAnsi="Arial" w:cs="Arial"/>
              </w:rPr>
              <w:t xml:space="preserve">now about and </w:t>
            </w:r>
            <w:r w:rsidR="00665535" w:rsidRPr="002E53FB">
              <w:rPr>
                <w:rFonts w:ascii="Arial" w:eastAsia="Century Gothic" w:hAnsi="Arial" w:cs="Arial"/>
              </w:rPr>
              <w:t>can compare aspects of life within living memory, using everyday historical terms.</w:t>
            </w:r>
          </w:p>
          <w:p w14:paraId="467929DD" w14:textId="77777777" w:rsidR="00665535" w:rsidRPr="002E53FB" w:rsidRDefault="00665535" w:rsidP="00F03C48">
            <w:pPr>
              <w:widowControl w:val="0"/>
              <w:rPr>
                <w:rFonts w:ascii="Arial" w:eastAsia="Century Gothic" w:hAnsi="Arial" w:cs="Arial"/>
              </w:rPr>
            </w:pPr>
          </w:p>
          <w:p w14:paraId="25B592F4" w14:textId="0C518D65" w:rsidR="00665535" w:rsidRPr="002E53FB" w:rsidRDefault="000660DC" w:rsidP="000660DC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Century Gothic" w:hAnsi="Arial" w:cs="Arial"/>
              </w:rPr>
              <w:t>R</w:t>
            </w:r>
            <w:r w:rsidR="00665535" w:rsidRPr="002E53FB">
              <w:rPr>
                <w:rFonts w:ascii="Arial" w:eastAsia="Century Gothic" w:hAnsi="Arial" w:cs="Arial"/>
              </w:rPr>
              <w:t>ecall key parts of stories and explain why the people and events I have studied were important in simple terms.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D3D3" w14:textId="77777777" w:rsidR="00665535" w:rsidRDefault="00665535" w:rsidP="00FF4E57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33CF9E54" w14:textId="1A16D576" w:rsidR="00665535" w:rsidRDefault="000660DC" w:rsidP="00DF605C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A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ccurately use common words and phrases related to the passing of time.</w:t>
            </w:r>
          </w:p>
          <w:p w14:paraId="6305E7D4" w14:textId="77777777" w:rsidR="00665535" w:rsidRDefault="00665535" w:rsidP="002E53FB">
            <w:pPr>
              <w:pStyle w:val="xmsonormal"/>
              <w:spacing w:before="0" w:beforeAutospacing="0" w:after="0" w:afterAutospacing="0"/>
              <w:ind w:left="36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1363C3B0" w14:textId="3ACEE8C0" w:rsidR="00665535" w:rsidRDefault="000660DC" w:rsidP="00DF605C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K</w:t>
            </w:r>
            <w:r w:rsidR="00D6202F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now about events and 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can talk about more than one time before I was born, beyond living memory.</w:t>
            </w:r>
          </w:p>
          <w:p w14:paraId="1328ED01" w14:textId="77777777" w:rsidR="00665535" w:rsidRDefault="00665535" w:rsidP="002E53FB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35EF08DA" w14:textId="7B5AFEE5" w:rsidR="00665535" w:rsidRDefault="000660DC" w:rsidP="002E53FB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C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ompare aspects of life in different periods beyond living memory, using everyday historical terms.</w:t>
            </w:r>
          </w:p>
          <w:p w14:paraId="7468467D" w14:textId="77777777" w:rsidR="00665535" w:rsidRPr="002E53FB" w:rsidRDefault="00665535" w:rsidP="002E53FB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589FF077" w14:textId="7CF2D96E" w:rsidR="00665535" w:rsidRDefault="000660DC" w:rsidP="00DF605C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R</w:t>
            </w:r>
            <w:r w:rsidR="00665535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ecount stories accurately and explain why the people and events I have studied were important.</w:t>
            </w:r>
          </w:p>
          <w:p w14:paraId="2311B9EA" w14:textId="77777777" w:rsidR="00665535" w:rsidRDefault="00665535" w:rsidP="002E53FB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55AEF04B" w14:textId="1DF92DB3" w:rsidR="00665535" w:rsidRDefault="00665535" w:rsidP="00E7151E">
            <w:pPr>
              <w:pStyle w:val="xmsonormal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0660DC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E</w:t>
            </w:r>
            <w:r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xplain my own thoughts and/or ideas, with justification or evidence.</w:t>
            </w:r>
          </w:p>
          <w:p w14:paraId="41D36FC2" w14:textId="5F623598" w:rsidR="00665535" w:rsidRPr="00E7151E" w:rsidRDefault="00665535" w:rsidP="00FF4E57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4D4AC156" w14:textId="77777777" w:rsidR="00201B64" w:rsidRDefault="00201B64">
      <w:pPr>
        <w:rPr>
          <w:rFonts w:cstheme="minorHAnsi"/>
          <w:sz w:val="20"/>
        </w:rPr>
      </w:pPr>
    </w:p>
    <w:p w14:paraId="47E7DD3A" w14:textId="77777777" w:rsidR="00201B64" w:rsidRPr="00467C7B" w:rsidRDefault="00201B64">
      <w:pPr>
        <w:rPr>
          <w:rFonts w:cstheme="minorHAnsi"/>
          <w:sz w:val="20"/>
        </w:rPr>
      </w:pPr>
    </w:p>
    <w:sectPr w:rsidR="00201B64" w:rsidRPr="00467C7B" w:rsidSect="00201B64">
      <w:headerReference w:type="default" r:id="rId9"/>
      <w:pgSz w:w="16838" w:h="11906" w:orient="landscape"/>
      <w:pgMar w:top="-548" w:right="720" w:bottom="142" w:left="720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4379" w14:textId="77777777" w:rsidR="00B01368" w:rsidRDefault="00B01368" w:rsidP="00632DC6">
      <w:pPr>
        <w:spacing w:after="0" w:line="240" w:lineRule="auto"/>
      </w:pPr>
      <w:r>
        <w:separator/>
      </w:r>
    </w:p>
  </w:endnote>
  <w:endnote w:type="continuationSeparator" w:id="0">
    <w:p w14:paraId="6F9C4F0E" w14:textId="77777777" w:rsidR="00B01368" w:rsidRDefault="00B01368" w:rsidP="006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D725" w14:textId="77777777" w:rsidR="00B01368" w:rsidRDefault="00B01368" w:rsidP="00632DC6">
      <w:pPr>
        <w:spacing w:after="0" w:line="240" w:lineRule="auto"/>
      </w:pPr>
      <w:r>
        <w:separator/>
      </w:r>
    </w:p>
  </w:footnote>
  <w:footnote w:type="continuationSeparator" w:id="0">
    <w:p w14:paraId="123A01E9" w14:textId="77777777" w:rsidR="00B01368" w:rsidRDefault="00B01368" w:rsidP="0063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6EC9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2BC9F77A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7E27D0B8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587F1509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FA5"/>
    <w:multiLevelType w:val="hybridMultilevel"/>
    <w:tmpl w:val="8BE095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A58F9"/>
    <w:multiLevelType w:val="hybridMultilevel"/>
    <w:tmpl w:val="FD5A23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3830"/>
    <w:multiLevelType w:val="hybridMultilevel"/>
    <w:tmpl w:val="BC6AD35A"/>
    <w:lvl w:ilvl="0" w:tplc="080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33481F15"/>
    <w:multiLevelType w:val="hybridMultilevel"/>
    <w:tmpl w:val="7AA452D6"/>
    <w:lvl w:ilvl="0" w:tplc="210E93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338B"/>
    <w:multiLevelType w:val="hybridMultilevel"/>
    <w:tmpl w:val="29EE1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517A31"/>
    <w:multiLevelType w:val="hybridMultilevel"/>
    <w:tmpl w:val="EC005760"/>
    <w:lvl w:ilvl="0" w:tplc="210E93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95EF7"/>
    <w:multiLevelType w:val="hybridMultilevel"/>
    <w:tmpl w:val="D25C912A"/>
    <w:lvl w:ilvl="0" w:tplc="210E93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56A6A"/>
    <w:multiLevelType w:val="hybridMultilevel"/>
    <w:tmpl w:val="2F228D72"/>
    <w:lvl w:ilvl="0" w:tplc="210E93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EA6F78"/>
    <w:multiLevelType w:val="hybridMultilevel"/>
    <w:tmpl w:val="3C307F7A"/>
    <w:lvl w:ilvl="0" w:tplc="210E93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83FA6"/>
    <w:multiLevelType w:val="hybridMultilevel"/>
    <w:tmpl w:val="F246E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939F6"/>
    <w:multiLevelType w:val="hybridMultilevel"/>
    <w:tmpl w:val="9A3A2CE0"/>
    <w:lvl w:ilvl="0" w:tplc="210E93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C6"/>
    <w:rsid w:val="00055131"/>
    <w:rsid w:val="000660DC"/>
    <w:rsid w:val="000A77C2"/>
    <w:rsid w:val="00146516"/>
    <w:rsid w:val="00146A4F"/>
    <w:rsid w:val="00194399"/>
    <w:rsid w:val="001B00A7"/>
    <w:rsid w:val="001D6F8A"/>
    <w:rsid w:val="00201B64"/>
    <w:rsid w:val="002107E7"/>
    <w:rsid w:val="00232815"/>
    <w:rsid w:val="00237266"/>
    <w:rsid w:val="00294E61"/>
    <w:rsid w:val="002B2F05"/>
    <w:rsid w:val="002B4AF8"/>
    <w:rsid w:val="002B7718"/>
    <w:rsid w:val="002E3042"/>
    <w:rsid w:val="002E53FB"/>
    <w:rsid w:val="00306465"/>
    <w:rsid w:val="00311336"/>
    <w:rsid w:val="00333DD5"/>
    <w:rsid w:val="003608E6"/>
    <w:rsid w:val="00396507"/>
    <w:rsid w:val="003A2AA1"/>
    <w:rsid w:val="003E77C6"/>
    <w:rsid w:val="00453A10"/>
    <w:rsid w:val="00467C7B"/>
    <w:rsid w:val="00476177"/>
    <w:rsid w:val="004C410D"/>
    <w:rsid w:val="004D1358"/>
    <w:rsid w:val="004E6CEC"/>
    <w:rsid w:val="004E727C"/>
    <w:rsid w:val="0050263B"/>
    <w:rsid w:val="005401BF"/>
    <w:rsid w:val="00547C42"/>
    <w:rsid w:val="00590A08"/>
    <w:rsid w:val="005B51E5"/>
    <w:rsid w:val="006063D8"/>
    <w:rsid w:val="00624A4C"/>
    <w:rsid w:val="00632DC6"/>
    <w:rsid w:val="00665535"/>
    <w:rsid w:val="00687E71"/>
    <w:rsid w:val="00701B5C"/>
    <w:rsid w:val="0070647D"/>
    <w:rsid w:val="007069CD"/>
    <w:rsid w:val="007206FA"/>
    <w:rsid w:val="00745201"/>
    <w:rsid w:val="00753524"/>
    <w:rsid w:val="007B0A57"/>
    <w:rsid w:val="0080317F"/>
    <w:rsid w:val="00822FA3"/>
    <w:rsid w:val="00827A32"/>
    <w:rsid w:val="0084783C"/>
    <w:rsid w:val="008815C3"/>
    <w:rsid w:val="00884957"/>
    <w:rsid w:val="00897328"/>
    <w:rsid w:val="008A6086"/>
    <w:rsid w:val="008E0176"/>
    <w:rsid w:val="008F71DF"/>
    <w:rsid w:val="00923E29"/>
    <w:rsid w:val="009424B6"/>
    <w:rsid w:val="009551C9"/>
    <w:rsid w:val="0097309B"/>
    <w:rsid w:val="009B6F67"/>
    <w:rsid w:val="009C29B0"/>
    <w:rsid w:val="009C63D5"/>
    <w:rsid w:val="00A25188"/>
    <w:rsid w:val="00A537D9"/>
    <w:rsid w:val="00A635F0"/>
    <w:rsid w:val="00A82CB7"/>
    <w:rsid w:val="00A9511A"/>
    <w:rsid w:val="00AB6D3B"/>
    <w:rsid w:val="00AD50B9"/>
    <w:rsid w:val="00B005F8"/>
    <w:rsid w:val="00B01368"/>
    <w:rsid w:val="00B1383F"/>
    <w:rsid w:val="00B404CB"/>
    <w:rsid w:val="00B441D3"/>
    <w:rsid w:val="00B65294"/>
    <w:rsid w:val="00B74921"/>
    <w:rsid w:val="00B816A3"/>
    <w:rsid w:val="00B90CF1"/>
    <w:rsid w:val="00BB431F"/>
    <w:rsid w:val="00BF17E3"/>
    <w:rsid w:val="00C319C7"/>
    <w:rsid w:val="00C37BCE"/>
    <w:rsid w:val="00CF18BC"/>
    <w:rsid w:val="00D158CA"/>
    <w:rsid w:val="00D30CBC"/>
    <w:rsid w:val="00D564C1"/>
    <w:rsid w:val="00D6202F"/>
    <w:rsid w:val="00DB7B5C"/>
    <w:rsid w:val="00DE1116"/>
    <w:rsid w:val="00DE1763"/>
    <w:rsid w:val="00DF605C"/>
    <w:rsid w:val="00E01184"/>
    <w:rsid w:val="00E028FC"/>
    <w:rsid w:val="00E7151E"/>
    <w:rsid w:val="00E971E9"/>
    <w:rsid w:val="00ED1879"/>
    <w:rsid w:val="00EE38D5"/>
    <w:rsid w:val="00EE3AE6"/>
    <w:rsid w:val="00EF5E45"/>
    <w:rsid w:val="00F03C48"/>
    <w:rsid w:val="00F205F6"/>
    <w:rsid w:val="00F4402D"/>
    <w:rsid w:val="00FA55B8"/>
    <w:rsid w:val="00FA67D0"/>
    <w:rsid w:val="00FF4E57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3C6D7F"/>
  <w15:docId w15:val="{4EBCECCE-4CBE-C642-AD17-0E0CB267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C6"/>
  </w:style>
  <w:style w:type="paragraph" w:styleId="Footer">
    <w:name w:val="footer"/>
    <w:basedOn w:val="Normal"/>
    <w:link w:val="Foot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C6"/>
  </w:style>
  <w:style w:type="paragraph" w:styleId="BalloonText">
    <w:name w:val="Balloon Text"/>
    <w:basedOn w:val="Normal"/>
    <w:link w:val="BalloonTextChar"/>
    <w:uiPriority w:val="99"/>
    <w:semiHidden/>
    <w:unhideWhenUsed/>
    <w:rsid w:val="0063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19C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24A4C"/>
    <w:pPr>
      <w:spacing w:after="120" w:line="480" w:lineRule="auto"/>
    </w:pPr>
    <w:rPr>
      <w:rFonts w:eastAsiaTheme="minorHAns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4A4C"/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396507"/>
    <w:rPr>
      <w:i/>
      <w:iCs/>
    </w:rPr>
  </w:style>
  <w:style w:type="character" w:styleId="Hyperlink">
    <w:name w:val="Hyperlink"/>
    <w:basedOn w:val="DefaultParagraphFont"/>
    <w:uiPriority w:val="99"/>
    <w:unhideWhenUsed/>
    <w:rsid w:val="00453A10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F0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 Regan</cp:lastModifiedBy>
  <cp:revision>5</cp:revision>
  <cp:lastPrinted>2020-05-21T09:36:00Z</cp:lastPrinted>
  <dcterms:created xsi:type="dcterms:W3CDTF">2023-01-05T13:01:00Z</dcterms:created>
  <dcterms:modified xsi:type="dcterms:W3CDTF">2024-03-20T13:06:00Z</dcterms:modified>
</cp:coreProperties>
</file>