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7A808" w14:textId="77777777" w:rsidR="00D148ED" w:rsidRDefault="00D148ED" w:rsidP="00597795">
      <w:pPr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D148ED">
        <w:rPr>
          <w:rFonts w:ascii="Calibri" w:eastAsia="Calibri" w:hAnsi="Calibri" w:cs="Calibri"/>
          <w:noProof/>
          <w:color w:val="000000"/>
          <w:lang w:eastAsia="en-GB"/>
        </w:rPr>
        <w:drawing>
          <wp:anchor distT="0" distB="0" distL="114300" distR="114300" simplePos="0" relativeHeight="251660288" behindDoc="0" locked="0" layoutInCell="1" allowOverlap="0" wp14:anchorId="5DDFA059" wp14:editId="67176F1D">
            <wp:simplePos x="0" y="0"/>
            <wp:positionH relativeFrom="page">
              <wp:posOffset>4486274</wp:posOffset>
            </wp:positionH>
            <wp:positionV relativeFrom="page">
              <wp:posOffset>561975</wp:posOffset>
            </wp:positionV>
            <wp:extent cx="1857375" cy="1685925"/>
            <wp:effectExtent l="0" t="0" r="9525" b="9525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60264" w14:textId="77777777" w:rsidR="00D148ED" w:rsidRDefault="00D148ED" w:rsidP="00597795">
      <w:pPr>
        <w:jc w:val="center"/>
        <w:rPr>
          <w:rFonts w:ascii="Arial" w:hAnsi="Arial" w:cs="Arial"/>
          <w:b/>
          <w:sz w:val="24"/>
          <w:szCs w:val="20"/>
          <w:u w:val="single"/>
        </w:rPr>
      </w:pPr>
    </w:p>
    <w:p w14:paraId="74D674BE" w14:textId="77777777" w:rsidR="00D148ED" w:rsidRDefault="00D148ED" w:rsidP="00D148ED">
      <w:pPr>
        <w:spacing w:after="941"/>
        <w:jc w:val="center"/>
        <w:rPr>
          <w:rFonts w:ascii="Arial" w:eastAsia="Arial" w:hAnsi="Arial" w:cs="Arial"/>
          <w:b/>
          <w:color w:val="351C75"/>
          <w:sz w:val="60"/>
          <w:lang w:eastAsia="en-GB"/>
        </w:rPr>
      </w:pPr>
      <w:r>
        <w:rPr>
          <w:rFonts w:ascii="Arial" w:eastAsia="Arial" w:hAnsi="Arial" w:cs="Arial"/>
          <w:b/>
          <w:color w:val="351C75"/>
          <w:sz w:val="60"/>
          <w:lang w:eastAsia="en-GB"/>
        </w:rPr>
        <w:t>H</w:t>
      </w:r>
      <w:r w:rsidRPr="00D148ED">
        <w:rPr>
          <w:rFonts w:ascii="Arial" w:eastAsia="Arial" w:hAnsi="Arial" w:cs="Arial"/>
          <w:b/>
          <w:color w:val="351C75"/>
          <w:sz w:val="60"/>
          <w:lang w:eastAsia="en-GB"/>
        </w:rPr>
        <w:t>oly Name RC Primary School</w:t>
      </w:r>
    </w:p>
    <w:p w14:paraId="624982A0" w14:textId="77777777" w:rsidR="00D148ED" w:rsidRDefault="00D148ED" w:rsidP="00D148ED">
      <w:pPr>
        <w:spacing w:after="941"/>
        <w:jc w:val="center"/>
        <w:rPr>
          <w:rFonts w:ascii="Arial" w:eastAsia="Arial" w:hAnsi="Arial" w:cs="Arial"/>
          <w:color w:val="980000"/>
          <w:sz w:val="48"/>
          <w:lang w:eastAsia="en-GB"/>
        </w:rPr>
      </w:pPr>
      <w:r w:rsidRPr="00D148ED">
        <w:rPr>
          <w:rFonts w:ascii="Arial" w:eastAsia="Arial" w:hAnsi="Arial" w:cs="Arial"/>
          <w:color w:val="980000"/>
          <w:sz w:val="48"/>
          <w:lang w:eastAsia="en-GB"/>
        </w:rPr>
        <w:t xml:space="preserve">Curriculum Overview </w:t>
      </w:r>
      <w:r>
        <w:rPr>
          <w:rFonts w:ascii="Arial" w:eastAsia="Arial" w:hAnsi="Arial" w:cs="Arial"/>
          <w:color w:val="980000"/>
          <w:sz w:val="48"/>
          <w:lang w:eastAsia="en-GB"/>
        </w:rPr>
        <w:t>2024</w:t>
      </w:r>
    </w:p>
    <w:p w14:paraId="392519A7" w14:textId="77777777" w:rsidR="00D148ED" w:rsidRPr="00D148ED" w:rsidRDefault="00D148ED" w:rsidP="00D148ED">
      <w:pPr>
        <w:spacing w:after="2126"/>
        <w:jc w:val="center"/>
        <w:rPr>
          <w:rFonts w:ascii="Arial" w:eastAsia="Arial" w:hAnsi="Arial" w:cs="Arial"/>
          <w:color w:val="980000"/>
          <w:sz w:val="48"/>
          <w:lang w:eastAsia="en-GB"/>
        </w:rPr>
      </w:pPr>
      <w:r w:rsidRPr="00D148ED">
        <w:rPr>
          <w:rFonts w:ascii="Arial" w:eastAsia="Arial" w:hAnsi="Arial" w:cs="Arial"/>
          <w:color w:val="980000"/>
          <w:sz w:val="48"/>
          <w:lang w:eastAsia="en-GB"/>
        </w:rPr>
        <w:t>EYFS – Year 6</w:t>
      </w:r>
    </w:p>
    <w:p w14:paraId="5F55FA3A" w14:textId="77777777" w:rsidR="00D148ED" w:rsidRDefault="00D148ED" w:rsidP="00597795">
      <w:pPr>
        <w:jc w:val="center"/>
        <w:rPr>
          <w:rFonts w:ascii="Arial" w:hAnsi="Arial" w:cs="Arial"/>
          <w:b/>
          <w:sz w:val="24"/>
          <w:szCs w:val="20"/>
          <w:u w:val="single"/>
        </w:rPr>
      </w:pPr>
    </w:p>
    <w:tbl>
      <w:tblPr>
        <w:tblStyle w:val="TableGrid0"/>
        <w:tblpPr w:leftFromText="180" w:rightFromText="180" w:vertAnchor="text" w:horzAnchor="margin" w:tblpXSpec="center" w:tblpY="-848"/>
        <w:tblW w:w="14519" w:type="dxa"/>
        <w:tblLayout w:type="fixed"/>
        <w:tblLook w:val="04A0" w:firstRow="1" w:lastRow="0" w:firstColumn="1" w:lastColumn="0" w:noHBand="0" w:noVBand="1"/>
      </w:tblPr>
      <w:tblGrid>
        <w:gridCol w:w="1629"/>
        <w:gridCol w:w="639"/>
        <w:gridCol w:w="1560"/>
        <w:gridCol w:w="1204"/>
        <w:gridCol w:w="1914"/>
        <w:gridCol w:w="1016"/>
        <w:gridCol w:w="1321"/>
        <w:gridCol w:w="1349"/>
        <w:gridCol w:w="85"/>
        <w:gridCol w:w="1129"/>
        <w:gridCol w:w="1362"/>
        <w:gridCol w:w="1311"/>
      </w:tblGrid>
      <w:tr w:rsidR="00D148ED" w:rsidRPr="00D148ED" w14:paraId="7FE5590D" w14:textId="77777777" w:rsidTr="00D6280E">
        <w:trPr>
          <w:trHeight w:val="699"/>
        </w:trPr>
        <w:tc>
          <w:tcPr>
            <w:tcW w:w="14519" w:type="dxa"/>
            <w:gridSpan w:val="12"/>
            <w:shd w:val="clear" w:color="auto" w:fill="D9E2F3" w:themeFill="accent1" w:themeFillTint="33"/>
          </w:tcPr>
          <w:p w14:paraId="006D65C1" w14:textId="77777777" w:rsidR="00D148ED" w:rsidRPr="00D148ED" w:rsidRDefault="00D148ED" w:rsidP="00D148ED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D148ED">
              <w:rPr>
                <w:rFonts w:ascii="Arial" w:eastAsia="Calibri" w:hAnsi="Arial" w:cs="Arial"/>
                <w:color w:val="000000"/>
                <w:sz w:val="40"/>
              </w:rPr>
              <w:lastRenderedPageBreak/>
              <w:t>Early Years Foundation Stage</w:t>
            </w:r>
          </w:p>
        </w:tc>
      </w:tr>
      <w:tr w:rsidR="00D148ED" w:rsidRPr="00D148ED" w14:paraId="3DD08CBB" w14:textId="77777777" w:rsidTr="00D6280E">
        <w:trPr>
          <w:trHeight w:val="553"/>
        </w:trPr>
        <w:tc>
          <w:tcPr>
            <w:tcW w:w="1629" w:type="dxa"/>
          </w:tcPr>
          <w:p w14:paraId="1C9653EB" w14:textId="77777777" w:rsidR="00D148ED" w:rsidRPr="00D148ED" w:rsidRDefault="00D148ED" w:rsidP="00D148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17" w:type="dxa"/>
            <w:gridSpan w:val="4"/>
          </w:tcPr>
          <w:p w14:paraId="4E1E17B1" w14:textId="77777777" w:rsidR="00D148ED" w:rsidRPr="00D148ED" w:rsidRDefault="00D148ED" w:rsidP="00D148ED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D148ED">
              <w:rPr>
                <w:rFonts w:ascii="Arial" w:eastAsia="Calibri" w:hAnsi="Arial" w:cs="Arial"/>
                <w:b/>
                <w:color w:val="000000"/>
              </w:rPr>
              <w:t>Autumn Term</w:t>
            </w:r>
          </w:p>
        </w:tc>
        <w:tc>
          <w:tcPr>
            <w:tcW w:w="3771" w:type="dxa"/>
            <w:gridSpan w:val="4"/>
          </w:tcPr>
          <w:p w14:paraId="737FB96A" w14:textId="77777777" w:rsidR="00D148ED" w:rsidRPr="00D148ED" w:rsidRDefault="00D148ED" w:rsidP="00D148ED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D148ED">
              <w:rPr>
                <w:rFonts w:ascii="Arial" w:eastAsia="Calibri" w:hAnsi="Arial" w:cs="Arial"/>
                <w:b/>
                <w:color w:val="000000"/>
              </w:rPr>
              <w:t>Spring term</w:t>
            </w:r>
          </w:p>
        </w:tc>
        <w:tc>
          <w:tcPr>
            <w:tcW w:w="3802" w:type="dxa"/>
            <w:gridSpan w:val="3"/>
          </w:tcPr>
          <w:p w14:paraId="05F908BA" w14:textId="77777777" w:rsidR="00D148ED" w:rsidRPr="00D148ED" w:rsidRDefault="00D148ED" w:rsidP="00D148ED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D148ED">
              <w:rPr>
                <w:rFonts w:ascii="Arial" w:eastAsia="Calibri" w:hAnsi="Arial" w:cs="Arial"/>
                <w:b/>
                <w:color w:val="000000"/>
              </w:rPr>
              <w:t xml:space="preserve">Summer Term </w:t>
            </w:r>
          </w:p>
        </w:tc>
      </w:tr>
      <w:tr w:rsidR="00D148ED" w:rsidRPr="00D148ED" w14:paraId="6A166F76" w14:textId="77777777" w:rsidTr="00D6280E">
        <w:trPr>
          <w:trHeight w:val="279"/>
        </w:trPr>
        <w:tc>
          <w:tcPr>
            <w:tcW w:w="1629" w:type="dxa"/>
          </w:tcPr>
          <w:p w14:paraId="04B3AE84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D148ED">
              <w:rPr>
                <w:rFonts w:ascii="Calibri" w:eastAsia="Calibri" w:hAnsi="Calibri" w:cs="Calibri"/>
                <w:b/>
                <w:color w:val="000000"/>
              </w:rPr>
              <w:t xml:space="preserve">Theme </w:t>
            </w:r>
          </w:p>
        </w:tc>
        <w:tc>
          <w:tcPr>
            <w:tcW w:w="5317" w:type="dxa"/>
            <w:gridSpan w:val="4"/>
          </w:tcPr>
          <w:p w14:paraId="7C3AA37D" w14:textId="77777777" w:rsidR="00D148ED" w:rsidRPr="00D148ED" w:rsidRDefault="00D148ED" w:rsidP="00D148ED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D148ED">
              <w:rPr>
                <w:rFonts w:ascii="Arial" w:eastAsia="Calibri" w:hAnsi="Arial" w:cs="Arial"/>
                <w:b/>
                <w:color w:val="000000"/>
              </w:rPr>
              <w:t>Me and The World Around Me</w:t>
            </w:r>
          </w:p>
          <w:p w14:paraId="709EF2AF" w14:textId="77777777" w:rsidR="00D148ED" w:rsidRPr="00D148ED" w:rsidRDefault="00D148ED" w:rsidP="00D148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71" w:type="dxa"/>
            <w:gridSpan w:val="4"/>
          </w:tcPr>
          <w:p w14:paraId="1CD12295" w14:textId="77777777" w:rsidR="00D148ED" w:rsidRPr="00D148ED" w:rsidRDefault="00D148ED" w:rsidP="00D148ED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D148ED">
              <w:rPr>
                <w:rFonts w:ascii="Arial" w:eastAsia="Calibri" w:hAnsi="Arial" w:cs="Arial"/>
                <w:b/>
                <w:color w:val="000000"/>
              </w:rPr>
              <w:t>Weather and Seasons</w:t>
            </w:r>
          </w:p>
          <w:p w14:paraId="1E285D1D" w14:textId="77777777" w:rsidR="00D148ED" w:rsidRPr="00D148ED" w:rsidRDefault="00D148ED" w:rsidP="00D148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02" w:type="dxa"/>
            <w:gridSpan w:val="3"/>
          </w:tcPr>
          <w:p w14:paraId="0D88D0BE" w14:textId="77777777" w:rsidR="00D148ED" w:rsidRPr="00D148ED" w:rsidRDefault="00D148ED" w:rsidP="00D148ED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D148ED">
              <w:rPr>
                <w:rFonts w:ascii="Arial" w:eastAsia="Calibri" w:hAnsi="Arial" w:cs="Arial"/>
                <w:b/>
                <w:color w:val="000000"/>
              </w:rPr>
              <w:t>Animals and their Environments</w:t>
            </w:r>
          </w:p>
          <w:p w14:paraId="54BCCD22" w14:textId="77777777" w:rsidR="00D148ED" w:rsidRPr="00D148ED" w:rsidRDefault="00D148ED" w:rsidP="00D148E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148ED" w:rsidRPr="00D148ED" w14:paraId="3B9B6A55" w14:textId="77777777" w:rsidTr="00D6280E">
        <w:trPr>
          <w:trHeight w:val="1267"/>
        </w:trPr>
        <w:tc>
          <w:tcPr>
            <w:tcW w:w="1629" w:type="dxa"/>
            <w:vMerge w:val="restart"/>
          </w:tcPr>
          <w:p w14:paraId="79BEE119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D148ED">
              <w:rPr>
                <w:rFonts w:ascii="Calibri" w:eastAsia="Calibri" w:hAnsi="Calibri" w:cs="Calibri"/>
                <w:b/>
                <w:color w:val="7030A0"/>
              </w:rPr>
              <w:t xml:space="preserve">Religion </w:t>
            </w:r>
          </w:p>
        </w:tc>
        <w:tc>
          <w:tcPr>
            <w:tcW w:w="2199" w:type="dxa"/>
            <w:gridSpan w:val="2"/>
          </w:tcPr>
          <w:p w14:paraId="2ACE771E" w14:textId="77777777" w:rsidR="00D148ED" w:rsidRPr="00D148ED" w:rsidRDefault="00D148ED" w:rsidP="00D148ED">
            <w:pPr>
              <w:rPr>
                <w:rFonts w:ascii="Arial" w:eastAsia="Calibri" w:hAnsi="Arial" w:cs="Arial"/>
                <w:i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i/>
                <w:color w:val="7030A0"/>
                <w:sz w:val="18"/>
              </w:rPr>
              <w:t xml:space="preserve">Beginnings </w:t>
            </w:r>
          </w:p>
          <w:p w14:paraId="4DBC7744" w14:textId="77777777" w:rsidR="00D148ED" w:rsidRPr="00D148ED" w:rsidRDefault="00D148ED" w:rsidP="00D148ED">
            <w:pPr>
              <w:rPr>
                <w:rFonts w:ascii="Arial" w:eastAsia="Calibri" w:hAnsi="Arial" w:cs="Arial"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color w:val="7030A0"/>
                <w:sz w:val="18"/>
              </w:rPr>
              <w:t xml:space="preserve">Family </w:t>
            </w:r>
          </w:p>
          <w:p w14:paraId="52383C7A" w14:textId="77777777" w:rsidR="00D148ED" w:rsidRPr="00D148ED" w:rsidRDefault="00D148ED" w:rsidP="00D148ED">
            <w:pPr>
              <w:rPr>
                <w:rFonts w:ascii="Arial" w:eastAsia="Calibri" w:hAnsi="Arial" w:cs="Arial"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color w:val="7030A0"/>
                <w:sz w:val="18"/>
              </w:rPr>
              <w:t>Domestic</w:t>
            </w:r>
          </w:p>
          <w:p w14:paraId="5274E6D1" w14:textId="77777777" w:rsidR="00D148ED" w:rsidRPr="00D148ED" w:rsidRDefault="00D148ED" w:rsidP="00D148ED">
            <w:pPr>
              <w:rPr>
                <w:rFonts w:ascii="Arial" w:eastAsia="Calibri" w:hAnsi="Arial" w:cs="Arial"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color w:val="7030A0"/>
                <w:sz w:val="18"/>
              </w:rPr>
              <w:t>Church</w:t>
            </w:r>
          </w:p>
          <w:p w14:paraId="69C7B93D" w14:textId="77777777" w:rsidR="00D148ED" w:rsidRPr="00D148ED" w:rsidRDefault="00D148ED" w:rsidP="00D148ED">
            <w:pPr>
              <w:rPr>
                <w:rFonts w:ascii="Arial" w:eastAsia="Calibri" w:hAnsi="Arial" w:cs="Arial"/>
                <w:color w:val="7030A0"/>
                <w:sz w:val="18"/>
              </w:rPr>
            </w:pPr>
          </w:p>
        </w:tc>
        <w:tc>
          <w:tcPr>
            <w:tcW w:w="1204" w:type="dxa"/>
          </w:tcPr>
          <w:p w14:paraId="2E1A46C8" w14:textId="77777777" w:rsidR="00D148ED" w:rsidRPr="00D148ED" w:rsidRDefault="00D148ED" w:rsidP="00D148ED">
            <w:pPr>
              <w:rPr>
                <w:rFonts w:ascii="Arial" w:eastAsia="Calibri" w:hAnsi="Arial" w:cs="Arial"/>
                <w:i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i/>
                <w:color w:val="7030A0"/>
                <w:sz w:val="18"/>
              </w:rPr>
              <w:t>Signs and Symbols</w:t>
            </w:r>
          </w:p>
          <w:p w14:paraId="411A3688" w14:textId="77777777" w:rsidR="00D148ED" w:rsidRPr="00D148ED" w:rsidRDefault="00D148ED" w:rsidP="00D148ED">
            <w:pPr>
              <w:rPr>
                <w:rFonts w:ascii="Arial" w:eastAsia="Calibri" w:hAnsi="Arial" w:cs="Arial"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color w:val="7030A0"/>
                <w:sz w:val="18"/>
              </w:rPr>
              <w:t xml:space="preserve">Belonging </w:t>
            </w:r>
          </w:p>
          <w:p w14:paraId="25AACB03" w14:textId="77777777" w:rsidR="00D148ED" w:rsidRPr="00D148ED" w:rsidRDefault="00D148ED" w:rsidP="00D148ED">
            <w:pPr>
              <w:rPr>
                <w:rFonts w:ascii="Arial" w:eastAsia="Calibri" w:hAnsi="Arial" w:cs="Arial"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color w:val="7030A0"/>
                <w:sz w:val="18"/>
              </w:rPr>
              <w:t>Baptism</w:t>
            </w:r>
          </w:p>
          <w:p w14:paraId="243AF022" w14:textId="77777777" w:rsidR="00D148ED" w:rsidRPr="00D148ED" w:rsidRDefault="00D148ED" w:rsidP="00D148ED">
            <w:pPr>
              <w:rPr>
                <w:rFonts w:ascii="Arial" w:eastAsia="Calibri" w:hAnsi="Arial" w:cs="Arial"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color w:val="7030A0"/>
                <w:sz w:val="18"/>
              </w:rPr>
              <w:t>Confirmation</w:t>
            </w:r>
          </w:p>
        </w:tc>
        <w:tc>
          <w:tcPr>
            <w:tcW w:w="1914" w:type="dxa"/>
          </w:tcPr>
          <w:p w14:paraId="041B0B1E" w14:textId="77777777" w:rsidR="00D148ED" w:rsidRPr="00D148ED" w:rsidRDefault="00D148ED" w:rsidP="00D148ED">
            <w:pPr>
              <w:rPr>
                <w:rFonts w:ascii="Arial" w:eastAsia="Calibri" w:hAnsi="Arial" w:cs="Arial"/>
                <w:i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i/>
                <w:color w:val="7030A0"/>
                <w:sz w:val="18"/>
              </w:rPr>
              <w:t>Preparations</w:t>
            </w:r>
          </w:p>
          <w:p w14:paraId="1C862B4F" w14:textId="77777777" w:rsidR="00D148ED" w:rsidRPr="00D148ED" w:rsidRDefault="00D148ED" w:rsidP="00D148ED">
            <w:pPr>
              <w:rPr>
                <w:rFonts w:ascii="Arial" w:eastAsia="Calibri" w:hAnsi="Arial" w:cs="Arial"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color w:val="7030A0"/>
                <w:sz w:val="18"/>
              </w:rPr>
              <w:t>Loving</w:t>
            </w:r>
          </w:p>
          <w:p w14:paraId="62382C05" w14:textId="77777777" w:rsidR="00D148ED" w:rsidRPr="00D148ED" w:rsidRDefault="00D148ED" w:rsidP="00D148ED">
            <w:pPr>
              <w:rPr>
                <w:rFonts w:ascii="Arial" w:eastAsia="Calibri" w:hAnsi="Arial" w:cs="Arial"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color w:val="7030A0"/>
                <w:sz w:val="18"/>
              </w:rPr>
              <w:t xml:space="preserve">Advent </w:t>
            </w:r>
          </w:p>
          <w:p w14:paraId="1FFDB01B" w14:textId="77777777" w:rsidR="00D148ED" w:rsidRPr="00D148ED" w:rsidRDefault="00D148ED" w:rsidP="00D148ED">
            <w:pPr>
              <w:rPr>
                <w:rFonts w:ascii="Arial" w:eastAsia="Calibri" w:hAnsi="Arial" w:cs="Arial"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color w:val="7030A0"/>
                <w:sz w:val="18"/>
              </w:rPr>
              <w:t>Christmas</w:t>
            </w:r>
          </w:p>
        </w:tc>
        <w:tc>
          <w:tcPr>
            <w:tcW w:w="1016" w:type="dxa"/>
          </w:tcPr>
          <w:p w14:paraId="6259D20D" w14:textId="77777777" w:rsidR="00D148ED" w:rsidRPr="00D148ED" w:rsidRDefault="00D148ED" w:rsidP="00D148ED">
            <w:pPr>
              <w:rPr>
                <w:rFonts w:ascii="Arial" w:eastAsia="Calibri" w:hAnsi="Arial" w:cs="Arial"/>
                <w:i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i/>
                <w:color w:val="7030A0"/>
                <w:sz w:val="18"/>
              </w:rPr>
              <w:t>Books</w:t>
            </w:r>
          </w:p>
          <w:p w14:paraId="2ADC1930" w14:textId="77777777" w:rsidR="00D148ED" w:rsidRPr="00D148ED" w:rsidRDefault="00D148ED" w:rsidP="00D148ED">
            <w:pPr>
              <w:rPr>
                <w:rFonts w:ascii="Arial" w:eastAsia="Calibri" w:hAnsi="Arial" w:cs="Arial"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color w:val="7030A0"/>
                <w:sz w:val="18"/>
              </w:rPr>
              <w:t>Community Local Church</w:t>
            </w:r>
          </w:p>
          <w:p w14:paraId="58BEFF75" w14:textId="77777777" w:rsidR="00D148ED" w:rsidRPr="00D148ED" w:rsidRDefault="00D148ED" w:rsidP="00D148ED">
            <w:pPr>
              <w:rPr>
                <w:rFonts w:ascii="Arial" w:eastAsia="Calibri" w:hAnsi="Arial" w:cs="Arial"/>
                <w:color w:val="7030A0"/>
                <w:sz w:val="18"/>
              </w:rPr>
            </w:pPr>
          </w:p>
          <w:p w14:paraId="325B0E1C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i/>
                <w:color w:val="7030A0"/>
                <w:sz w:val="18"/>
              </w:rPr>
            </w:pPr>
          </w:p>
        </w:tc>
        <w:tc>
          <w:tcPr>
            <w:tcW w:w="1321" w:type="dxa"/>
          </w:tcPr>
          <w:p w14:paraId="6A392382" w14:textId="77777777" w:rsidR="00D148ED" w:rsidRPr="00D148ED" w:rsidRDefault="00D148ED" w:rsidP="00D148ED">
            <w:pPr>
              <w:rPr>
                <w:rFonts w:ascii="Arial" w:eastAsia="Calibri" w:hAnsi="Arial" w:cs="Arial"/>
                <w:i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i/>
                <w:color w:val="7030A0"/>
                <w:sz w:val="18"/>
              </w:rPr>
              <w:t>Thanksgiving</w:t>
            </w:r>
          </w:p>
          <w:p w14:paraId="2D141C2D" w14:textId="77777777" w:rsidR="00D148ED" w:rsidRPr="00D148ED" w:rsidRDefault="00D148ED" w:rsidP="00D148ED">
            <w:pPr>
              <w:rPr>
                <w:rFonts w:ascii="Arial" w:eastAsia="Calibri" w:hAnsi="Arial" w:cs="Arial"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color w:val="7030A0"/>
                <w:sz w:val="18"/>
              </w:rPr>
              <w:t xml:space="preserve">Relating </w:t>
            </w:r>
          </w:p>
          <w:p w14:paraId="7789BE0A" w14:textId="77777777" w:rsidR="00D148ED" w:rsidRPr="00D148ED" w:rsidRDefault="00D148ED" w:rsidP="00D148ED">
            <w:pPr>
              <w:rPr>
                <w:rFonts w:ascii="Arial" w:eastAsia="Calibri" w:hAnsi="Arial" w:cs="Arial"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color w:val="7030A0"/>
                <w:sz w:val="18"/>
              </w:rPr>
              <w:t>Eucharist</w:t>
            </w:r>
          </w:p>
        </w:tc>
        <w:tc>
          <w:tcPr>
            <w:tcW w:w="1434" w:type="dxa"/>
            <w:gridSpan w:val="2"/>
          </w:tcPr>
          <w:p w14:paraId="7A4C81B6" w14:textId="77777777" w:rsidR="00D148ED" w:rsidRPr="00D148ED" w:rsidRDefault="00D148ED" w:rsidP="00D148ED">
            <w:pPr>
              <w:rPr>
                <w:rFonts w:ascii="Arial" w:eastAsia="Calibri" w:hAnsi="Arial" w:cs="Arial"/>
                <w:i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i/>
                <w:color w:val="7030A0"/>
                <w:sz w:val="18"/>
              </w:rPr>
              <w:t>Opportunities</w:t>
            </w:r>
          </w:p>
          <w:p w14:paraId="64191B86" w14:textId="77777777" w:rsidR="00D148ED" w:rsidRPr="00D148ED" w:rsidRDefault="00D148ED" w:rsidP="00D148ED">
            <w:pPr>
              <w:rPr>
                <w:rFonts w:ascii="Arial" w:eastAsia="Calibri" w:hAnsi="Arial" w:cs="Arial"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color w:val="7030A0"/>
                <w:sz w:val="18"/>
              </w:rPr>
              <w:t xml:space="preserve">Giving </w:t>
            </w:r>
          </w:p>
          <w:p w14:paraId="3241DFFD" w14:textId="77777777" w:rsidR="00D148ED" w:rsidRPr="00D148ED" w:rsidRDefault="00D148ED" w:rsidP="00D148ED">
            <w:pPr>
              <w:rPr>
                <w:rFonts w:ascii="Arial" w:eastAsia="Calibri" w:hAnsi="Arial" w:cs="Arial"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color w:val="7030A0"/>
                <w:sz w:val="18"/>
              </w:rPr>
              <w:t>Lent/Easter</w:t>
            </w:r>
          </w:p>
        </w:tc>
        <w:tc>
          <w:tcPr>
            <w:tcW w:w="1129" w:type="dxa"/>
          </w:tcPr>
          <w:p w14:paraId="243AAD80" w14:textId="77777777" w:rsidR="00D148ED" w:rsidRPr="00D148ED" w:rsidRDefault="00D148ED" w:rsidP="00D148ED">
            <w:pPr>
              <w:rPr>
                <w:rFonts w:ascii="Arial" w:eastAsia="Calibri" w:hAnsi="Arial" w:cs="Arial"/>
                <w:i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i/>
                <w:color w:val="7030A0"/>
                <w:sz w:val="18"/>
              </w:rPr>
              <w:t>Spread the Word</w:t>
            </w:r>
          </w:p>
          <w:p w14:paraId="7A1ED100" w14:textId="77777777" w:rsidR="00D148ED" w:rsidRPr="00D148ED" w:rsidRDefault="00D148ED" w:rsidP="00D148ED">
            <w:pPr>
              <w:rPr>
                <w:rFonts w:ascii="Arial" w:eastAsia="Calibri" w:hAnsi="Arial" w:cs="Arial"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color w:val="7030A0"/>
                <w:sz w:val="18"/>
              </w:rPr>
              <w:t>Serving</w:t>
            </w:r>
          </w:p>
          <w:p w14:paraId="0B44F479" w14:textId="77777777" w:rsidR="00D148ED" w:rsidRPr="00D148ED" w:rsidRDefault="00D148ED" w:rsidP="00D148ED">
            <w:pPr>
              <w:rPr>
                <w:rFonts w:ascii="Arial" w:eastAsia="Calibri" w:hAnsi="Arial" w:cs="Arial"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color w:val="7030A0"/>
                <w:sz w:val="18"/>
              </w:rPr>
              <w:t>Pentecost</w:t>
            </w:r>
          </w:p>
          <w:p w14:paraId="6F638904" w14:textId="77777777" w:rsidR="00D148ED" w:rsidRPr="00D148ED" w:rsidRDefault="00D148ED" w:rsidP="00D148ED">
            <w:pPr>
              <w:rPr>
                <w:rFonts w:ascii="Arial" w:eastAsia="Calibri" w:hAnsi="Arial" w:cs="Arial"/>
                <w:color w:val="7030A0"/>
                <w:sz w:val="18"/>
              </w:rPr>
            </w:pPr>
          </w:p>
        </w:tc>
        <w:tc>
          <w:tcPr>
            <w:tcW w:w="1362" w:type="dxa"/>
          </w:tcPr>
          <w:p w14:paraId="588C4E18" w14:textId="77777777" w:rsidR="00D148ED" w:rsidRPr="00D148ED" w:rsidRDefault="00D148ED" w:rsidP="00D148ED">
            <w:pPr>
              <w:rPr>
                <w:rFonts w:ascii="Arial" w:eastAsia="Calibri" w:hAnsi="Arial" w:cs="Arial"/>
                <w:i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i/>
                <w:color w:val="7030A0"/>
                <w:sz w:val="18"/>
              </w:rPr>
              <w:t>Rules</w:t>
            </w:r>
          </w:p>
          <w:p w14:paraId="199CE170" w14:textId="77777777" w:rsidR="00D148ED" w:rsidRPr="00D148ED" w:rsidRDefault="00D148ED" w:rsidP="00D148ED">
            <w:pPr>
              <w:rPr>
                <w:rFonts w:ascii="Arial" w:eastAsia="Calibri" w:hAnsi="Arial" w:cs="Arial"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color w:val="7030A0"/>
                <w:sz w:val="18"/>
              </w:rPr>
              <w:t xml:space="preserve">Inter-relating </w:t>
            </w:r>
          </w:p>
          <w:p w14:paraId="32813CB0" w14:textId="77777777" w:rsidR="00D148ED" w:rsidRPr="00D148ED" w:rsidRDefault="00D148ED" w:rsidP="00D148ED">
            <w:pPr>
              <w:rPr>
                <w:rFonts w:ascii="Arial" w:eastAsia="Calibri" w:hAnsi="Arial" w:cs="Arial"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color w:val="7030A0"/>
                <w:sz w:val="18"/>
              </w:rPr>
              <w:t>Reconciliation</w:t>
            </w:r>
          </w:p>
        </w:tc>
        <w:tc>
          <w:tcPr>
            <w:tcW w:w="1311" w:type="dxa"/>
          </w:tcPr>
          <w:p w14:paraId="2301EBDA" w14:textId="77777777" w:rsidR="00D148ED" w:rsidRPr="00D148ED" w:rsidRDefault="00D148ED" w:rsidP="00D148ED">
            <w:pPr>
              <w:rPr>
                <w:rFonts w:ascii="Arial" w:eastAsia="Calibri" w:hAnsi="Arial" w:cs="Arial"/>
                <w:i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i/>
                <w:color w:val="7030A0"/>
                <w:sz w:val="18"/>
              </w:rPr>
              <w:t>Treasures</w:t>
            </w:r>
          </w:p>
          <w:p w14:paraId="1BC1E1B7" w14:textId="77777777" w:rsidR="00D148ED" w:rsidRPr="00D148ED" w:rsidRDefault="00D148ED" w:rsidP="00D148ED">
            <w:pPr>
              <w:rPr>
                <w:rFonts w:ascii="Arial" w:eastAsia="Calibri" w:hAnsi="Arial" w:cs="Arial"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color w:val="7030A0"/>
                <w:sz w:val="18"/>
              </w:rPr>
              <w:t xml:space="preserve">World </w:t>
            </w:r>
          </w:p>
          <w:p w14:paraId="77FCE2F3" w14:textId="77777777" w:rsidR="00D148ED" w:rsidRPr="00D148ED" w:rsidRDefault="00D148ED" w:rsidP="00D148ED">
            <w:pPr>
              <w:rPr>
                <w:rFonts w:ascii="Arial" w:eastAsia="Calibri" w:hAnsi="Arial" w:cs="Arial"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color w:val="7030A0"/>
                <w:sz w:val="18"/>
              </w:rPr>
              <w:t>Universal Church</w:t>
            </w:r>
          </w:p>
        </w:tc>
      </w:tr>
      <w:tr w:rsidR="00D148ED" w:rsidRPr="00D148ED" w14:paraId="46AC509E" w14:textId="77777777" w:rsidTr="00D6280E">
        <w:trPr>
          <w:trHeight w:val="348"/>
        </w:trPr>
        <w:tc>
          <w:tcPr>
            <w:tcW w:w="1629" w:type="dxa"/>
            <w:vMerge/>
          </w:tcPr>
          <w:p w14:paraId="544B01A4" w14:textId="77777777" w:rsidR="00D148ED" w:rsidRPr="00D148ED" w:rsidRDefault="00D148ED" w:rsidP="00D148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17" w:type="dxa"/>
            <w:gridSpan w:val="4"/>
          </w:tcPr>
          <w:p w14:paraId="5C8AC459" w14:textId="77777777" w:rsidR="00D148ED" w:rsidRPr="00D148ED" w:rsidRDefault="00D148ED" w:rsidP="00D148ED">
            <w:pPr>
              <w:rPr>
                <w:rFonts w:ascii="Arial" w:eastAsia="Calibri" w:hAnsi="Arial" w:cs="Arial"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b/>
                <w:color w:val="7030A0"/>
                <w:sz w:val="18"/>
              </w:rPr>
              <w:t>Myself</w:t>
            </w:r>
            <w:r w:rsidRPr="00D148ED">
              <w:rPr>
                <w:rFonts w:ascii="Arial" w:eastAsia="Calibri" w:hAnsi="Arial" w:cs="Arial"/>
                <w:color w:val="7030A0"/>
                <w:sz w:val="18"/>
              </w:rPr>
              <w:t xml:space="preserve"> – God Knows and Love Me</w:t>
            </w:r>
          </w:p>
          <w:p w14:paraId="529B6704" w14:textId="77777777" w:rsidR="00D148ED" w:rsidRPr="00D148ED" w:rsidRDefault="00D148ED" w:rsidP="00D148ED">
            <w:pPr>
              <w:rPr>
                <w:rFonts w:ascii="Arial" w:eastAsia="Calibri" w:hAnsi="Arial" w:cs="Arial"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b/>
                <w:color w:val="7030A0"/>
                <w:sz w:val="18"/>
              </w:rPr>
              <w:t>Welcome</w:t>
            </w:r>
            <w:r w:rsidRPr="00D148ED">
              <w:rPr>
                <w:rFonts w:ascii="Arial" w:eastAsia="Calibri" w:hAnsi="Arial" w:cs="Arial"/>
                <w:color w:val="7030A0"/>
                <w:sz w:val="18"/>
              </w:rPr>
              <w:t xml:space="preserve"> – Baptism - a Welcome to Gods Family</w:t>
            </w:r>
          </w:p>
          <w:p w14:paraId="2ECBF8BE" w14:textId="77777777" w:rsidR="00D148ED" w:rsidRPr="00D148ED" w:rsidRDefault="00D148ED" w:rsidP="00D148ED">
            <w:pPr>
              <w:rPr>
                <w:rFonts w:ascii="Calibri" w:eastAsia="Calibri" w:hAnsi="Calibri" w:cs="Calibri"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b/>
                <w:color w:val="7030A0"/>
                <w:sz w:val="18"/>
              </w:rPr>
              <w:t>Birthday</w:t>
            </w:r>
            <w:r w:rsidRPr="00D148ED">
              <w:rPr>
                <w:rFonts w:ascii="Arial" w:eastAsia="Calibri" w:hAnsi="Arial" w:cs="Arial"/>
                <w:color w:val="7030A0"/>
                <w:sz w:val="18"/>
              </w:rPr>
              <w:t xml:space="preserve"> – Looking forward to Jesus’ Birthday</w:t>
            </w:r>
          </w:p>
        </w:tc>
        <w:tc>
          <w:tcPr>
            <w:tcW w:w="3771" w:type="dxa"/>
            <w:gridSpan w:val="4"/>
          </w:tcPr>
          <w:p w14:paraId="62126744" w14:textId="77777777" w:rsidR="00D148ED" w:rsidRPr="00D148ED" w:rsidRDefault="00D148ED" w:rsidP="00D148ED">
            <w:pPr>
              <w:rPr>
                <w:rFonts w:ascii="Arial" w:eastAsia="Calibri" w:hAnsi="Arial" w:cs="Arial"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b/>
                <w:color w:val="7030A0"/>
                <w:sz w:val="18"/>
              </w:rPr>
              <w:t>Celebrating</w:t>
            </w:r>
            <w:r w:rsidRPr="00D148ED">
              <w:rPr>
                <w:rFonts w:ascii="Arial" w:eastAsia="Calibri" w:hAnsi="Arial" w:cs="Arial"/>
                <w:color w:val="7030A0"/>
                <w:sz w:val="18"/>
              </w:rPr>
              <w:t xml:space="preserve"> – People Celebrating in Gods Church</w:t>
            </w:r>
          </w:p>
          <w:p w14:paraId="77107829" w14:textId="77777777" w:rsidR="00D148ED" w:rsidRPr="00D148ED" w:rsidRDefault="00D148ED" w:rsidP="00D148ED">
            <w:pPr>
              <w:rPr>
                <w:rFonts w:ascii="Arial" w:eastAsia="Calibri" w:hAnsi="Arial" w:cs="Arial"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b/>
                <w:color w:val="7030A0"/>
                <w:sz w:val="18"/>
              </w:rPr>
              <w:t>Gathering</w:t>
            </w:r>
            <w:r w:rsidRPr="00D148ED">
              <w:rPr>
                <w:rFonts w:ascii="Arial" w:eastAsia="Calibri" w:hAnsi="Arial" w:cs="Arial"/>
                <w:color w:val="7030A0"/>
                <w:sz w:val="18"/>
              </w:rPr>
              <w:t xml:space="preserve"> – The Parish Family Gathers to Celebrate Eucharist </w:t>
            </w:r>
          </w:p>
          <w:p w14:paraId="4DDEC2A4" w14:textId="77777777" w:rsidR="00D148ED" w:rsidRPr="00D148ED" w:rsidRDefault="00D148ED" w:rsidP="00D148ED">
            <w:pPr>
              <w:rPr>
                <w:rFonts w:ascii="Calibri" w:eastAsia="Calibri" w:hAnsi="Calibri" w:cs="Calibri"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b/>
                <w:color w:val="7030A0"/>
                <w:sz w:val="18"/>
              </w:rPr>
              <w:t>Growing</w:t>
            </w:r>
            <w:r w:rsidRPr="00D148ED">
              <w:rPr>
                <w:rFonts w:ascii="Arial" w:eastAsia="Calibri" w:hAnsi="Arial" w:cs="Arial"/>
                <w:color w:val="7030A0"/>
                <w:sz w:val="18"/>
              </w:rPr>
              <w:t xml:space="preserve"> – Looking Forward to Easter</w:t>
            </w:r>
          </w:p>
        </w:tc>
        <w:tc>
          <w:tcPr>
            <w:tcW w:w="3802" w:type="dxa"/>
            <w:gridSpan w:val="3"/>
          </w:tcPr>
          <w:p w14:paraId="75DDF041" w14:textId="77777777" w:rsidR="00D148ED" w:rsidRPr="00D148ED" w:rsidRDefault="00D148ED" w:rsidP="00D148ED">
            <w:pPr>
              <w:rPr>
                <w:rFonts w:ascii="Arial" w:eastAsia="Calibri" w:hAnsi="Arial" w:cs="Arial"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b/>
                <w:color w:val="7030A0"/>
                <w:sz w:val="18"/>
              </w:rPr>
              <w:t>Good News-</w:t>
            </w:r>
            <w:r w:rsidRPr="00D148ED">
              <w:rPr>
                <w:rFonts w:ascii="Arial" w:eastAsia="Calibri" w:hAnsi="Arial" w:cs="Arial"/>
                <w:color w:val="7030A0"/>
                <w:sz w:val="18"/>
              </w:rPr>
              <w:t xml:space="preserve"> Passing on the Good News of Jesus</w:t>
            </w:r>
          </w:p>
          <w:p w14:paraId="5E56F648" w14:textId="77777777" w:rsidR="00D148ED" w:rsidRPr="00D148ED" w:rsidRDefault="00D148ED" w:rsidP="00D148ED">
            <w:pPr>
              <w:rPr>
                <w:rFonts w:ascii="Arial" w:eastAsia="Calibri" w:hAnsi="Arial" w:cs="Arial"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b/>
                <w:color w:val="7030A0"/>
                <w:sz w:val="18"/>
              </w:rPr>
              <w:t>Friends</w:t>
            </w:r>
            <w:r w:rsidRPr="00D148ED">
              <w:rPr>
                <w:rFonts w:ascii="Arial" w:eastAsia="Calibri" w:hAnsi="Arial" w:cs="Arial"/>
                <w:color w:val="7030A0"/>
                <w:sz w:val="18"/>
              </w:rPr>
              <w:t xml:space="preserve"> – Friends of Jesus</w:t>
            </w:r>
          </w:p>
          <w:p w14:paraId="49330DFC" w14:textId="77777777" w:rsidR="00D148ED" w:rsidRPr="00D148ED" w:rsidRDefault="00D148ED" w:rsidP="00D148ED">
            <w:pPr>
              <w:rPr>
                <w:rFonts w:ascii="Calibri" w:eastAsia="Calibri" w:hAnsi="Calibri" w:cs="Calibri"/>
                <w:color w:val="7030A0"/>
                <w:sz w:val="18"/>
              </w:rPr>
            </w:pPr>
            <w:r w:rsidRPr="00D148ED">
              <w:rPr>
                <w:rFonts w:ascii="Arial" w:eastAsia="Calibri" w:hAnsi="Arial" w:cs="Arial"/>
                <w:b/>
                <w:color w:val="7030A0"/>
                <w:sz w:val="18"/>
              </w:rPr>
              <w:t>Our World</w:t>
            </w:r>
            <w:r w:rsidRPr="00D148ED">
              <w:rPr>
                <w:rFonts w:ascii="Arial" w:eastAsia="Calibri" w:hAnsi="Arial" w:cs="Arial"/>
                <w:color w:val="7030A0"/>
                <w:sz w:val="18"/>
              </w:rPr>
              <w:t xml:space="preserve"> – God’s Wonderful World</w:t>
            </w:r>
          </w:p>
        </w:tc>
      </w:tr>
      <w:tr w:rsidR="00D148ED" w:rsidRPr="00D148ED" w14:paraId="0D532AB7" w14:textId="77777777" w:rsidTr="00D6280E">
        <w:trPr>
          <w:trHeight w:val="276"/>
        </w:trPr>
        <w:tc>
          <w:tcPr>
            <w:tcW w:w="1629" w:type="dxa"/>
            <w:vMerge w:val="restart"/>
          </w:tcPr>
          <w:p w14:paraId="5B9D8F98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C00000"/>
              </w:rPr>
            </w:pPr>
            <w:r w:rsidRPr="00D148ED">
              <w:rPr>
                <w:rFonts w:ascii="Calibri" w:eastAsia="Calibri" w:hAnsi="Calibri" w:cs="Calibri"/>
                <w:b/>
                <w:color w:val="C00000"/>
              </w:rPr>
              <w:t>Maths</w:t>
            </w:r>
          </w:p>
          <w:p w14:paraId="469A9E06" w14:textId="77777777" w:rsidR="00D148ED" w:rsidRPr="00D148ED" w:rsidRDefault="00D148ED" w:rsidP="00D148ED">
            <w:pPr>
              <w:rPr>
                <w:rFonts w:ascii="Arial" w:eastAsia="Calibri" w:hAnsi="Arial" w:cs="Arial"/>
                <w:color w:val="171717" w:themeColor="background2" w:themeShade="1A"/>
                <w:sz w:val="18"/>
              </w:rPr>
            </w:pPr>
          </w:p>
          <w:p w14:paraId="34AD23EC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99" w:type="dxa"/>
            <w:gridSpan w:val="2"/>
            <w:shd w:val="clear" w:color="auto" w:fill="F2F2F2" w:themeFill="background1" w:themeFillShade="F2"/>
          </w:tcPr>
          <w:p w14:paraId="7147E31B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D148ED">
              <w:rPr>
                <w:rFonts w:ascii="Calibri" w:eastAsia="Calibri" w:hAnsi="Calibri" w:cs="Calibri"/>
                <w:b/>
                <w:color w:val="000000"/>
              </w:rPr>
              <w:t xml:space="preserve">Nursery </w:t>
            </w:r>
          </w:p>
          <w:p w14:paraId="6DE082DC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118" w:type="dxa"/>
            <w:gridSpan w:val="2"/>
          </w:tcPr>
          <w:p w14:paraId="59091C18" w14:textId="77777777" w:rsidR="00D148ED" w:rsidRPr="00D148ED" w:rsidRDefault="00D148ED" w:rsidP="00D148ED">
            <w:pPr>
              <w:rPr>
                <w:rFonts w:ascii="Arial" w:eastAsia="Calibri" w:hAnsi="Arial" w:cs="Arial"/>
                <w:color w:val="C00000"/>
                <w:sz w:val="18"/>
                <w:szCs w:val="20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>Number:</w:t>
            </w:r>
            <w:r w:rsidRPr="00D148ED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  <w:t>Enjoying number songs</w:t>
            </w:r>
          </w:p>
          <w:p w14:paraId="4D87AD65" w14:textId="77777777" w:rsidR="00D148ED" w:rsidRPr="00D148ED" w:rsidRDefault="00D148ED" w:rsidP="00D148ED">
            <w:pPr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>Number:</w:t>
            </w:r>
            <w:r w:rsidRPr="00D148ED">
              <w:rPr>
                <w:rFonts w:ascii="Arial" w:eastAsia="Calibri" w:hAnsi="Arial" w:cs="Arial"/>
                <w:color w:val="C00000"/>
                <w:sz w:val="18"/>
                <w:szCs w:val="20"/>
              </w:rPr>
              <w:t xml:space="preserve">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  <w:t>Recognising numbers of personal significance</w:t>
            </w:r>
          </w:p>
          <w:p w14:paraId="6913CC03" w14:textId="77777777" w:rsidR="00D148ED" w:rsidRPr="00D148ED" w:rsidRDefault="00D148ED" w:rsidP="00D148ED">
            <w:pPr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 xml:space="preserve">Number: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  <w:t>Introducing 1:1 correspondence</w:t>
            </w:r>
          </w:p>
          <w:p w14:paraId="37868481" w14:textId="77777777" w:rsidR="00D148ED" w:rsidRPr="00D148ED" w:rsidRDefault="00D148ED" w:rsidP="00D148ED">
            <w:pPr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 xml:space="preserve">Numerical Patterns: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  <w:t>Saying number names in order to 5</w:t>
            </w:r>
          </w:p>
          <w:p w14:paraId="3E96148B" w14:textId="77777777" w:rsidR="00D148ED" w:rsidRPr="00D148ED" w:rsidRDefault="00D148ED" w:rsidP="00D148ED">
            <w:pPr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71" w:type="dxa"/>
            <w:gridSpan w:val="4"/>
          </w:tcPr>
          <w:p w14:paraId="1E9EDD82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 xml:space="preserve">Number: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  <w:t>Counting out up to 5 objects knowing the last number said is the total (cardinality)</w:t>
            </w:r>
          </w:p>
          <w:p w14:paraId="4FA482DE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 xml:space="preserve">Number: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  <w:t xml:space="preserve">Matching numeral and quantities. </w:t>
            </w:r>
          </w:p>
          <w:p w14:paraId="753D52CA" w14:textId="77777777" w:rsidR="00D148ED" w:rsidRPr="00D148ED" w:rsidRDefault="00D148ED" w:rsidP="00D148ED">
            <w:pPr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>Number:</w:t>
            </w:r>
            <w:r w:rsidRPr="00D148ED">
              <w:rPr>
                <w:rFonts w:ascii="Arial" w:eastAsia="Calibri" w:hAnsi="Arial" w:cs="Arial"/>
                <w:color w:val="171717" w:themeColor="background2" w:themeShade="1A"/>
                <w:sz w:val="18"/>
                <w:szCs w:val="20"/>
              </w:rPr>
              <w:t xml:space="preserve">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  <w:t>Recognising numbers 1-5</w:t>
            </w:r>
          </w:p>
          <w:p w14:paraId="4C9E0EE9" w14:textId="77777777" w:rsidR="00D148ED" w:rsidRPr="00D148ED" w:rsidRDefault="00D148ED" w:rsidP="00D148ED">
            <w:pPr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 xml:space="preserve">Numerical Patterns: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  <w:t>Saying number names in order to 5/10</w:t>
            </w:r>
          </w:p>
          <w:p w14:paraId="66AEE07A" w14:textId="77777777" w:rsidR="00D148ED" w:rsidRPr="00D148ED" w:rsidRDefault="00D148ED" w:rsidP="00D148ED">
            <w:pPr>
              <w:rPr>
                <w:rFonts w:ascii="Calibri" w:eastAsia="Calibri" w:hAnsi="Calibri" w:cs="Calibri"/>
                <w:color w:val="000000"/>
                <w:sz w:val="18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 xml:space="preserve">Geometry: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  <w:t>Building/constructing using shapes</w:t>
            </w:r>
          </w:p>
        </w:tc>
        <w:tc>
          <w:tcPr>
            <w:tcW w:w="3802" w:type="dxa"/>
            <w:gridSpan w:val="3"/>
          </w:tcPr>
          <w:p w14:paraId="5DE68E5F" w14:textId="77777777" w:rsidR="00D148ED" w:rsidRPr="00D148ED" w:rsidRDefault="00D148ED" w:rsidP="00D148ED">
            <w:pPr>
              <w:rPr>
                <w:rFonts w:ascii="Arial" w:eastAsia="Calibri" w:hAnsi="Arial" w:cs="Arial"/>
                <w:i/>
                <w:color w:val="C00000"/>
                <w:sz w:val="18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 xml:space="preserve">Number: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</w:rPr>
              <w:t>Counting out up to 5 then up to 10 objects</w:t>
            </w:r>
          </w:p>
          <w:p w14:paraId="70F0BB7C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 xml:space="preserve">Number: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  <w:t xml:space="preserve">Matching numeral and quantities. </w:t>
            </w:r>
          </w:p>
          <w:p w14:paraId="5E55703E" w14:textId="77777777" w:rsidR="00D148ED" w:rsidRPr="00D148ED" w:rsidRDefault="00D148ED" w:rsidP="00D148ED">
            <w:pPr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 xml:space="preserve">Number: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  <w:t>Comparing sets- More</w:t>
            </w:r>
          </w:p>
          <w:p w14:paraId="0EBFDF75" w14:textId="77777777" w:rsidR="00D148ED" w:rsidRPr="00D148ED" w:rsidRDefault="00D148ED" w:rsidP="00D148ED">
            <w:pPr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 xml:space="preserve">Numerical Patterns: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  <w:t>Saying number names in order to 5/10</w:t>
            </w:r>
          </w:p>
          <w:p w14:paraId="71EC3250" w14:textId="77777777" w:rsidR="00D148ED" w:rsidRPr="00D148ED" w:rsidRDefault="00D148ED" w:rsidP="00D148ED">
            <w:pPr>
              <w:rPr>
                <w:rFonts w:ascii="Calibri" w:eastAsia="Calibri" w:hAnsi="Calibri" w:cs="Calibri"/>
                <w:color w:val="000000"/>
                <w:sz w:val="18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 xml:space="preserve">Geometry: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  <w:t>Building/constructing using shapes, choosing shapes for specific purpose</w:t>
            </w:r>
          </w:p>
        </w:tc>
      </w:tr>
      <w:tr w:rsidR="00D148ED" w:rsidRPr="00D148ED" w14:paraId="00CBBD7A" w14:textId="77777777" w:rsidTr="00D6280E">
        <w:trPr>
          <w:trHeight w:val="416"/>
        </w:trPr>
        <w:tc>
          <w:tcPr>
            <w:tcW w:w="1629" w:type="dxa"/>
            <w:vMerge/>
          </w:tcPr>
          <w:p w14:paraId="4A9A6780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99" w:type="dxa"/>
            <w:gridSpan w:val="2"/>
            <w:shd w:val="clear" w:color="auto" w:fill="F2F2F2" w:themeFill="background1" w:themeFillShade="F2"/>
          </w:tcPr>
          <w:p w14:paraId="20817C1C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D148ED">
              <w:rPr>
                <w:rFonts w:ascii="Calibri" w:eastAsia="Calibri" w:hAnsi="Calibri" w:cs="Calibri"/>
                <w:b/>
                <w:color w:val="000000"/>
              </w:rPr>
              <w:t>Reception</w:t>
            </w:r>
          </w:p>
        </w:tc>
        <w:tc>
          <w:tcPr>
            <w:tcW w:w="3118" w:type="dxa"/>
            <w:gridSpan w:val="2"/>
          </w:tcPr>
          <w:p w14:paraId="2282F326" w14:textId="77777777" w:rsidR="00D148ED" w:rsidRPr="00D148ED" w:rsidRDefault="00D148ED" w:rsidP="00D148ED">
            <w:pPr>
              <w:rPr>
                <w:rFonts w:ascii="Arial" w:eastAsia="Calibri" w:hAnsi="Arial" w:cs="Arial"/>
                <w:color w:val="C00000"/>
                <w:sz w:val="18"/>
                <w:szCs w:val="20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>Number:</w:t>
            </w:r>
            <w:r w:rsidRPr="00D148ED">
              <w:rPr>
                <w:rFonts w:ascii="Arial" w:eastAsia="Calibri" w:hAnsi="Arial" w:cs="Arial"/>
                <w:color w:val="C00000"/>
                <w:sz w:val="18"/>
                <w:szCs w:val="20"/>
              </w:rPr>
              <w:t xml:space="preserve">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  <w:t>securing 1:1 correspondence</w:t>
            </w:r>
          </w:p>
          <w:p w14:paraId="14B6BC65" w14:textId="77777777" w:rsidR="00D148ED" w:rsidRPr="00D148ED" w:rsidRDefault="00D148ED" w:rsidP="00D148ED">
            <w:pPr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>Number:</w:t>
            </w:r>
            <w:r w:rsidRPr="00D148ED">
              <w:rPr>
                <w:rFonts w:ascii="Arial" w:eastAsia="Calibri" w:hAnsi="Arial" w:cs="Arial"/>
                <w:color w:val="C00000"/>
                <w:sz w:val="18"/>
                <w:szCs w:val="20"/>
              </w:rPr>
              <w:t xml:space="preserve">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  <w:t xml:space="preserve">counting sets </w:t>
            </w:r>
          </w:p>
          <w:p w14:paraId="41661C06" w14:textId="77777777" w:rsidR="00D148ED" w:rsidRPr="00D148ED" w:rsidRDefault="00D148ED" w:rsidP="00D148ED">
            <w:pPr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>Number</w:t>
            </w:r>
            <w:r w:rsidRPr="00D148ED">
              <w:rPr>
                <w:rFonts w:ascii="Arial" w:eastAsia="Calibri" w:hAnsi="Arial" w:cs="Arial"/>
                <w:b/>
                <w:i/>
                <w:color w:val="C00000"/>
                <w:sz w:val="18"/>
                <w:szCs w:val="20"/>
              </w:rPr>
              <w:t>: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  <w:t xml:space="preserve"> introducing addition/doubles/1 more</w:t>
            </w:r>
          </w:p>
          <w:p w14:paraId="054DE7E7" w14:textId="77777777" w:rsidR="00D148ED" w:rsidRPr="00D148ED" w:rsidRDefault="00D148ED" w:rsidP="00D148ED">
            <w:pPr>
              <w:rPr>
                <w:rFonts w:ascii="Arial" w:eastAsia="Calibri" w:hAnsi="Arial" w:cs="Arial"/>
                <w:color w:val="C00000"/>
                <w:sz w:val="18"/>
                <w:szCs w:val="20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>Number:</w:t>
            </w:r>
            <w:r w:rsidRPr="00D148ED">
              <w:rPr>
                <w:rFonts w:ascii="Arial" w:eastAsia="Calibri" w:hAnsi="Arial" w:cs="Arial"/>
                <w:color w:val="C00000"/>
                <w:sz w:val="18"/>
                <w:szCs w:val="20"/>
              </w:rPr>
              <w:t xml:space="preserve">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  <w:t>subitising up to 3</w:t>
            </w:r>
          </w:p>
          <w:p w14:paraId="18C6349B" w14:textId="77777777" w:rsidR="00D148ED" w:rsidRPr="00D148ED" w:rsidRDefault="00D148ED" w:rsidP="00D148ED">
            <w:pPr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>Numerical Patterns:</w:t>
            </w:r>
            <w:r w:rsidRPr="00D148ED">
              <w:rPr>
                <w:rFonts w:ascii="Arial" w:eastAsia="Calibri" w:hAnsi="Arial" w:cs="Arial"/>
                <w:color w:val="C00000"/>
                <w:sz w:val="18"/>
                <w:szCs w:val="20"/>
              </w:rPr>
              <w:t xml:space="preserve">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  <w:t>Ordering numerals 1-5 then 1-10</w:t>
            </w:r>
          </w:p>
          <w:p w14:paraId="06DCCDD1" w14:textId="77777777" w:rsidR="00D148ED" w:rsidRPr="00D148ED" w:rsidRDefault="00D148ED" w:rsidP="00D148ED">
            <w:pPr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>Numerical Patterns:</w:t>
            </w:r>
            <w:r w:rsidRPr="00D148ED">
              <w:rPr>
                <w:rFonts w:ascii="Arial" w:eastAsia="Calibri" w:hAnsi="Arial" w:cs="Arial"/>
                <w:color w:val="C00000"/>
                <w:sz w:val="18"/>
                <w:szCs w:val="20"/>
              </w:rPr>
              <w:t xml:space="preserve">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  <w:t>Copy simple patterns</w:t>
            </w:r>
          </w:p>
          <w:p w14:paraId="5FD0848B" w14:textId="77777777" w:rsidR="00D148ED" w:rsidRPr="00D148ED" w:rsidRDefault="00D148ED" w:rsidP="00D148ED">
            <w:pPr>
              <w:rPr>
                <w:rFonts w:ascii="Arial" w:eastAsia="Calibri" w:hAnsi="Arial" w:cs="Arial"/>
                <w:color w:val="C00000"/>
                <w:sz w:val="18"/>
                <w:szCs w:val="20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 xml:space="preserve">Geometry: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  <w:t>Recognise basic shapes</w:t>
            </w:r>
          </w:p>
          <w:p w14:paraId="5D79BC7C" w14:textId="77777777" w:rsidR="00D148ED" w:rsidRPr="00D148ED" w:rsidRDefault="00D148ED" w:rsidP="00D148ED">
            <w:pPr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71" w:type="dxa"/>
            <w:gridSpan w:val="4"/>
          </w:tcPr>
          <w:p w14:paraId="2240C1C8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i/>
                <w:color w:val="C00000"/>
                <w:sz w:val="18"/>
                <w:szCs w:val="20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>Number:</w:t>
            </w:r>
            <w:r w:rsidRPr="00D148ED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  <w:t>Composition of numbers to 10</w:t>
            </w:r>
          </w:p>
          <w:p w14:paraId="2956DC3E" w14:textId="77777777" w:rsidR="00D148ED" w:rsidRPr="00D148ED" w:rsidRDefault="00D148ED" w:rsidP="00D148ED">
            <w:pPr>
              <w:rPr>
                <w:rFonts w:ascii="Arial" w:eastAsia="Calibri" w:hAnsi="Arial" w:cs="Arial"/>
                <w:i/>
                <w:color w:val="C00000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>Number:</w:t>
            </w:r>
            <w:r w:rsidRPr="00D148ED">
              <w:rPr>
                <w:rFonts w:ascii="Arial" w:eastAsia="Calibri" w:hAnsi="Arial" w:cs="Arial"/>
                <w:b/>
                <w:i/>
                <w:color w:val="C00000"/>
                <w:sz w:val="18"/>
                <w:szCs w:val="20"/>
              </w:rPr>
              <w:t xml:space="preserve">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  <w:szCs w:val="18"/>
              </w:rPr>
              <w:t>Number bonds of 5 then 10</w:t>
            </w:r>
          </w:p>
          <w:p w14:paraId="044BEE0D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18"/>
              </w:rPr>
              <w:t>Number:</w:t>
            </w:r>
            <w:r w:rsidRPr="00D148ED">
              <w:rPr>
                <w:rFonts w:ascii="Arial" w:eastAsia="Calibri" w:hAnsi="Arial" w:cs="Arial"/>
                <w:color w:val="171717" w:themeColor="background2" w:themeShade="1A"/>
                <w:sz w:val="18"/>
                <w:szCs w:val="20"/>
              </w:rPr>
              <w:t xml:space="preserve">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  <w:t>Doubling facts</w:t>
            </w:r>
          </w:p>
          <w:p w14:paraId="6FF80CB0" w14:textId="77777777" w:rsidR="00D148ED" w:rsidRPr="00D148ED" w:rsidRDefault="00D148ED" w:rsidP="00D148ED">
            <w:pPr>
              <w:shd w:val="clear" w:color="auto" w:fill="FFFFFF" w:themeFill="background1"/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>Number: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  <w:t xml:space="preserve"> subitising up to 5</w:t>
            </w:r>
          </w:p>
          <w:p w14:paraId="1A0B9CF9" w14:textId="77777777" w:rsidR="00D148ED" w:rsidRPr="00D148ED" w:rsidRDefault="00D148ED" w:rsidP="00D148ED">
            <w:pPr>
              <w:shd w:val="clear" w:color="auto" w:fill="FFFFFF" w:themeFill="background1"/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 xml:space="preserve">Number: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  <w:t>Finding/comparing, more/less</w:t>
            </w:r>
          </w:p>
          <w:p w14:paraId="4A91B8A0" w14:textId="77777777" w:rsidR="00D148ED" w:rsidRPr="00D148ED" w:rsidRDefault="00D148ED" w:rsidP="00D148ED">
            <w:pPr>
              <w:shd w:val="clear" w:color="auto" w:fill="FFFFFF" w:themeFill="background1"/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>Numerical Patterns:</w:t>
            </w:r>
            <w:r w:rsidRPr="00D148ED">
              <w:rPr>
                <w:rFonts w:ascii="Arial" w:eastAsia="Calibri" w:hAnsi="Arial" w:cs="Arial"/>
                <w:color w:val="171717" w:themeColor="background2" w:themeShade="1A"/>
                <w:sz w:val="18"/>
                <w:szCs w:val="20"/>
              </w:rPr>
              <w:t xml:space="preserve">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  <w:t>counting to 20 and beyond</w:t>
            </w:r>
          </w:p>
          <w:p w14:paraId="5364A67E" w14:textId="77777777" w:rsidR="00D148ED" w:rsidRPr="00D148ED" w:rsidRDefault="00D148ED" w:rsidP="00D148ED">
            <w:pPr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>Numerical Patterns:</w:t>
            </w:r>
            <w:r w:rsidRPr="00D148ED">
              <w:rPr>
                <w:rFonts w:ascii="Arial" w:eastAsia="Calibri" w:hAnsi="Arial" w:cs="Arial"/>
                <w:color w:val="171717" w:themeColor="background2" w:themeShade="1A"/>
                <w:sz w:val="18"/>
                <w:szCs w:val="20"/>
              </w:rPr>
              <w:t xml:space="preserve">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  <w:t>Compare odd and even numbers</w:t>
            </w:r>
          </w:p>
          <w:p w14:paraId="57541DD8" w14:textId="77777777" w:rsidR="00D148ED" w:rsidRPr="00D148ED" w:rsidRDefault="00D148ED" w:rsidP="00D148ED">
            <w:pPr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 xml:space="preserve">Geometry: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  <w:t>Recognise basic shapes and talk about basic features, corners, sides,</w:t>
            </w:r>
          </w:p>
          <w:p w14:paraId="5109BACA" w14:textId="77777777" w:rsidR="00D148ED" w:rsidRPr="00D148ED" w:rsidRDefault="00D148ED" w:rsidP="00D148ED">
            <w:pPr>
              <w:rPr>
                <w:rFonts w:ascii="Calibri" w:eastAsia="Calibri" w:hAnsi="Calibri" w:cs="Calibri"/>
                <w:color w:val="000000"/>
                <w:sz w:val="18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 xml:space="preserve">Geometry: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  <w:t>Comparing height/weight, tall/short light /heavy</w:t>
            </w:r>
          </w:p>
        </w:tc>
        <w:tc>
          <w:tcPr>
            <w:tcW w:w="3802" w:type="dxa"/>
            <w:gridSpan w:val="3"/>
          </w:tcPr>
          <w:p w14:paraId="7D4FB09E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 xml:space="preserve">Number: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</w:rPr>
              <w:t>Securing composition of 1-10</w:t>
            </w:r>
          </w:p>
          <w:p w14:paraId="7537AA69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>Number:</w:t>
            </w:r>
            <w:r w:rsidRPr="00D148ED">
              <w:rPr>
                <w:rFonts w:ascii="Arial" w:eastAsia="Calibri" w:hAnsi="Arial" w:cs="Arial"/>
                <w:b/>
                <w:i/>
                <w:color w:val="C00000"/>
                <w:sz w:val="18"/>
                <w:szCs w:val="20"/>
              </w:rPr>
              <w:t xml:space="preserve">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</w:rPr>
              <w:t>Developing automaticity of number bonds to 5 then 10</w:t>
            </w:r>
          </w:p>
          <w:p w14:paraId="739178A6" w14:textId="77777777" w:rsidR="00D148ED" w:rsidRPr="00D148ED" w:rsidRDefault="00D148ED" w:rsidP="00D148ED">
            <w:pPr>
              <w:rPr>
                <w:rFonts w:ascii="Calibri" w:eastAsia="Calibri" w:hAnsi="Calibri" w:cs="Calibri"/>
                <w:color w:val="000000"/>
                <w:sz w:val="18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>Number:</w:t>
            </w:r>
            <w:r w:rsidRPr="00D148ED">
              <w:rPr>
                <w:rFonts w:ascii="Arial" w:eastAsia="Calibri" w:hAnsi="Arial" w:cs="Arial"/>
                <w:color w:val="171717" w:themeColor="background2" w:themeShade="1A"/>
                <w:sz w:val="18"/>
                <w:szCs w:val="18"/>
              </w:rPr>
              <w:t xml:space="preserve">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  <w:szCs w:val="18"/>
              </w:rPr>
              <w:t>Share sets equally into groups in practical ways.</w:t>
            </w:r>
          </w:p>
          <w:p w14:paraId="2ECE77E9" w14:textId="77777777" w:rsidR="00D148ED" w:rsidRPr="00D148ED" w:rsidRDefault="00D148ED" w:rsidP="00D148ED">
            <w:pPr>
              <w:rPr>
                <w:rFonts w:ascii="Arial" w:eastAsia="Calibri" w:hAnsi="Arial" w:cs="Arial"/>
                <w:i/>
                <w:color w:val="C00000"/>
                <w:sz w:val="18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 xml:space="preserve">Numerical Patterns: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</w:rPr>
              <w:t>Counting to 20 and beyond.</w:t>
            </w:r>
          </w:p>
          <w:p w14:paraId="41DAE602" w14:textId="77777777" w:rsidR="00D148ED" w:rsidRPr="00D148ED" w:rsidRDefault="00D148ED" w:rsidP="00D148ED">
            <w:pPr>
              <w:rPr>
                <w:rFonts w:ascii="Arial" w:eastAsia="Calibri" w:hAnsi="Arial" w:cs="Arial"/>
                <w:i/>
                <w:color w:val="C00000"/>
                <w:sz w:val="18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 xml:space="preserve">Numerical Patterns: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  <w:szCs w:val="20"/>
              </w:rPr>
              <w:t>Comparing sets</w:t>
            </w: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 xml:space="preserve"> </w:t>
            </w:r>
          </w:p>
          <w:p w14:paraId="05B6B5B2" w14:textId="77777777" w:rsidR="00D148ED" w:rsidRPr="00D148ED" w:rsidRDefault="00D148ED" w:rsidP="00D148ED">
            <w:pPr>
              <w:rPr>
                <w:rFonts w:ascii="Arial" w:eastAsia="Calibri" w:hAnsi="Arial" w:cs="Arial"/>
                <w:i/>
                <w:color w:val="C00000"/>
                <w:sz w:val="18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>Geometry:</w:t>
            </w:r>
            <w:r w:rsidRPr="00D148ED">
              <w:rPr>
                <w:rFonts w:ascii="Arial" w:eastAsia="Calibri" w:hAnsi="Arial" w:cs="Arial"/>
                <w:color w:val="171717" w:themeColor="background2" w:themeShade="1A"/>
                <w:sz w:val="18"/>
              </w:rPr>
              <w:t xml:space="preserve">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</w:rPr>
              <w:t>Recognise basic shapes and talk about basic features, corners, sides</w:t>
            </w:r>
          </w:p>
          <w:p w14:paraId="4D650E68" w14:textId="77777777" w:rsidR="00D148ED" w:rsidRPr="00D148ED" w:rsidRDefault="00D148ED" w:rsidP="00D148ED">
            <w:pPr>
              <w:rPr>
                <w:rFonts w:ascii="Arial" w:eastAsia="Calibri" w:hAnsi="Arial" w:cs="Arial"/>
                <w:color w:val="171717" w:themeColor="background2" w:themeShade="1A"/>
                <w:sz w:val="18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>Geometry:</w:t>
            </w:r>
            <w:r w:rsidRPr="00D148ED">
              <w:rPr>
                <w:rFonts w:ascii="Arial" w:eastAsia="Calibri" w:hAnsi="Arial" w:cs="Arial"/>
                <w:color w:val="171717" w:themeColor="background2" w:themeShade="1A"/>
                <w:sz w:val="18"/>
              </w:rPr>
              <w:t xml:space="preserve">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</w:rPr>
              <w:t>Create simple repeating patterns</w:t>
            </w:r>
            <w:r w:rsidRPr="00D148ED">
              <w:rPr>
                <w:rFonts w:ascii="Arial" w:eastAsia="Calibri" w:hAnsi="Arial" w:cs="Arial"/>
                <w:color w:val="171717" w:themeColor="background2" w:themeShade="1A"/>
                <w:sz w:val="18"/>
              </w:rPr>
              <w:t xml:space="preserve">. </w:t>
            </w:r>
          </w:p>
          <w:p w14:paraId="38E69415" w14:textId="77777777" w:rsidR="00D148ED" w:rsidRPr="00D148ED" w:rsidRDefault="00D148ED" w:rsidP="00D148ED">
            <w:pPr>
              <w:rPr>
                <w:rFonts w:ascii="Calibri" w:eastAsia="Calibri" w:hAnsi="Calibri" w:cs="Calibri"/>
                <w:color w:val="000000"/>
                <w:sz w:val="18"/>
              </w:rPr>
            </w:pPr>
            <w:r w:rsidRPr="00D148ED">
              <w:rPr>
                <w:rFonts w:ascii="Arial" w:eastAsia="Calibri" w:hAnsi="Arial" w:cs="Arial"/>
                <w:b/>
                <w:color w:val="C00000"/>
                <w:sz w:val="18"/>
                <w:szCs w:val="20"/>
              </w:rPr>
              <w:t>Geometry:</w:t>
            </w:r>
            <w:r w:rsidRPr="00D148ED">
              <w:rPr>
                <w:rFonts w:ascii="Arial" w:eastAsia="Calibri" w:hAnsi="Arial" w:cs="Arial"/>
                <w:color w:val="171717" w:themeColor="background2" w:themeShade="1A"/>
                <w:sz w:val="18"/>
              </w:rPr>
              <w:t xml:space="preserve"> </w:t>
            </w:r>
            <w:r w:rsidRPr="00D148ED">
              <w:rPr>
                <w:rFonts w:ascii="Arial" w:eastAsia="Calibri" w:hAnsi="Arial" w:cs="Arial"/>
                <w:i/>
                <w:color w:val="C00000"/>
                <w:sz w:val="18"/>
              </w:rPr>
              <w:t>Talk about relative position.</w:t>
            </w:r>
          </w:p>
        </w:tc>
      </w:tr>
      <w:tr w:rsidR="00D148ED" w:rsidRPr="00D148ED" w14:paraId="33C9A70A" w14:textId="77777777" w:rsidTr="00D6280E">
        <w:trPr>
          <w:cantSplit/>
          <w:trHeight w:val="804"/>
        </w:trPr>
        <w:tc>
          <w:tcPr>
            <w:tcW w:w="1629" w:type="dxa"/>
            <w:vMerge w:val="restart"/>
          </w:tcPr>
          <w:p w14:paraId="2330AE9D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D148ED">
              <w:rPr>
                <w:rFonts w:ascii="Calibri" w:eastAsia="Calibri" w:hAnsi="Calibri" w:cs="Calibri"/>
                <w:b/>
                <w:color w:val="000000"/>
              </w:rPr>
              <w:t>English</w:t>
            </w:r>
          </w:p>
        </w:tc>
        <w:tc>
          <w:tcPr>
            <w:tcW w:w="639" w:type="dxa"/>
            <w:vMerge w:val="restart"/>
            <w:shd w:val="clear" w:color="auto" w:fill="F2F2F2" w:themeFill="background1" w:themeFillShade="F2"/>
            <w:textDirection w:val="btLr"/>
          </w:tcPr>
          <w:p w14:paraId="1DA786D8" w14:textId="77777777" w:rsidR="00D148ED" w:rsidRPr="00D148ED" w:rsidRDefault="00D148ED" w:rsidP="00D148ED">
            <w:pPr>
              <w:ind w:left="113" w:right="113"/>
              <w:rPr>
                <w:rFonts w:ascii="Calibri" w:eastAsia="Calibri" w:hAnsi="Calibri" w:cs="Calibri"/>
                <w:b/>
                <w:color w:val="000000"/>
              </w:rPr>
            </w:pPr>
            <w:r w:rsidRPr="00D148ED">
              <w:rPr>
                <w:rFonts w:ascii="Calibri" w:eastAsia="Calibri" w:hAnsi="Calibri" w:cs="Calibri"/>
                <w:b/>
                <w:color w:val="000000"/>
              </w:rPr>
              <w:t xml:space="preserve">Nursery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EECC839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4472C4" w:themeColor="accent1"/>
                <w:sz w:val="18"/>
              </w:rPr>
            </w:pPr>
            <w:r w:rsidRPr="00D148ED">
              <w:rPr>
                <w:rFonts w:ascii="Calibri" w:eastAsia="Calibri" w:hAnsi="Calibri" w:cs="Calibri"/>
                <w:b/>
                <w:color w:val="4472C4" w:themeColor="accent1"/>
                <w:sz w:val="20"/>
              </w:rPr>
              <w:t xml:space="preserve">Word Reading </w:t>
            </w:r>
          </w:p>
        </w:tc>
        <w:tc>
          <w:tcPr>
            <w:tcW w:w="10691" w:type="dxa"/>
            <w:gridSpan w:val="9"/>
            <w:shd w:val="clear" w:color="auto" w:fill="FFFFFF" w:themeFill="background1"/>
          </w:tcPr>
          <w:p w14:paraId="1CCA1A4C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 xml:space="preserve">Understand that print has meaning </w:t>
            </w:r>
          </w:p>
          <w:p w14:paraId="105FA0D7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>Understand that print can have different purposes</w:t>
            </w:r>
          </w:p>
          <w:p w14:paraId="3FAA19AB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 xml:space="preserve">Give meaning to marks seen in the environment </w:t>
            </w:r>
          </w:p>
          <w:p w14:paraId="7BA78C7C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 xml:space="preserve">Turn pages correctly in a book </w:t>
            </w:r>
          </w:p>
          <w:p w14:paraId="65C5694E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>Hear and suggest rhymes</w:t>
            </w:r>
          </w:p>
          <w:p w14:paraId="6165C3B4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>Counting and clapping syllables in a word</w:t>
            </w:r>
          </w:p>
          <w:p w14:paraId="1811BF96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 xml:space="preserve">Hear initial sounds and recognise words that share initial sounds </w:t>
            </w:r>
          </w:p>
          <w:p w14:paraId="7BEFA63F" w14:textId="77777777" w:rsidR="00D148ED" w:rsidRPr="00D148ED" w:rsidRDefault="00D148ED" w:rsidP="00D148ED">
            <w:pPr>
              <w:rPr>
                <w:rFonts w:ascii="Calibri" w:eastAsia="Calibri" w:hAnsi="Calibri" w:cs="Calibri"/>
                <w:color w:val="4472C4" w:themeColor="accent1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 xml:space="preserve">Orally blend sounds in words </w:t>
            </w:r>
          </w:p>
        </w:tc>
      </w:tr>
      <w:tr w:rsidR="00D148ED" w:rsidRPr="00D148ED" w14:paraId="4B07F898" w14:textId="77777777" w:rsidTr="00D6280E">
        <w:trPr>
          <w:cantSplit/>
          <w:trHeight w:val="804"/>
        </w:trPr>
        <w:tc>
          <w:tcPr>
            <w:tcW w:w="1629" w:type="dxa"/>
            <w:vMerge/>
          </w:tcPr>
          <w:p w14:paraId="5A19F0B1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39" w:type="dxa"/>
            <w:vMerge/>
            <w:shd w:val="clear" w:color="auto" w:fill="F2F2F2" w:themeFill="background1" w:themeFillShade="F2"/>
            <w:textDirection w:val="btLr"/>
          </w:tcPr>
          <w:p w14:paraId="303389C6" w14:textId="77777777" w:rsidR="00D148ED" w:rsidRPr="00D148ED" w:rsidRDefault="00D148ED" w:rsidP="00D148ED">
            <w:pPr>
              <w:ind w:left="113" w:right="113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443931BE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4472C4" w:themeColor="accent1"/>
                <w:sz w:val="18"/>
              </w:rPr>
            </w:pPr>
            <w:r w:rsidRPr="00D148ED">
              <w:rPr>
                <w:rFonts w:ascii="Calibri" w:eastAsia="Calibri" w:hAnsi="Calibri" w:cs="Calibri"/>
                <w:b/>
                <w:color w:val="4472C4" w:themeColor="accent1"/>
                <w:sz w:val="20"/>
              </w:rPr>
              <w:t>Comprehension</w:t>
            </w:r>
          </w:p>
          <w:p w14:paraId="6136246E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4472C4" w:themeColor="accent1"/>
                <w:sz w:val="18"/>
              </w:rPr>
            </w:pPr>
          </w:p>
        </w:tc>
        <w:tc>
          <w:tcPr>
            <w:tcW w:w="10691" w:type="dxa"/>
            <w:gridSpan w:val="9"/>
          </w:tcPr>
          <w:p w14:paraId="75208B11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>Look at books independently</w:t>
            </w:r>
          </w:p>
          <w:p w14:paraId="7C83F5B8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>Engage in conversation related to new and familiar stories</w:t>
            </w:r>
          </w:p>
          <w:p w14:paraId="6D769F6F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>Use new vocabulary related to topic with prompts</w:t>
            </w:r>
          </w:p>
          <w:p w14:paraId="7ACF4E72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>Join in with familiar songs and rhymes</w:t>
            </w:r>
          </w:p>
          <w:p w14:paraId="7E01659E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 xml:space="preserve">Shared Reading and discussion led by adults “thinking out loud” as they read </w:t>
            </w:r>
          </w:p>
          <w:p w14:paraId="16A4687E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color w:val="4472C4" w:themeColor="accent1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  <w:szCs w:val="18"/>
              </w:rPr>
              <w:t>Respond to stories with pictures and verbalised sentences</w:t>
            </w:r>
          </w:p>
          <w:p w14:paraId="3C497A9F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color w:val="4472C4" w:themeColor="accent1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  <w:szCs w:val="18"/>
              </w:rPr>
              <w:t xml:space="preserve">Make predictions about what might happen next in a familiar story  </w:t>
            </w:r>
          </w:p>
          <w:p w14:paraId="69F1FF39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color w:val="4472C4" w:themeColor="accent1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  <w:szCs w:val="18"/>
              </w:rPr>
              <w:t>Respond to stories with pictures and verbalised sentences</w:t>
            </w:r>
          </w:p>
          <w:p w14:paraId="03D92945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color w:val="4472C4" w:themeColor="accent1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  <w:szCs w:val="18"/>
              </w:rPr>
              <w:t xml:space="preserve">Talk about my experiences </w:t>
            </w:r>
          </w:p>
          <w:p w14:paraId="3D10DD56" w14:textId="77777777" w:rsidR="00D148ED" w:rsidRPr="00D148ED" w:rsidRDefault="00D148ED" w:rsidP="00D148ED">
            <w:pPr>
              <w:rPr>
                <w:rFonts w:ascii="Calibri" w:eastAsia="Calibri" w:hAnsi="Calibri" w:cs="Calibri"/>
                <w:color w:val="4472C4" w:themeColor="accent1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 xml:space="preserve">Introduce story themes into role play </w:t>
            </w:r>
          </w:p>
        </w:tc>
      </w:tr>
      <w:tr w:rsidR="00D148ED" w:rsidRPr="00D148ED" w14:paraId="12CB9699" w14:textId="77777777" w:rsidTr="00D6280E">
        <w:trPr>
          <w:cantSplit/>
          <w:trHeight w:val="804"/>
        </w:trPr>
        <w:tc>
          <w:tcPr>
            <w:tcW w:w="1629" w:type="dxa"/>
            <w:vMerge/>
          </w:tcPr>
          <w:p w14:paraId="0BD8BC95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39" w:type="dxa"/>
            <w:vMerge/>
            <w:shd w:val="clear" w:color="auto" w:fill="F2F2F2" w:themeFill="background1" w:themeFillShade="F2"/>
            <w:textDirection w:val="btLr"/>
          </w:tcPr>
          <w:p w14:paraId="14C7600C" w14:textId="77777777" w:rsidR="00D148ED" w:rsidRPr="00D148ED" w:rsidRDefault="00D148ED" w:rsidP="00D148ED">
            <w:pPr>
              <w:ind w:left="113" w:right="113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FBC5D83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4472C4" w:themeColor="accent1"/>
                <w:sz w:val="20"/>
              </w:rPr>
            </w:pPr>
            <w:r w:rsidRPr="00D148ED">
              <w:rPr>
                <w:rFonts w:ascii="Calibri" w:eastAsia="Calibri" w:hAnsi="Calibri" w:cs="Calibri"/>
                <w:b/>
                <w:color w:val="4472C4" w:themeColor="accent1"/>
                <w:sz w:val="20"/>
              </w:rPr>
              <w:t>Writing</w:t>
            </w:r>
          </w:p>
          <w:p w14:paraId="385C4A6D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i/>
                <w:color w:val="4472C4" w:themeColor="accent1"/>
                <w:sz w:val="18"/>
              </w:rPr>
            </w:pPr>
          </w:p>
        </w:tc>
        <w:tc>
          <w:tcPr>
            <w:tcW w:w="10691" w:type="dxa"/>
            <w:gridSpan w:val="9"/>
          </w:tcPr>
          <w:p w14:paraId="479FF749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 xml:space="preserve">Mark making indoor &amp; outdoor with a range of tools.  </w:t>
            </w:r>
          </w:p>
          <w:p w14:paraId="5EDE947E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>Develop an understanding that print conveys meaning.</w:t>
            </w:r>
          </w:p>
          <w:p w14:paraId="1BF391F9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>Give meaning to marks that are seen and made</w:t>
            </w:r>
          </w:p>
          <w:p w14:paraId="6A33BC05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 xml:space="preserve">Developing a good pencil grip and improving control </w:t>
            </w:r>
          </w:p>
          <w:p w14:paraId="5DC0FF5B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>Beginning to form letters from name</w:t>
            </w:r>
          </w:p>
          <w:p w14:paraId="50112358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>Copy text from the environment</w:t>
            </w:r>
          </w:p>
          <w:p w14:paraId="3C85C647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 xml:space="preserve">Write some or all of name </w:t>
            </w:r>
          </w:p>
          <w:p w14:paraId="73146D6D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 xml:space="preserve">Beginning to form some letters correctly </w:t>
            </w:r>
          </w:p>
          <w:p w14:paraId="71B6F46B" w14:textId="77777777" w:rsidR="00D148ED" w:rsidRPr="00D148ED" w:rsidRDefault="00D148ED" w:rsidP="00D148ED">
            <w:pPr>
              <w:rPr>
                <w:rFonts w:ascii="Calibri" w:eastAsia="Calibri" w:hAnsi="Calibri" w:cs="Calibri"/>
                <w:color w:val="4472C4" w:themeColor="accent1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 xml:space="preserve">Developing GPC knowledge and sometimes choosing correct letter for a heard sound.  </w:t>
            </w:r>
          </w:p>
        </w:tc>
      </w:tr>
      <w:tr w:rsidR="00D148ED" w:rsidRPr="00D148ED" w14:paraId="50FDC6B0" w14:textId="77777777" w:rsidTr="00D6280E">
        <w:trPr>
          <w:trHeight w:val="428"/>
        </w:trPr>
        <w:tc>
          <w:tcPr>
            <w:tcW w:w="1629" w:type="dxa"/>
            <w:vMerge/>
          </w:tcPr>
          <w:p w14:paraId="275D2A73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39" w:type="dxa"/>
            <w:vMerge w:val="restart"/>
            <w:shd w:val="clear" w:color="auto" w:fill="F2F2F2" w:themeFill="background1" w:themeFillShade="F2"/>
            <w:textDirection w:val="btLr"/>
          </w:tcPr>
          <w:p w14:paraId="3C324077" w14:textId="77777777" w:rsidR="00D148ED" w:rsidRPr="00D148ED" w:rsidRDefault="00D148ED" w:rsidP="00D148ED">
            <w:pPr>
              <w:ind w:left="113" w:right="113"/>
              <w:rPr>
                <w:rFonts w:ascii="Calibri" w:eastAsia="Calibri" w:hAnsi="Calibri" w:cs="Calibri"/>
                <w:b/>
                <w:color w:val="000000"/>
              </w:rPr>
            </w:pPr>
            <w:r w:rsidRPr="00D148ED">
              <w:rPr>
                <w:rFonts w:ascii="Calibri" w:eastAsia="Calibri" w:hAnsi="Calibri" w:cs="Calibri"/>
                <w:b/>
                <w:color w:val="000000"/>
              </w:rPr>
              <w:t>Reception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EDFE208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4472C4" w:themeColor="accent1"/>
                <w:sz w:val="20"/>
                <w:szCs w:val="20"/>
              </w:rPr>
            </w:pPr>
            <w:r w:rsidRPr="00D148ED">
              <w:rPr>
                <w:rFonts w:ascii="Calibri" w:eastAsia="Calibri" w:hAnsi="Calibri" w:cs="Calibri"/>
                <w:b/>
                <w:color w:val="4472C4" w:themeColor="accent1"/>
                <w:sz w:val="20"/>
                <w:szCs w:val="20"/>
              </w:rPr>
              <w:t xml:space="preserve">Word Reading </w:t>
            </w:r>
          </w:p>
        </w:tc>
        <w:tc>
          <w:tcPr>
            <w:tcW w:w="10691" w:type="dxa"/>
            <w:gridSpan w:val="9"/>
          </w:tcPr>
          <w:p w14:paraId="1DEF2DB7" w14:textId="77777777" w:rsidR="00D148ED" w:rsidRPr="00D148ED" w:rsidRDefault="00D148ED" w:rsidP="00D148ED">
            <w:pPr>
              <w:rPr>
                <w:rFonts w:ascii="Calibri" w:eastAsia="Calibri" w:hAnsi="Calibri" w:cs="Calibri"/>
                <w:color w:val="4472C4" w:themeColor="accent1"/>
                <w:sz w:val="20"/>
              </w:rPr>
            </w:pPr>
            <w:r w:rsidRPr="00D148ED">
              <w:rPr>
                <w:rFonts w:ascii="Calibri" w:eastAsia="Calibri" w:hAnsi="Calibri" w:cs="Calibri"/>
                <w:color w:val="4472C4" w:themeColor="accent1"/>
                <w:sz w:val="20"/>
              </w:rPr>
              <w:t>Continue developing skills introduced in nursery plus…</w:t>
            </w:r>
          </w:p>
          <w:p w14:paraId="7BB99307" w14:textId="77777777" w:rsidR="00D148ED" w:rsidRPr="00D148ED" w:rsidRDefault="00D148ED" w:rsidP="00D148ED">
            <w:pPr>
              <w:rPr>
                <w:rFonts w:ascii="Calibri" w:eastAsia="Calibri" w:hAnsi="Calibri" w:cs="Calibri"/>
                <w:color w:val="4472C4" w:themeColor="accent1"/>
                <w:sz w:val="20"/>
              </w:rPr>
            </w:pPr>
            <w:r w:rsidRPr="00D148ED">
              <w:rPr>
                <w:rFonts w:ascii="Calibri" w:eastAsia="Calibri" w:hAnsi="Calibri" w:cs="Calibri"/>
                <w:color w:val="4472C4" w:themeColor="accent1"/>
                <w:sz w:val="20"/>
              </w:rPr>
              <w:t xml:space="preserve">Read Write </w:t>
            </w:r>
            <w:proofErr w:type="spellStart"/>
            <w:r w:rsidRPr="00D148ED">
              <w:rPr>
                <w:rFonts w:ascii="Calibri" w:eastAsia="Calibri" w:hAnsi="Calibri" w:cs="Calibri"/>
                <w:color w:val="4472C4" w:themeColor="accent1"/>
                <w:sz w:val="20"/>
              </w:rPr>
              <w:t>inc</w:t>
            </w:r>
            <w:proofErr w:type="spellEnd"/>
            <w:r w:rsidRPr="00D148ED">
              <w:rPr>
                <w:rFonts w:ascii="Calibri" w:eastAsia="Calibri" w:hAnsi="Calibri" w:cs="Calibri"/>
                <w:color w:val="4472C4" w:themeColor="accent1"/>
                <w:sz w:val="20"/>
              </w:rPr>
              <w:t xml:space="preserve"> Set 1/2/3 speed sounds/red words as appropriate</w:t>
            </w:r>
          </w:p>
          <w:p w14:paraId="194A73AC" w14:textId="77777777" w:rsidR="00D148ED" w:rsidRPr="00D148ED" w:rsidRDefault="00D148ED" w:rsidP="00D148ED">
            <w:pPr>
              <w:rPr>
                <w:rFonts w:ascii="Calibri" w:eastAsia="Calibri" w:hAnsi="Calibri" w:cs="Calibri"/>
                <w:color w:val="4472C4" w:themeColor="accent1"/>
                <w:sz w:val="20"/>
              </w:rPr>
            </w:pPr>
            <w:r w:rsidRPr="00D148ED">
              <w:rPr>
                <w:rFonts w:ascii="Calibri" w:eastAsia="Calibri" w:hAnsi="Calibri" w:cs="Calibri"/>
                <w:color w:val="4472C4" w:themeColor="accent1"/>
                <w:sz w:val="20"/>
              </w:rPr>
              <w:t>Word Time –Blending/Segmenting skills</w:t>
            </w:r>
          </w:p>
          <w:p w14:paraId="58445856" w14:textId="77777777" w:rsidR="00D148ED" w:rsidRPr="00D148ED" w:rsidRDefault="00D148ED" w:rsidP="00D148ED">
            <w:pPr>
              <w:rPr>
                <w:rFonts w:ascii="Calibri" w:eastAsia="Calibri" w:hAnsi="Calibri" w:cs="Calibri"/>
                <w:color w:val="000000"/>
              </w:rPr>
            </w:pPr>
            <w:r w:rsidRPr="00D148ED">
              <w:rPr>
                <w:rFonts w:ascii="Calibri" w:eastAsia="Calibri" w:hAnsi="Calibri" w:cs="Calibri"/>
                <w:color w:val="4472C4" w:themeColor="accent1"/>
                <w:sz w:val="20"/>
              </w:rPr>
              <w:t xml:space="preserve">Guided/individual reading </w:t>
            </w:r>
          </w:p>
        </w:tc>
      </w:tr>
      <w:tr w:rsidR="00D148ED" w:rsidRPr="00D148ED" w14:paraId="11594884" w14:textId="77777777" w:rsidTr="00D6280E">
        <w:trPr>
          <w:trHeight w:val="428"/>
        </w:trPr>
        <w:tc>
          <w:tcPr>
            <w:tcW w:w="1629" w:type="dxa"/>
            <w:vMerge/>
          </w:tcPr>
          <w:p w14:paraId="32BC39E9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39" w:type="dxa"/>
            <w:vMerge/>
            <w:shd w:val="clear" w:color="auto" w:fill="F2F2F2" w:themeFill="background1" w:themeFillShade="F2"/>
          </w:tcPr>
          <w:p w14:paraId="7A066FAA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63F6CCA9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4472C4" w:themeColor="accent1"/>
                <w:sz w:val="20"/>
                <w:szCs w:val="20"/>
              </w:rPr>
            </w:pPr>
            <w:r w:rsidRPr="00D148ED">
              <w:rPr>
                <w:rFonts w:ascii="Calibri" w:eastAsia="Calibri" w:hAnsi="Calibri" w:cs="Calibri"/>
                <w:b/>
                <w:color w:val="4472C4" w:themeColor="accent1"/>
                <w:sz w:val="20"/>
                <w:szCs w:val="20"/>
              </w:rPr>
              <w:t>Comprehension</w:t>
            </w:r>
          </w:p>
        </w:tc>
        <w:tc>
          <w:tcPr>
            <w:tcW w:w="10691" w:type="dxa"/>
            <w:gridSpan w:val="9"/>
          </w:tcPr>
          <w:p w14:paraId="0E164BA2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>Engage in conversation related to new and familiar stories</w:t>
            </w:r>
          </w:p>
          <w:p w14:paraId="08605056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 xml:space="preserve">Retell events or experiences </w:t>
            </w:r>
          </w:p>
          <w:p w14:paraId="71F6957B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>Retelling stories through imitation, innovation and invention</w:t>
            </w:r>
          </w:p>
          <w:p w14:paraId="1BD19043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 xml:space="preserve">Correctly use new vocabulary in discussions or when asking and answering questions </w:t>
            </w:r>
          </w:p>
          <w:p w14:paraId="5198287D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>Join in with discussion about what I have read.</w:t>
            </w:r>
          </w:p>
          <w:p w14:paraId="55562E8E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>Engage with Nonfiction and poetry texts relating to topic</w:t>
            </w:r>
          </w:p>
          <w:p w14:paraId="6644F40C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  <w:szCs w:val="18"/>
              </w:rPr>
              <w:t xml:space="preserve">Develop awareness of story structure.  </w:t>
            </w:r>
          </w:p>
          <w:p w14:paraId="7E5350DD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  <w:szCs w:val="18"/>
              </w:rPr>
              <w:t xml:space="preserve">Oral retelling of stories, supported by independent story maps with pictures and key words. </w:t>
            </w:r>
          </w:p>
          <w:p w14:paraId="5D522CB0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>Offer opinions relating to poetry I have heard</w:t>
            </w:r>
          </w:p>
          <w:p w14:paraId="34894643" w14:textId="77777777" w:rsidR="00D148ED" w:rsidRPr="00D148ED" w:rsidRDefault="00D148ED" w:rsidP="00D148ED">
            <w:pPr>
              <w:rPr>
                <w:rFonts w:ascii="Calibri" w:eastAsia="Calibri" w:hAnsi="Calibri" w:cs="Calibri"/>
                <w:color w:val="000000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 xml:space="preserve">Answer questions related to literal content of stories and inferred, such as characters’ feelings  </w:t>
            </w:r>
          </w:p>
        </w:tc>
      </w:tr>
      <w:tr w:rsidR="00D148ED" w:rsidRPr="00D148ED" w14:paraId="75063C7F" w14:textId="77777777" w:rsidTr="00D6280E">
        <w:trPr>
          <w:trHeight w:val="428"/>
        </w:trPr>
        <w:tc>
          <w:tcPr>
            <w:tcW w:w="1629" w:type="dxa"/>
            <w:vMerge/>
          </w:tcPr>
          <w:p w14:paraId="293FB111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39" w:type="dxa"/>
            <w:vMerge/>
            <w:shd w:val="clear" w:color="auto" w:fill="F2F2F2" w:themeFill="background1" w:themeFillShade="F2"/>
          </w:tcPr>
          <w:p w14:paraId="0B78AD19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2F955C58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4472C4" w:themeColor="accent1"/>
                <w:sz w:val="20"/>
                <w:szCs w:val="20"/>
              </w:rPr>
            </w:pPr>
            <w:r w:rsidRPr="00D148ED">
              <w:rPr>
                <w:rFonts w:ascii="Calibri" w:eastAsia="Calibri" w:hAnsi="Calibri" w:cs="Calibri"/>
                <w:b/>
                <w:color w:val="4472C4" w:themeColor="accent1"/>
                <w:sz w:val="20"/>
                <w:szCs w:val="20"/>
              </w:rPr>
              <w:t>Writing</w:t>
            </w:r>
          </w:p>
          <w:p w14:paraId="100461A8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i/>
                <w:color w:val="4472C4" w:themeColor="accent1"/>
                <w:sz w:val="20"/>
                <w:szCs w:val="20"/>
              </w:rPr>
            </w:pPr>
          </w:p>
        </w:tc>
        <w:tc>
          <w:tcPr>
            <w:tcW w:w="10691" w:type="dxa"/>
            <w:gridSpan w:val="9"/>
          </w:tcPr>
          <w:p w14:paraId="13231AAA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>Orally compose sentences in response to stories</w:t>
            </w:r>
          </w:p>
          <w:p w14:paraId="44C29AD0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>Give meaning to marks made</w:t>
            </w:r>
          </w:p>
          <w:p w14:paraId="78B9FA19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>Spell words using known GPCs</w:t>
            </w:r>
          </w:p>
          <w:p w14:paraId="11BC7770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>Write first and surname</w:t>
            </w:r>
          </w:p>
          <w:p w14:paraId="063EBBF6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>Form recognisable letters some correctly, RWI handwriting scheme.</w:t>
            </w:r>
          </w:p>
          <w:p w14:paraId="2FBD8FA7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>Write simple captions or labels</w:t>
            </w:r>
          </w:p>
          <w:p w14:paraId="163CD7DB" w14:textId="77777777" w:rsidR="00D148ED" w:rsidRP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  <w:szCs w:val="18"/>
              </w:rPr>
              <w:t>Segmenting for spelling knowing letters that represent the sounds I hear and representing them correctly in written work.</w:t>
            </w:r>
          </w:p>
          <w:p w14:paraId="3731AC66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>Write simple sentences using full stops and capital letters</w:t>
            </w:r>
          </w:p>
          <w:p w14:paraId="07AF959B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 xml:space="preserve">Writing labels, captions, short descriptions. </w:t>
            </w:r>
          </w:p>
          <w:p w14:paraId="760B18E6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>Write short, simple stories of own composition.</w:t>
            </w:r>
          </w:p>
          <w:p w14:paraId="22C7153C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>Write Tricky words from appropriate phases</w:t>
            </w:r>
          </w:p>
          <w:p w14:paraId="4A866501" w14:textId="29E952F4" w:rsidR="00D148ED" w:rsidRDefault="00D148ED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  <w:r w:rsidRPr="00D148ED">
              <w:rPr>
                <w:rFonts w:ascii="Arial" w:eastAsia="Calibri" w:hAnsi="Arial" w:cs="Arial"/>
                <w:color w:val="4472C4" w:themeColor="accent1"/>
                <w:sz w:val="18"/>
              </w:rPr>
              <w:t>Phonetically plausible spelling choices in written work.</w:t>
            </w:r>
          </w:p>
          <w:p w14:paraId="7720341A" w14:textId="297BC501" w:rsidR="00C04550" w:rsidRDefault="00C04550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</w:p>
          <w:p w14:paraId="0C417F13" w14:textId="77777777" w:rsidR="00C04550" w:rsidRPr="00D148ED" w:rsidRDefault="00C04550" w:rsidP="00D148ED">
            <w:pPr>
              <w:rPr>
                <w:rFonts w:ascii="Arial" w:eastAsia="Calibri" w:hAnsi="Arial" w:cs="Arial"/>
                <w:color w:val="4472C4" w:themeColor="accent1"/>
                <w:sz w:val="18"/>
              </w:rPr>
            </w:pPr>
          </w:p>
          <w:p w14:paraId="20DDB8C6" w14:textId="77777777" w:rsidR="00D148ED" w:rsidRPr="00D148ED" w:rsidRDefault="00D148ED" w:rsidP="00D148E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148ED" w:rsidRPr="00D148ED" w14:paraId="77E9F63E" w14:textId="77777777" w:rsidTr="00D6280E">
        <w:trPr>
          <w:trHeight w:val="333"/>
        </w:trPr>
        <w:tc>
          <w:tcPr>
            <w:tcW w:w="14519" w:type="dxa"/>
            <w:gridSpan w:val="12"/>
            <w:shd w:val="clear" w:color="auto" w:fill="D9E2F3" w:themeFill="accent1" w:themeFillTint="33"/>
          </w:tcPr>
          <w:p w14:paraId="0B4BD9AA" w14:textId="77777777" w:rsidR="00D148ED" w:rsidRPr="00D148ED" w:rsidRDefault="00D148ED" w:rsidP="00D148ED">
            <w:pPr>
              <w:jc w:val="center"/>
              <w:rPr>
                <w:rFonts w:ascii="Calibri" w:eastAsia="Calibri" w:hAnsi="Calibri" w:cs="Calibri"/>
                <w:color w:val="000000"/>
                <w:sz w:val="32"/>
              </w:rPr>
            </w:pPr>
            <w:r w:rsidRPr="00D148ED">
              <w:rPr>
                <w:rFonts w:ascii="Calibri" w:eastAsia="Calibri" w:hAnsi="Calibri" w:cs="Calibri"/>
                <w:b/>
                <w:color w:val="000000"/>
                <w:sz w:val="32"/>
              </w:rPr>
              <w:lastRenderedPageBreak/>
              <w:t>Understanding of the World</w:t>
            </w:r>
          </w:p>
        </w:tc>
      </w:tr>
      <w:tr w:rsidR="00D148ED" w:rsidRPr="00D148ED" w14:paraId="2F4724E0" w14:textId="77777777" w:rsidTr="00D6280E">
        <w:trPr>
          <w:trHeight w:val="1023"/>
        </w:trPr>
        <w:tc>
          <w:tcPr>
            <w:tcW w:w="1629" w:type="dxa"/>
          </w:tcPr>
          <w:p w14:paraId="65989E29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color w:val="00B050"/>
                <w:sz w:val="20"/>
                <w:szCs w:val="20"/>
              </w:rPr>
            </w:pPr>
            <w:r w:rsidRPr="00D148ED">
              <w:rPr>
                <w:rFonts w:ascii="Arial" w:eastAsia="Calibri" w:hAnsi="Arial" w:cs="Arial"/>
                <w:b/>
                <w:color w:val="00B050"/>
                <w:sz w:val="20"/>
                <w:szCs w:val="20"/>
              </w:rPr>
              <w:t>The Natural World</w:t>
            </w:r>
          </w:p>
          <w:p w14:paraId="2AF86BA1" w14:textId="77777777" w:rsidR="00D148ED" w:rsidRPr="00D148ED" w:rsidRDefault="00D148ED" w:rsidP="00D148ED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148ED">
              <w:rPr>
                <w:rFonts w:ascii="Arial" w:eastAsia="Calibri" w:hAnsi="Arial" w:cs="Arial"/>
                <w:color w:val="00B050"/>
                <w:sz w:val="18"/>
                <w:szCs w:val="20"/>
              </w:rPr>
              <w:t>(Links to NC Science)</w:t>
            </w:r>
          </w:p>
        </w:tc>
        <w:tc>
          <w:tcPr>
            <w:tcW w:w="2199" w:type="dxa"/>
            <w:gridSpan w:val="2"/>
            <w:shd w:val="clear" w:color="auto" w:fill="F2F2F2" w:themeFill="background1" w:themeFillShade="F2"/>
          </w:tcPr>
          <w:p w14:paraId="1745C613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D148ED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Nursery/Reception </w:t>
            </w:r>
          </w:p>
          <w:p w14:paraId="6ACC7E6C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118" w:type="dxa"/>
            <w:gridSpan w:val="2"/>
          </w:tcPr>
          <w:p w14:paraId="421AE5ED" w14:textId="77777777" w:rsidR="00D148ED" w:rsidRPr="00D148ED" w:rsidRDefault="00D148ED" w:rsidP="00D148ED">
            <w:pPr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00B050"/>
                <w:sz w:val="18"/>
                <w:szCs w:val="18"/>
              </w:rPr>
              <w:t>Exploring me and my body</w:t>
            </w:r>
          </w:p>
          <w:p w14:paraId="1CF39622" w14:textId="77777777" w:rsidR="00D148ED" w:rsidRPr="00D148ED" w:rsidRDefault="00D148ED" w:rsidP="00D148ED">
            <w:pPr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00B050"/>
                <w:sz w:val="18"/>
                <w:szCs w:val="18"/>
              </w:rPr>
              <w:t>Exploring our world</w:t>
            </w:r>
          </w:p>
          <w:p w14:paraId="47D35272" w14:textId="77777777" w:rsidR="00D148ED" w:rsidRPr="00D148ED" w:rsidRDefault="00D148ED" w:rsidP="00D148ED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00B050"/>
                <w:sz w:val="18"/>
                <w:szCs w:val="18"/>
              </w:rPr>
              <w:t>Comparing different environments</w:t>
            </w:r>
          </w:p>
        </w:tc>
        <w:tc>
          <w:tcPr>
            <w:tcW w:w="3771" w:type="dxa"/>
            <w:gridSpan w:val="4"/>
          </w:tcPr>
          <w:p w14:paraId="110EACD1" w14:textId="77777777" w:rsidR="00D148ED" w:rsidRPr="00D148ED" w:rsidRDefault="00D148ED" w:rsidP="00D148ED">
            <w:pPr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00B050"/>
                <w:sz w:val="18"/>
                <w:szCs w:val="18"/>
              </w:rPr>
              <w:t xml:space="preserve">Exploring weather phenomena </w:t>
            </w:r>
          </w:p>
          <w:p w14:paraId="7B0899C0" w14:textId="77777777" w:rsidR="00D148ED" w:rsidRPr="00D148ED" w:rsidRDefault="00D148ED" w:rsidP="00D148ED">
            <w:pPr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00B050"/>
                <w:sz w:val="18"/>
                <w:szCs w:val="18"/>
              </w:rPr>
              <w:t>What grows in spring, how does it grow?</w:t>
            </w:r>
          </w:p>
          <w:p w14:paraId="13FF5410" w14:textId="77777777" w:rsidR="00D148ED" w:rsidRPr="00D148ED" w:rsidRDefault="00D148ED" w:rsidP="00D148ED">
            <w:pPr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00B050"/>
                <w:sz w:val="18"/>
                <w:szCs w:val="18"/>
              </w:rPr>
              <w:t>Caring for living things</w:t>
            </w:r>
          </w:p>
          <w:p w14:paraId="4548A049" w14:textId="77777777" w:rsidR="00D148ED" w:rsidRPr="00D148ED" w:rsidRDefault="00D148ED" w:rsidP="00D148ED">
            <w:pPr>
              <w:rPr>
                <w:rFonts w:ascii="Arial" w:eastAsia="Calibri" w:hAnsi="Arial" w:cs="Arial"/>
                <w:color w:val="171717" w:themeColor="background2" w:themeShade="1A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00B050"/>
                <w:sz w:val="18"/>
                <w:szCs w:val="18"/>
              </w:rPr>
              <w:t>Cycles – weather and life</w:t>
            </w:r>
          </w:p>
        </w:tc>
        <w:tc>
          <w:tcPr>
            <w:tcW w:w="3802" w:type="dxa"/>
            <w:gridSpan w:val="3"/>
          </w:tcPr>
          <w:p w14:paraId="0E39EC63" w14:textId="77777777" w:rsidR="00D148ED" w:rsidRPr="00D148ED" w:rsidRDefault="00D148ED" w:rsidP="00D148ED">
            <w:pPr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00B050"/>
                <w:sz w:val="18"/>
                <w:szCs w:val="18"/>
              </w:rPr>
              <w:t>Comparing different animals</w:t>
            </w:r>
          </w:p>
          <w:p w14:paraId="5F2E399A" w14:textId="77777777" w:rsidR="00D148ED" w:rsidRPr="00D148ED" w:rsidRDefault="00D148ED" w:rsidP="00D148ED">
            <w:pPr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00B050"/>
                <w:sz w:val="18"/>
                <w:szCs w:val="18"/>
              </w:rPr>
              <w:t xml:space="preserve">Comparing environments </w:t>
            </w:r>
          </w:p>
          <w:p w14:paraId="0B64A629" w14:textId="77777777" w:rsidR="00D148ED" w:rsidRPr="00D148ED" w:rsidRDefault="00D148ED" w:rsidP="00D148ED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00B050"/>
                <w:sz w:val="18"/>
                <w:szCs w:val="18"/>
              </w:rPr>
              <w:t xml:space="preserve">Observing similarities and differences </w:t>
            </w:r>
          </w:p>
        </w:tc>
      </w:tr>
      <w:tr w:rsidR="00D148ED" w:rsidRPr="00D148ED" w14:paraId="1B35ECEC" w14:textId="77777777" w:rsidTr="00D6280E">
        <w:trPr>
          <w:trHeight w:val="1162"/>
        </w:trPr>
        <w:tc>
          <w:tcPr>
            <w:tcW w:w="1629" w:type="dxa"/>
          </w:tcPr>
          <w:p w14:paraId="575E5EC5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color w:val="ED7D31" w:themeColor="accent2"/>
                <w:sz w:val="20"/>
                <w:szCs w:val="20"/>
              </w:rPr>
            </w:pPr>
            <w:r w:rsidRPr="00D148ED">
              <w:rPr>
                <w:rFonts w:ascii="Arial" w:eastAsia="Calibri" w:hAnsi="Arial" w:cs="Arial"/>
                <w:b/>
                <w:color w:val="ED7D31" w:themeColor="accent2"/>
                <w:sz w:val="20"/>
                <w:szCs w:val="20"/>
              </w:rPr>
              <w:t>People Culture and Communities</w:t>
            </w:r>
          </w:p>
          <w:p w14:paraId="5A668AA6" w14:textId="77777777" w:rsidR="00D148ED" w:rsidRPr="00D148ED" w:rsidRDefault="00D148ED" w:rsidP="00D148ED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148ED">
              <w:rPr>
                <w:rFonts w:ascii="Arial" w:eastAsia="Calibri" w:hAnsi="Arial" w:cs="Arial"/>
                <w:color w:val="ED7D31" w:themeColor="accent2"/>
                <w:sz w:val="18"/>
                <w:szCs w:val="20"/>
              </w:rPr>
              <w:t>(Links to NC Geography)</w:t>
            </w:r>
          </w:p>
        </w:tc>
        <w:tc>
          <w:tcPr>
            <w:tcW w:w="2199" w:type="dxa"/>
            <w:gridSpan w:val="2"/>
            <w:shd w:val="clear" w:color="auto" w:fill="F2F2F2" w:themeFill="background1" w:themeFillShade="F2"/>
          </w:tcPr>
          <w:p w14:paraId="2AE1EF67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D148ED">
              <w:rPr>
                <w:rFonts w:ascii="Calibri" w:eastAsia="Calibri" w:hAnsi="Calibri" w:cs="Calibri"/>
                <w:b/>
                <w:color w:val="000000"/>
                <w:sz w:val="20"/>
              </w:rPr>
              <w:t>Nursery/ Reception</w:t>
            </w:r>
          </w:p>
        </w:tc>
        <w:tc>
          <w:tcPr>
            <w:tcW w:w="3118" w:type="dxa"/>
            <w:gridSpan w:val="2"/>
          </w:tcPr>
          <w:p w14:paraId="38AA07E1" w14:textId="77777777" w:rsidR="00D148ED" w:rsidRPr="00D148ED" w:rsidRDefault="00D148ED" w:rsidP="00D148ED">
            <w:pPr>
              <w:rPr>
                <w:rFonts w:ascii="Arial" w:eastAsia="Calibri" w:hAnsi="Arial" w:cs="Arial"/>
                <w:color w:val="ED7D31" w:themeColor="accent2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ED7D31" w:themeColor="accent2"/>
                <w:sz w:val="18"/>
                <w:szCs w:val="18"/>
              </w:rPr>
              <w:t>All about my family</w:t>
            </w:r>
          </w:p>
          <w:p w14:paraId="6DFD04D3" w14:textId="77777777" w:rsidR="00D148ED" w:rsidRPr="00D148ED" w:rsidRDefault="00D148ED" w:rsidP="00D148ED">
            <w:pPr>
              <w:rPr>
                <w:rFonts w:ascii="Arial" w:eastAsia="Calibri" w:hAnsi="Arial" w:cs="Arial"/>
                <w:color w:val="ED7D31" w:themeColor="accent2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ED7D31" w:themeColor="accent2"/>
                <w:sz w:val="18"/>
                <w:szCs w:val="18"/>
              </w:rPr>
              <w:t>Where do I live?</w:t>
            </w:r>
          </w:p>
          <w:p w14:paraId="1EAEF470" w14:textId="77777777" w:rsidR="00D148ED" w:rsidRPr="00D148ED" w:rsidRDefault="00D148ED" w:rsidP="00D148ED">
            <w:pPr>
              <w:rPr>
                <w:rFonts w:ascii="Arial" w:eastAsia="Calibri" w:hAnsi="Arial" w:cs="Arial"/>
                <w:color w:val="ED7D31" w:themeColor="accent2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ED7D31" w:themeColor="accent2"/>
                <w:sz w:val="18"/>
                <w:szCs w:val="18"/>
              </w:rPr>
              <w:t>Where do others live?</w:t>
            </w:r>
          </w:p>
          <w:p w14:paraId="38E421D0" w14:textId="77777777" w:rsidR="00D148ED" w:rsidRPr="00D148ED" w:rsidRDefault="00D148ED" w:rsidP="00D148ED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ED7D31" w:themeColor="accent2"/>
                <w:sz w:val="18"/>
                <w:szCs w:val="18"/>
              </w:rPr>
              <w:t>What is life like for me, and people from different communities?</w:t>
            </w:r>
          </w:p>
        </w:tc>
        <w:tc>
          <w:tcPr>
            <w:tcW w:w="3771" w:type="dxa"/>
            <w:gridSpan w:val="4"/>
          </w:tcPr>
          <w:p w14:paraId="22F1FA16" w14:textId="77777777" w:rsidR="00D148ED" w:rsidRPr="00D148ED" w:rsidRDefault="00D148ED" w:rsidP="00D148ED">
            <w:pPr>
              <w:rPr>
                <w:rFonts w:ascii="Arial" w:eastAsia="Calibri" w:hAnsi="Arial" w:cs="Arial"/>
                <w:color w:val="ED7D31" w:themeColor="accent2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ED7D31" w:themeColor="accent2"/>
                <w:sz w:val="18"/>
                <w:szCs w:val="18"/>
              </w:rPr>
              <w:t>What is the weather like where I live?</w:t>
            </w:r>
          </w:p>
          <w:p w14:paraId="3813E972" w14:textId="77777777" w:rsidR="00D148ED" w:rsidRPr="00D148ED" w:rsidRDefault="00D148ED" w:rsidP="00D148ED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ED7D31" w:themeColor="accent2"/>
                <w:sz w:val="18"/>
                <w:szCs w:val="18"/>
              </w:rPr>
              <w:t>What is the weather like in different parts of the world?</w:t>
            </w:r>
          </w:p>
        </w:tc>
        <w:tc>
          <w:tcPr>
            <w:tcW w:w="3802" w:type="dxa"/>
            <w:gridSpan w:val="3"/>
          </w:tcPr>
          <w:p w14:paraId="6EEF90E1" w14:textId="77777777" w:rsidR="00D148ED" w:rsidRPr="00D148ED" w:rsidRDefault="00D148ED" w:rsidP="00D148ED">
            <w:pPr>
              <w:rPr>
                <w:rFonts w:ascii="Arial" w:eastAsia="Calibri" w:hAnsi="Arial" w:cs="Arial"/>
                <w:color w:val="ED7D31" w:themeColor="accent2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ED7D31" w:themeColor="accent2"/>
                <w:sz w:val="18"/>
                <w:szCs w:val="18"/>
              </w:rPr>
              <w:t>Who has a pet?</w:t>
            </w:r>
          </w:p>
          <w:p w14:paraId="7795F91A" w14:textId="77777777" w:rsidR="00D148ED" w:rsidRPr="00D148ED" w:rsidRDefault="00D148ED" w:rsidP="00D148ED">
            <w:pPr>
              <w:rPr>
                <w:rFonts w:ascii="Arial" w:eastAsia="Calibri" w:hAnsi="Arial" w:cs="Arial"/>
                <w:color w:val="ED7D31" w:themeColor="accent2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ED7D31" w:themeColor="accent2"/>
                <w:sz w:val="18"/>
                <w:szCs w:val="18"/>
              </w:rPr>
              <w:t>Where do different animals live?</w:t>
            </w:r>
          </w:p>
          <w:p w14:paraId="4F8253E7" w14:textId="77777777" w:rsidR="00D148ED" w:rsidRPr="00D148ED" w:rsidRDefault="00D148ED" w:rsidP="00D148ED">
            <w:pPr>
              <w:rPr>
                <w:rFonts w:ascii="Arial" w:eastAsia="Calibri" w:hAnsi="Arial" w:cs="Arial"/>
                <w:color w:val="ED7D31" w:themeColor="accent2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ED7D31" w:themeColor="accent2"/>
                <w:sz w:val="18"/>
                <w:szCs w:val="18"/>
              </w:rPr>
              <w:t>Which animals used to help in different parts of the world?</w:t>
            </w:r>
          </w:p>
          <w:p w14:paraId="55D9AFB1" w14:textId="77777777" w:rsidR="00D148ED" w:rsidRPr="00D148ED" w:rsidRDefault="00D148ED" w:rsidP="00D148ED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D148ED" w:rsidRPr="00D148ED" w14:paraId="154ACCA1" w14:textId="77777777" w:rsidTr="00D6280E">
        <w:trPr>
          <w:trHeight w:val="333"/>
        </w:trPr>
        <w:tc>
          <w:tcPr>
            <w:tcW w:w="1629" w:type="dxa"/>
          </w:tcPr>
          <w:p w14:paraId="7ECEE87B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color w:val="BF8F00" w:themeColor="accent4" w:themeShade="BF"/>
                <w:sz w:val="20"/>
                <w:szCs w:val="20"/>
              </w:rPr>
            </w:pPr>
            <w:r w:rsidRPr="00D148ED">
              <w:rPr>
                <w:rFonts w:ascii="Arial" w:eastAsia="Calibri" w:hAnsi="Arial" w:cs="Arial"/>
                <w:b/>
                <w:color w:val="BF8F00" w:themeColor="accent4" w:themeShade="BF"/>
                <w:sz w:val="20"/>
                <w:szCs w:val="20"/>
              </w:rPr>
              <w:t>Past and Present</w:t>
            </w:r>
          </w:p>
          <w:p w14:paraId="62B9B336" w14:textId="77777777" w:rsidR="00D148ED" w:rsidRPr="00D148ED" w:rsidRDefault="00D148ED" w:rsidP="00D148ED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148ED">
              <w:rPr>
                <w:rFonts w:ascii="Arial" w:eastAsia="Calibri" w:hAnsi="Arial" w:cs="Arial"/>
                <w:color w:val="BF8F00" w:themeColor="accent4" w:themeShade="BF"/>
                <w:sz w:val="18"/>
                <w:szCs w:val="20"/>
              </w:rPr>
              <w:t>(Links to NC History)</w:t>
            </w:r>
          </w:p>
        </w:tc>
        <w:tc>
          <w:tcPr>
            <w:tcW w:w="2199" w:type="dxa"/>
            <w:gridSpan w:val="2"/>
            <w:shd w:val="clear" w:color="auto" w:fill="F2F2F2" w:themeFill="background1" w:themeFillShade="F2"/>
          </w:tcPr>
          <w:p w14:paraId="091D1AA1" w14:textId="77777777" w:rsidR="00D148ED" w:rsidRPr="00D148ED" w:rsidRDefault="00D148ED" w:rsidP="00D148ED">
            <w:pPr>
              <w:rPr>
                <w:rFonts w:ascii="Calibri" w:eastAsia="Calibri" w:hAnsi="Calibri" w:cs="Calibri"/>
                <w:color w:val="000000"/>
              </w:rPr>
            </w:pPr>
            <w:r w:rsidRPr="00D148ED">
              <w:rPr>
                <w:rFonts w:ascii="Calibri" w:eastAsia="Calibri" w:hAnsi="Calibri" w:cs="Calibri"/>
                <w:b/>
                <w:color w:val="000000"/>
                <w:sz w:val="20"/>
              </w:rPr>
              <w:t>Nursery/ Reception</w:t>
            </w:r>
          </w:p>
        </w:tc>
        <w:tc>
          <w:tcPr>
            <w:tcW w:w="3118" w:type="dxa"/>
            <w:gridSpan w:val="2"/>
          </w:tcPr>
          <w:p w14:paraId="3C933734" w14:textId="77777777" w:rsidR="00D148ED" w:rsidRPr="00D148ED" w:rsidRDefault="00D148ED" w:rsidP="00D148ED">
            <w:pPr>
              <w:rPr>
                <w:rFonts w:ascii="Arial" w:eastAsia="Calibri" w:hAnsi="Arial" w:cs="Arial"/>
                <w:color w:val="BF8F00" w:themeColor="accent4" w:themeShade="BF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BF8F00" w:themeColor="accent4" w:themeShade="BF"/>
                <w:sz w:val="18"/>
                <w:szCs w:val="18"/>
              </w:rPr>
              <w:t>Who is in my family?</w:t>
            </w:r>
          </w:p>
          <w:p w14:paraId="76B99FE0" w14:textId="77777777" w:rsidR="00D148ED" w:rsidRPr="00D148ED" w:rsidRDefault="00D148ED" w:rsidP="00D148ED">
            <w:pPr>
              <w:rPr>
                <w:rFonts w:ascii="Arial" w:eastAsia="Calibri" w:hAnsi="Arial" w:cs="Arial"/>
                <w:color w:val="BF8F00" w:themeColor="accent4" w:themeShade="BF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BF8F00" w:themeColor="accent4" w:themeShade="BF"/>
                <w:sz w:val="18"/>
                <w:szCs w:val="18"/>
              </w:rPr>
              <w:t>What was life like for my grandparents?</w:t>
            </w:r>
          </w:p>
          <w:p w14:paraId="4A375A59" w14:textId="77777777" w:rsidR="00D148ED" w:rsidRPr="00D148ED" w:rsidRDefault="00D148ED" w:rsidP="00D148ED">
            <w:pPr>
              <w:rPr>
                <w:rFonts w:ascii="Arial" w:eastAsia="Calibri" w:hAnsi="Arial" w:cs="Arial"/>
                <w:color w:val="BF8F00" w:themeColor="accent4" w:themeShade="BF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BF8F00" w:themeColor="accent4" w:themeShade="BF"/>
                <w:sz w:val="18"/>
                <w:szCs w:val="18"/>
              </w:rPr>
              <w:t>What are my/their likes/dislikes?</w:t>
            </w:r>
          </w:p>
          <w:p w14:paraId="4891D97B" w14:textId="77777777" w:rsidR="00D148ED" w:rsidRPr="00D148ED" w:rsidRDefault="00D148ED" w:rsidP="00D148ED">
            <w:pPr>
              <w:rPr>
                <w:rFonts w:ascii="Arial" w:eastAsia="Calibri" w:hAnsi="Arial" w:cs="Arial"/>
                <w:color w:val="BF8F00" w:themeColor="accent4" w:themeShade="BF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BF8F00" w:themeColor="accent4" w:themeShade="BF"/>
                <w:sz w:val="18"/>
                <w:szCs w:val="18"/>
              </w:rPr>
              <w:t>Occupations</w:t>
            </w:r>
          </w:p>
        </w:tc>
        <w:tc>
          <w:tcPr>
            <w:tcW w:w="3771" w:type="dxa"/>
            <w:gridSpan w:val="4"/>
          </w:tcPr>
          <w:p w14:paraId="1E5112A9" w14:textId="77777777" w:rsidR="00D148ED" w:rsidRPr="00D148ED" w:rsidRDefault="00D148ED" w:rsidP="00D148ED">
            <w:pPr>
              <w:rPr>
                <w:rFonts w:ascii="Arial" w:eastAsia="Calibri" w:hAnsi="Arial" w:cs="Arial"/>
                <w:color w:val="BF8F00" w:themeColor="accent4" w:themeShade="BF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BF8F00" w:themeColor="accent4" w:themeShade="BF"/>
                <w:sz w:val="18"/>
                <w:szCs w:val="18"/>
              </w:rPr>
              <w:t>Comparing change over time, autumn decay/spring growth</w:t>
            </w:r>
          </w:p>
          <w:p w14:paraId="2745A21B" w14:textId="77777777" w:rsidR="00D148ED" w:rsidRPr="00D148ED" w:rsidRDefault="00D148ED" w:rsidP="00D148ED">
            <w:pPr>
              <w:rPr>
                <w:rFonts w:ascii="Arial" w:eastAsia="Calibri" w:hAnsi="Arial" w:cs="Arial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3802" w:type="dxa"/>
            <w:gridSpan w:val="3"/>
          </w:tcPr>
          <w:p w14:paraId="3568AEF1" w14:textId="77777777" w:rsidR="00D148ED" w:rsidRPr="00D148ED" w:rsidRDefault="00D148ED" w:rsidP="00D148ED">
            <w:pPr>
              <w:rPr>
                <w:rFonts w:ascii="Arial" w:eastAsia="Calibri" w:hAnsi="Arial" w:cs="Arial"/>
                <w:color w:val="BF8F00" w:themeColor="accent4" w:themeShade="BF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BF8F00" w:themeColor="accent4" w:themeShade="BF"/>
                <w:sz w:val="18"/>
                <w:szCs w:val="18"/>
              </w:rPr>
              <w:t>Changing habitats over time</w:t>
            </w:r>
          </w:p>
          <w:p w14:paraId="0C0C11D2" w14:textId="77777777" w:rsidR="00D148ED" w:rsidRPr="00D148ED" w:rsidRDefault="00D148ED" w:rsidP="00D148ED">
            <w:pPr>
              <w:rPr>
                <w:rFonts w:ascii="Arial" w:eastAsia="Calibri" w:hAnsi="Arial" w:cs="Arial"/>
                <w:color w:val="BF8F00" w:themeColor="accent4" w:themeShade="BF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BF8F00" w:themeColor="accent4" w:themeShade="BF"/>
                <w:sz w:val="18"/>
                <w:szCs w:val="18"/>
              </w:rPr>
              <w:t>Life on the farm – now and then</w:t>
            </w:r>
          </w:p>
          <w:p w14:paraId="46145698" w14:textId="77777777" w:rsidR="00D148ED" w:rsidRPr="00D148ED" w:rsidRDefault="00D148ED" w:rsidP="00D148ED">
            <w:pPr>
              <w:rPr>
                <w:rFonts w:ascii="Arial" w:eastAsia="Calibri" w:hAnsi="Arial" w:cs="Arial"/>
                <w:color w:val="BF8F00" w:themeColor="accent4" w:themeShade="BF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BF8F00" w:themeColor="accent4" w:themeShade="BF"/>
                <w:sz w:val="18"/>
                <w:szCs w:val="18"/>
              </w:rPr>
              <w:t>Dinosaurs – fossils from the past</w:t>
            </w:r>
          </w:p>
        </w:tc>
      </w:tr>
      <w:tr w:rsidR="00D148ED" w:rsidRPr="00D148ED" w14:paraId="13D3018D" w14:textId="77777777" w:rsidTr="00D6280E">
        <w:trPr>
          <w:trHeight w:val="333"/>
        </w:trPr>
        <w:tc>
          <w:tcPr>
            <w:tcW w:w="14519" w:type="dxa"/>
            <w:gridSpan w:val="12"/>
            <w:shd w:val="clear" w:color="auto" w:fill="D9E2F3" w:themeFill="accent1" w:themeFillTint="33"/>
          </w:tcPr>
          <w:p w14:paraId="7198F3EF" w14:textId="77777777" w:rsidR="00D148ED" w:rsidRPr="00D148ED" w:rsidRDefault="00D148ED" w:rsidP="00D148ED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148ED">
              <w:rPr>
                <w:rFonts w:ascii="Calibri" w:eastAsia="Calibri" w:hAnsi="Calibri" w:cs="Calibri"/>
                <w:b/>
                <w:color w:val="000000"/>
                <w:sz w:val="32"/>
              </w:rPr>
              <w:t xml:space="preserve">Expressive Arts and Design </w:t>
            </w:r>
          </w:p>
        </w:tc>
      </w:tr>
      <w:tr w:rsidR="00D148ED" w:rsidRPr="00D148ED" w14:paraId="535EB337" w14:textId="77777777" w:rsidTr="00D6280E">
        <w:trPr>
          <w:trHeight w:val="333"/>
        </w:trPr>
        <w:tc>
          <w:tcPr>
            <w:tcW w:w="1629" w:type="dxa"/>
          </w:tcPr>
          <w:p w14:paraId="20EF3D17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color w:val="FF0000"/>
                <w:sz w:val="20"/>
              </w:rPr>
            </w:pPr>
            <w:r w:rsidRPr="00D148ED">
              <w:rPr>
                <w:rFonts w:ascii="Arial" w:eastAsia="Calibri" w:hAnsi="Arial" w:cs="Arial"/>
                <w:b/>
                <w:color w:val="FF0000"/>
                <w:sz w:val="20"/>
              </w:rPr>
              <w:t>Creating with Materials</w:t>
            </w:r>
          </w:p>
          <w:p w14:paraId="15075E0B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0000"/>
                <w:sz w:val="18"/>
              </w:rPr>
            </w:pPr>
            <w:r w:rsidRPr="00D148ED">
              <w:rPr>
                <w:rFonts w:ascii="Arial" w:eastAsia="Calibri" w:hAnsi="Arial" w:cs="Arial"/>
                <w:color w:val="FF0000"/>
                <w:sz w:val="18"/>
                <w:szCs w:val="20"/>
              </w:rPr>
              <w:t>(Links to NC Art &amp; Design/Design Technology)</w:t>
            </w:r>
          </w:p>
          <w:p w14:paraId="56AF98CC" w14:textId="77777777" w:rsidR="00D148ED" w:rsidRPr="00D148ED" w:rsidRDefault="00D148ED" w:rsidP="00D148ED">
            <w:pPr>
              <w:jc w:val="center"/>
              <w:rPr>
                <w:rFonts w:ascii="Calibri" w:eastAsia="Calibri" w:hAnsi="Calibri" w:cs="Calibri"/>
                <w:b/>
                <w:color w:val="000000"/>
                <w:sz w:val="32"/>
              </w:rPr>
            </w:pPr>
          </w:p>
        </w:tc>
        <w:tc>
          <w:tcPr>
            <w:tcW w:w="2199" w:type="dxa"/>
            <w:gridSpan w:val="2"/>
            <w:shd w:val="clear" w:color="auto" w:fill="EDEDED" w:themeFill="accent3" w:themeFillTint="33"/>
          </w:tcPr>
          <w:p w14:paraId="2985AAEB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D148ED">
              <w:rPr>
                <w:rFonts w:ascii="Calibri" w:eastAsia="Calibri" w:hAnsi="Calibri" w:cs="Calibri"/>
                <w:b/>
                <w:color w:val="000000"/>
                <w:sz w:val="20"/>
              </w:rPr>
              <w:t>Nursery/ Reception</w:t>
            </w:r>
          </w:p>
          <w:p w14:paraId="07FAC6ED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D148ED">
              <w:rPr>
                <w:rFonts w:ascii="Calibri" w:eastAsia="Calibri" w:hAnsi="Calibri" w:cs="Calibri"/>
                <w:b/>
                <w:color w:val="000000"/>
                <w:sz w:val="20"/>
              </w:rPr>
              <w:t>Topic Specific</w:t>
            </w:r>
          </w:p>
          <w:p w14:paraId="3AAE2580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118" w:type="dxa"/>
            <w:gridSpan w:val="2"/>
          </w:tcPr>
          <w:p w14:paraId="45E16A34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0000"/>
                <w:sz w:val="18"/>
              </w:rPr>
            </w:pPr>
            <w:r w:rsidRPr="00D148ED">
              <w:rPr>
                <w:rFonts w:ascii="Arial" w:eastAsia="Calibri" w:hAnsi="Arial" w:cs="Arial"/>
                <w:color w:val="FF0000"/>
                <w:sz w:val="18"/>
              </w:rPr>
              <w:t>Self-portraits, Family portraits</w:t>
            </w:r>
          </w:p>
          <w:p w14:paraId="73B42A66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0000"/>
                <w:sz w:val="18"/>
              </w:rPr>
            </w:pPr>
            <w:r w:rsidRPr="00D148ED">
              <w:rPr>
                <w:rFonts w:ascii="Arial" w:eastAsia="Calibri" w:hAnsi="Arial" w:cs="Arial"/>
                <w:color w:val="FF0000"/>
                <w:sz w:val="18"/>
              </w:rPr>
              <w:t>Model making of different people/ homes/houses</w:t>
            </w:r>
          </w:p>
          <w:p w14:paraId="61CB7F44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0000"/>
                <w:sz w:val="18"/>
              </w:rPr>
            </w:pPr>
            <w:r w:rsidRPr="00D148ED">
              <w:rPr>
                <w:rFonts w:ascii="Arial" w:eastAsia="Calibri" w:hAnsi="Arial" w:cs="Arial"/>
                <w:color w:val="FF0000"/>
                <w:sz w:val="18"/>
              </w:rPr>
              <w:t xml:space="preserve">Transient art- using leaves/ autumnal debris </w:t>
            </w:r>
          </w:p>
          <w:p w14:paraId="56DE496A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0000"/>
                <w:sz w:val="18"/>
              </w:rPr>
            </w:pPr>
            <w:r w:rsidRPr="00D148ED">
              <w:rPr>
                <w:rFonts w:ascii="Arial" w:eastAsia="Calibri" w:hAnsi="Arial" w:cs="Arial"/>
                <w:color w:val="FF0000"/>
                <w:sz w:val="18"/>
              </w:rPr>
              <w:t xml:space="preserve">Abstract art –Alma </w:t>
            </w:r>
            <w:proofErr w:type="spellStart"/>
            <w:r w:rsidRPr="00D148ED">
              <w:rPr>
                <w:rFonts w:ascii="Arial" w:eastAsia="Calibri" w:hAnsi="Arial" w:cs="Arial"/>
                <w:color w:val="FF0000"/>
                <w:sz w:val="18"/>
              </w:rPr>
              <w:t>Woodsey</w:t>
            </w:r>
            <w:proofErr w:type="spellEnd"/>
            <w:r w:rsidRPr="00D148ED">
              <w:rPr>
                <w:rFonts w:ascii="Arial" w:eastAsia="Calibri" w:hAnsi="Arial" w:cs="Arial"/>
                <w:color w:val="FF0000"/>
                <w:sz w:val="18"/>
              </w:rPr>
              <w:t xml:space="preserve"> Thomas (Black History) </w:t>
            </w:r>
          </w:p>
          <w:p w14:paraId="28B34F0F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0000"/>
                <w:sz w:val="18"/>
              </w:rPr>
            </w:pPr>
          </w:p>
        </w:tc>
        <w:tc>
          <w:tcPr>
            <w:tcW w:w="3771" w:type="dxa"/>
            <w:gridSpan w:val="4"/>
          </w:tcPr>
          <w:p w14:paraId="01ECCD57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0000"/>
                <w:sz w:val="18"/>
              </w:rPr>
            </w:pPr>
            <w:r w:rsidRPr="00D148ED">
              <w:rPr>
                <w:rFonts w:ascii="Arial" w:eastAsia="Calibri" w:hAnsi="Arial" w:cs="Arial"/>
                <w:color w:val="FF0000"/>
                <w:sz w:val="18"/>
              </w:rPr>
              <w:t xml:space="preserve">Making kites </w:t>
            </w:r>
          </w:p>
          <w:p w14:paraId="748E42BE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0000"/>
                <w:sz w:val="18"/>
              </w:rPr>
            </w:pPr>
            <w:r w:rsidRPr="00D148ED">
              <w:rPr>
                <w:rFonts w:ascii="Arial" w:eastAsia="Calibri" w:hAnsi="Arial" w:cs="Arial"/>
                <w:color w:val="FF0000"/>
                <w:sz w:val="18"/>
              </w:rPr>
              <w:t xml:space="preserve">Weather wheels </w:t>
            </w:r>
          </w:p>
          <w:p w14:paraId="10A35F73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0000"/>
                <w:sz w:val="18"/>
              </w:rPr>
            </w:pPr>
            <w:r w:rsidRPr="00D148ED">
              <w:rPr>
                <w:rFonts w:ascii="Arial" w:eastAsia="Calibri" w:hAnsi="Arial" w:cs="Arial"/>
                <w:color w:val="FF0000"/>
                <w:sz w:val="18"/>
              </w:rPr>
              <w:t>Making our own weather themed musical instruments</w:t>
            </w:r>
          </w:p>
          <w:p w14:paraId="669182E3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0000"/>
                <w:sz w:val="18"/>
              </w:rPr>
            </w:pPr>
            <w:r w:rsidRPr="00D148ED">
              <w:rPr>
                <w:rFonts w:ascii="Arial" w:eastAsia="Calibri" w:hAnsi="Arial" w:cs="Arial"/>
                <w:color w:val="FF0000"/>
                <w:sz w:val="18"/>
              </w:rPr>
              <w:t>Making weather monitors from junk modelling</w:t>
            </w:r>
          </w:p>
          <w:p w14:paraId="77571C92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0000"/>
                <w:sz w:val="18"/>
              </w:rPr>
            </w:pPr>
            <w:r w:rsidRPr="00D148ED">
              <w:rPr>
                <w:rFonts w:ascii="Arial" w:eastAsia="Calibri" w:hAnsi="Arial" w:cs="Arial"/>
                <w:color w:val="FF0000"/>
                <w:sz w:val="18"/>
              </w:rPr>
              <w:t>Make our own set &amp; props to become weather reporters/gardeners</w:t>
            </w:r>
          </w:p>
          <w:p w14:paraId="63F012A2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0000"/>
                <w:sz w:val="18"/>
              </w:rPr>
            </w:pPr>
          </w:p>
          <w:p w14:paraId="0C07CBF6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0000"/>
                <w:sz w:val="18"/>
              </w:rPr>
            </w:pPr>
          </w:p>
          <w:p w14:paraId="2228608E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0000"/>
                <w:sz w:val="18"/>
              </w:rPr>
            </w:pPr>
          </w:p>
        </w:tc>
        <w:tc>
          <w:tcPr>
            <w:tcW w:w="3802" w:type="dxa"/>
            <w:gridSpan w:val="3"/>
          </w:tcPr>
          <w:p w14:paraId="020CE64E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0000"/>
                <w:sz w:val="18"/>
              </w:rPr>
            </w:pPr>
            <w:r w:rsidRPr="00D148ED">
              <w:rPr>
                <w:rFonts w:ascii="Arial" w:eastAsia="Calibri" w:hAnsi="Arial" w:cs="Arial"/>
                <w:color w:val="FF0000"/>
                <w:sz w:val="18"/>
              </w:rPr>
              <w:t>Creating different environments</w:t>
            </w:r>
          </w:p>
          <w:p w14:paraId="43EBF316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0000"/>
                <w:sz w:val="18"/>
              </w:rPr>
            </w:pPr>
            <w:r w:rsidRPr="00D148ED">
              <w:rPr>
                <w:rFonts w:ascii="Arial" w:eastAsia="Calibri" w:hAnsi="Arial" w:cs="Arial"/>
                <w:color w:val="FF0000"/>
                <w:sz w:val="18"/>
              </w:rPr>
              <w:t>Using animal colours/patterns to inspire our creations</w:t>
            </w:r>
          </w:p>
          <w:p w14:paraId="4DD9680A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0000"/>
                <w:sz w:val="18"/>
              </w:rPr>
            </w:pPr>
            <w:r w:rsidRPr="00D148ED">
              <w:rPr>
                <w:rFonts w:ascii="Arial" w:eastAsia="Calibri" w:hAnsi="Arial" w:cs="Arial"/>
                <w:color w:val="FF0000"/>
                <w:sz w:val="18"/>
              </w:rPr>
              <w:t xml:space="preserve">Making different homes for animals </w:t>
            </w:r>
          </w:p>
          <w:p w14:paraId="28791855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0000"/>
                <w:sz w:val="18"/>
              </w:rPr>
            </w:pPr>
            <w:r w:rsidRPr="00D148ED">
              <w:rPr>
                <w:rFonts w:ascii="Arial" w:eastAsia="Calibri" w:hAnsi="Arial" w:cs="Arial"/>
                <w:color w:val="FF0000"/>
                <w:sz w:val="18"/>
              </w:rPr>
              <w:t>Creating landscape pictures</w:t>
            </w:r>
          </w:p>
          <w:p w14:paraId="48A74068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0000"/>
                <w:sz w:val="18"/>
              </w:rPr>
            </w:pPr>
            <w:r w:rsidRPr="00D148ED">
              <w:rPr>
                <w:rFonts w:ascii="Arial" w:eastAsia="Calibri" w:hAnsi="Arial" w:cs="Arial"/>
                <w:color w:val="FF0000"/>
                <w:sz w:val="18"/>
              </w:rPr>
              <w:t xml:space="preserve">Creating role play areas of different environments  </w:t>
            </w:r>
          </w:p>
        </w:tc>
      </w:tr>
      <w:tr w:rsidR="00D148ED" w:rsidRPr="00D148ED" w14:paraId="00BACE9E" w14:textId="77777777" w:rsidTr="00D6280E">
        <w:trPr>
          <w:trHeight w:val="333"/>
        </w:trPr>
        <w:tc>
          <w:tcPr>
            <w:tcW w:w="1629" w:type="dxa"/>
          </w:tcPr>
          <w:p w14:paraId="730E3239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color w:val="FF0000"/>
                <w:sz w:val="20"/>
              </w:rPr>
            </w:pPr>
          </w:p>
        </w:tc>
        <w:tc>
          <w:tcPr>
            <w:tcW w:w="2199" w:type="dxa"/>
            <w:gridSpan w:val="2"/>
            <w:shd w:val="clear" w:color="auto" w:fill="EDEDED" w:themeFill="accent3" w:themeFillTint="33"/>
          </w:tcPr>
          <w:p w14:paraId="02A9AE78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D148ED">
              <w:rPr>
                <w:rFonts w:ascii="Calibri" w:eastAsia="Calibri" w:hAnsi="Calibri" w:cs="Calibri"/>
                <w:b/>
                <w:color w:val="000000"/>
                <w:sz w:val="20"/>
              </w:rPr>
              <w:t>Throughout the year</w:t>
            </w:r>
          </w:p>
        </w:tc>
        <w:tc>
          <w:tcPr>
            <w:tcW w:w="10691" w:type="dxa"/>
            <w:gridSpan w:val="9"/>
          </w:tcPr>
          <w:p w14:paraId="4296EB83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FF0000"/>
                <w:sz w:val="18"/>
                <w:szCs w:val="18"/>
              </w:rPr>
              <w:t>Exploring a variety of materials and experiment with how to use them</w:t>
            </w:r>
          </w:p>
          <w:p w14:paraId="32D5EA18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FF0000"/>
                <w:sz w:val="18"/>
              </w:rPr>
              <w:t>Explore what happens when mixing colours.</w:t>
            </w:r>
          </w:p>
          <w:p w14:paraId="53825B9B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Begin thinking about how to join different media/materials together in a variety of ways  </w:t>
            </w:r>
          </w:p>
          <w:p w14:paraId="4B012EB0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D148ED">
              <w:rPr>
                <w:rFonts w:ascii="Arial" w:eastAsia="Calibri" w:hAnsi="Arial" w:cs="Arial"/>
                <w:color w:val="FF0000"/>
                <w:sz w:val="18"/>
                <w:szCs w:val="18"/>
              </w:rPr>
              <w:t>Using simple tools appropriately, independently; rolling pin, crayons etc</w:t>
            </w:r>
          </w:p>
          <w:p w14:paraId="0768E690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0000"/>
              </w:rPr>
            </w:pPr>
            <w:r w:rsidRPr="00D148ED">
              <w:rPr>
                <w:rFonts w:ascii="Arial" w:eastAsia="Calibri" w:hAnsi="Arial" w:cs="Arial"/>
                <w:color w:val="FF0000"/>
                <w:sz w:val="18"/>
                <w:szCs w:val="18"/>
              </w:rPr>
              <w:t>Practise simple safety measures when supervised</w:t>
            </w:r>
            <w:r w:rsidRPr="00D148ED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/</w:t>
            </w:r>
            <w:r w:rsidRPr="00D148ED">
              <w:rPr>
                <w:rFonts w:ascii="Arial" w:eastAsia="Calibri" w:hAnsi="Arial" w:cs="Arial"/>
                <w:color w:val="FF0000"/>
                <w:sz w:val="18"/>
                <w:szCs w:val="18"/>
              </w:rPr>
              <w:t>independently</w:t>
            </w:r>
            <w:r w:rsidRPr="00D148ED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14:paraId="5E61E6DF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0000"/>
              </w:rPr>
            </w:pPr>
            <w:r w:rsidRPr="00D148ED">
              <w:rPr>
                <w:rFonts w:ascii="Arial" w:eastAsia="Calibri" w:hAnsi="Arial" w:cs="Arial"/>
                <w:color w:val="FF0000"/>
                <w:sz w:val="18"/>
                <w:szCs w:val="18"/>
              </w:rPr>
              <w:t>Draw with increasing detail, representations of people, animals, places etc</w:t>
            </w:r>
          </w:p>
          <w:p w14:paraId="6CE2DA91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0000"/>
              </w:rPr>
            </w:pPr>
            <w:r w:rsidRPr="00D148ED">
              <w:rPr>
                <w:rFonts w:ascii="Arial" w:eastAsia="Calibri" w:hAnsi="Arial" w:cs="Arial"/>
                <w:color w:val="FF0000"/>
                <w:sz w:val="18"/>
                <w:szCs w:val="18"/>
              </w:rPr>
              <w:t>Use a variety of construction materials to experiment with building by balancing/connecting pieces</w:t>
            </w:r>
          </w:p>
          <w:p w14:paraId="55E7D98C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0000"/>
              </w:rPr>
            </w:pPr>
            <w:r w:rsidRPr="00D148ED">
              <w:rPr>
                <w:rFonts w:ascii="Arial" w:eastAsia="Calibri" w:hAnsi="Arial" w:cs="Arial"/>
                <w:color w:val="FF0000"/>
                <w:sz w:val="18"/>
              </w:rPr>
              <w:t>Initiate new combinations of movement and gesture in order to express and respond to feelings, ideas and experiences.</w:t>
            </w:r>
          </w:p>
          <w:p w14:paraId="3A91A6DA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0000"/>
                <w:sz w:val="18"/>
              </w:rPr>
            </w:pPr>
          </w:p>
        </w:tc>
      </w:tr>
      <w:tr w:rsidR="00D148ED" w:rsidRPr="00D148ED" w14:paraId="378E0A2C" w14:textId="77777777" w:rsidTr="00D6280E">
        <w:trPr>
          <w:trHeight w:val="333"/>
        </w:trPr>
        <w:tc>
          <w:tcPr>
            <w:tcW w:w="1629" w:type="dxa"/>
          </w:tcPr>
          <w:p w14:paraId="19953993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color w:val="FF33CC"/>
                <w:sz w:val="20"/>
              </w:rPr>
            </w:pPr>
            <w:r w:rsidRPr="00D148ED">
              <w:rPr>
                <w:rFonts w:ascii="Arial" w:eastAsia="Calibri" w:hAnsi="Arial" w:cs="Arial"/>
                <w:b/>
                <w:color w:val="FF33CC"/>
                <w:sz w:val="20"/>
              </w:rPr>
              <w:t>Being Imaginative and Expressive</w:t>
            </w:r>
          </w:p>
          <w:p w14:paraId="0CCE7C65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color w:val="FF33CC"/>
                <w:sz w:val="20"/>
              </w:rPr>
            </w:pPr>
            <w:r w:rsidRPr="00D148ED">
              <w:rPr>
                <w:rFonts w:ascii="Arial" w:eastAsia="Calibri" w:hAnsi="Arial" w:cs="Arial"/>
                <w:color w:val="FF33CC"/>
                <w:sz w:val="18"/>
                <w:szCs w:val="20"/>
              </w:rPr>
              <w:t>(Links to NC Music, DT)</w:t>
            </w:r>
          </w:p>
          <w:p w14:paraId="6886F250" w14:textId="77777777" w:rsidR="00D148ED" w:rsidRPr="00D148ED" w:rsidRDefault="00D148ED" w:rsidP="00D148ED">
            <w:pPr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  <w:tc>
          <w:tcPr>
            <w:tcW w:w="2199" w:type="dxa"/>
            <w:gridSpan w:val="2"/>
            <w:shd w:val="clear" w:color="auto" w:fill="EDEDED" w:themeFill="accent3" w:themeFillTint="33"/>
          </w:tcPr>
          <w:p w14:paraId="1C0AD16D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D148ED">
              <w:rPr>
                <w:rFonts w:ascii="Calibri" w:eastAsia="Calibri" w:hAnsi="Calibri" w:cs="Calibri"/>
                <w:b/>
                <w:color w:val="000000"/>
                <w:sz w:val="20"/>
              </w:rPr>
              <w:t>Nursery/ Reception</w:t>
            </w:r>
          </w:p>
          <w:p w14:paraId="66110309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D148ED">
              <w:rPr>
                <w:rFonts w:ascii="Calibri" w:eastAsia="Calibri" w:hAnsi="Calibri" w:cs="Calibri"/>
                <w:b/>
                <w:color w:val="000000"/>
                <w:sz w:val="20"/>
              </w:rPr>
              <w:t>Topic Specific</w:t>
            </w:r>
          </w:p>
          <w:p w14:paraId="35AE5234" w14:textId="77777777" w:rsidR="00D148ED" w:rsidRPr="00D148ED" w:rsidRDefault="00D148ED" w:rsidP="00D148E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7B9457E0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33CC"/>
                <w:sz w:val="18"/>
              </w:rPr>
            </w:pPr>
            <w:r w:rsidRPr="00D148ED">
              <w:rPr>
                <w:rFonts w:ascii="Arial" w:eastAsia="Calibri" w:hAnsi="Arial" w:cs="Arial"/>
                <w:color w:val="FF33CC"/>
                <w:sz w:val="18"/>
              </w:rPr>
              <w:t>Exploring music, songs, dance and poetry from around the world</w:t>
            </w:r>
          </w:p>
          <w:p w14:paraId="04FC150E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33CC"/>
                <w:sz w:val="18"/>
              </w:rPr>
            </w:pPr>
            <w:r w:rsidRPr="00D148ED">
              <w:rPr>
                <w:rFonts w:ascii="Arial" w:eastAsia="Calibri" w:hAnsi="Arial" w:cs="Arial"/>
                <w:color w:val="FF33CC"/>
                <w:sz w:val="18"/>
              </w:rPr>
              <w:t>Traditional tales from across the globe</w:t>
            </w:r>
          </w:p>
          <w:p w14:paraId="55C0641F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33CC"/>
                <w:sz w:val="18"/>
              </w:rPr>
            </w:pPr>
            <w:r w:rsidRPr="00D148ED">
              <w:rPr>
                <w:rFonts w:ascii="Arial" w:eastAsia="Calibri" w:hAnsi="Arial" w:cs="Arial"/>
                <w:color w:val="FF33CC"/>
                <w:sz w:val="18"/>
              </w:rPr>
              <w:t xml:space="preserve">Constructing different types of homes/people/places. </w:t>
            </w:r>
          </w:p>
          <w:p w14:paraId="50CDCF47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33CC"/>
                <w:sz w:val="18"/>
              </w:rPr>
            </w:pPr>
          </w:p>
        </w:tc>
        <w:tc>
          <w:tcPr>
            <w:tcW w:w="3771" w:type="dxa"/>
            <w:gridSpan w:val="4"/>
          </w:tcPr>
          <w:p w14:paraId="0295C4B8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33CC"/>
                <w:sz w:val="18"/>
              </w:rPr>
            </w:pPr>
            <w:r w:rsidRPr="00D148ED">
              <w:rPr>
                <w:rFonts w:ascii="Arial" w:eastAsia="Calibri" w:hAnsi="Arial" w:cs="Arial"/>
                <w:color w:val="FF33CC"/>
                <w:sz w:val="18"/>
              </w:rPr>
              <w:t xml:space="preserve">Creating weather dances </w:t>
            </w:r>
          </w:p>
          <w:p w14:paraId="46A865DD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33CC"/>
                <w:sz w:val="18"/>
              </w:rPr>
            </w:pPr>
            <w:r w:rsidRPr="00D148ED">
              <w:rPr>
                <w:rFonts w:ascii="Arial" w:eastAsia="Calibri" w:hAnsi="Arial" w:cs="Arial"/>
                <w:color w:val="FF33CC"/>
                <w:sz w:val="18"/>
              </w:rPr>
              <w:t>Exploring changing sounds</w:t>
            </w:r>
          </w:p>
          <w:p w14:paraId="4558B0C5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33CC"/>
                <w:sz w:val="18"/>
              </w:rPr>
            </w:pPr>
            <w:r w:rsidRPr="00D148ED">
              <w:rPr>
                <w:rFonts w:ascii="Arial" w:eastAsia="Calibri" w:hAnsi="Arial" w:cs="Arial"/>
                <w:color w:val="FF33CC"/>
                <w:sz w:val="18"/>
              </w:rPr>
              <w:t>Role play</w:t>
            </w:r>
          </w:p>
          <w:p w14:paraId="76824C1B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33CC"/>
                <w:sz w:val="18"/>
              </w:rPr>
            </w:pPr>
            <w:r w:rsidRPr="00D148ED">
              <w:rPr>
                <w:rFonts w:ascii="Arial" w:eastAsia="Calibri" w:hAnsi="Arial" w:cs="Arial"/>
                <w:color w:val="FF33CC"/>
                <w:sz w:val="18"/>
              </w:rPr>
              <w:t>Being a weather reporter</w:t>
            </w:r>
          </w:p>
          <w:p w14:paraId="7FAEA024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33CC"/>
                <w:sz w:val="18"/>
              </w:rPr>
            </w:pPr>
            <w:r w:rsidRPr="00D148ED">
              <w:rPr>
                <w:rFonts w:ascii="Arial" w:eastAsia="Calibri" w:hAnsi="Arial" w:cs="Arial"/>
                <w:color w:val="FF33CC"/>
                <w:sz w:val="18"/>
              </w:rPr>
              <w:t>Being a grower</w:t>
            </w:r>
          </w:p>
          <w:p w14:paraId="69427A7D" w14:textId="77777777" w:rsidR="00D148ED" w:rsidRPr="00D148ED" w:rsidRDefault="00D148ED" w:rsidP="00D148ED">
            <w:pPr>
              <w:ind w:left="720"/>
              <w:contextualSpacing/>
              <w:rPr>
                <w:rFonts w:ascii="Arial" w:eastAsia="Times New Roman" w:hAnsi="Arial" w:cs="Arial"/>
                <w:color w:val="00B050"/>
                <w:sz w:val="18"/>
                <w:szCs w:val="24"/>
              </w:rPr>
            </w:pPr>
          </w:p>
          <w:p w14:paraId="3661FF87" w14:textId="77777777" w:rsidR="00D148ED" w:rsidRPr="00D148ED" w:rsidRDefault="00D148ED" w:rsidP="00D148ED">
            <w:pPr>
              <w:ind w:left="720"/>
              <w:contextualSpacing/>
              <w:rPr>
                <w:rFonts w:ascii="Arial" w:eastAsia="Times New Roman" w:hAnsi="Arial" w:cs="Arial"/>
                <w:color w:val="00B050"/>
                <w:sz w:val="18"/>
                <w:szCs w:val="24"/>
              </w:rPr>
            </w:pPr>
          </w:p>
          <w:p w14:paraId="6894AA05" w14:textId="77777777" w:rsidR="00D148ED" w:rsidRPr="00D148ED" w:rsidRDefault="00D148ED" w:rsidP="00D148ED">
            <w:pPr>
              <w:ind w:left="720"/>
              <w:contextualSpacing/>
              <w:rPr>
                <w:rFonts w:ascii="Arial" w:eastAsia="Times New Roman" w:hAnsi="Arial" w:cs="Arial"/>
                <w:color w:val="00B050"/>
                <w:sz w:val="18"/>
                <w:szCs w:val="24"/>
              </w:rPr>
            </w:pPr>
          </w:p>
          <w:p w14:paraId="2A4B62B3" w14:textId="77777777" w:rsidR="00D148ED" w:rsidRPr="00D148ED" w:rsidRDefault="00D148ED" w:rsidP="00D148ED">
            <w:pPr>
              <w:ind w:left="720"/>
              <w:contextualSpacing/>
              <w:rPr>
                <w:rFonts w:ascii="Arial" w:eastAsia="Times New Roman" w:hAnsi="Arial" w:cs="Arial"/>
                <w:color w:val="00B050"/>
                <w:sz w:val="18"/>
                <w:szCs w:val="24"/>
              </w:rPr>
            </w:pPr>
          </w:p>
        </w:tc>
        <w:tc>
          <w:tcPr>
            <w:tcW w:w="3802" w:type="dxa"/>
            <w:gridSpan w:val="3"/>
          </w:tcPr>
          <w:p w14:paraId="2916418C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33CC"/>
                <w:sz w:val="18"/>
              </w:rPr>
            </w:pPr>
            <w:r w:rsidRPr="00D148ED">
              <w:rPr>
                <w:rFonts w:ascii="Arial" w:eastAsia="Calibri" w:hAnsi="Arial" w:cs="Arial"/>
                <w:color w:val="FF33CC"/>
                <w:sz w:val="18"/>
              </w:rPr>
              <w:t>Becoming different animals through movement sounds and action</w:t>
            </w:r>
          </w:p>
          <w:p w14:paraId="55DD6D80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33CC"/>
                <w:sz w:val="18"/>
              </w:rPr>
            </w:pPr>
            <w:r w:rsidRPr="00D148ED">
              <w:rPr>
                <w:rFonts w:ascii="Arial" w:eastAsia="Calibri" w:hAnsi="Arial" w:cs="Arial"/>
                <w:color w:val="FF33CC"/>
                <w:sz w:val="18"/>
              </w:rPr>
              <w:t>Explore responses to music/sounds through different forms</w:t>
            </w:r>
          </w:p>
          <w:p w14:paraId="2ABEB8F1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33CC"/>
                <w:sz w:val="18"/>
              </w:rPr>
            </w:pPr>
            <w:r w:rsidRPr="00D148ED">
              <w:rPr>
                <w:rFonts w:ascii="Arial" w:eastAsia="Calibri" w:hAnsi="Arial" w:cs="Arial"/>
                <w:color w:val="FF33CC"/>
                <w:sz w:val="18"/>
              </w:rPr>
              <w:t>Role play</w:t>
            </w:r>
          </w:p>
          <w:p w14:paraId="71C9CF89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33CC"/>
                <w:sz w:val="18"/>
              </w:rPr>
            </w:pPr>
            <w:r w:rsidRPr="00D148ED">
              <w:rPr>
                <w:rFonts w:ascii="Arial" w:eastAsia="Calibri" w:hAnsi="Arial" w:cs="Arial"/>
                <w:color w:val="FF33CC"/>
                <w:sz w:val="18"/>
              </w:rPr>
              <w:t xml:space="preserve">In the jungle </w:t>
            </w:r>
          </w:p>
          <w:p w14:paraId="662BC0BD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33CC"/>
                <w:sz w:val="18"/>
              </w:rPr>
            </w:pPr>
            <w:r w:rsidRPr="00D148ED">
              <w:rPr>
                <w:rFonts w:ascii="Arial" w:eastAsia="Calibri" w:hAnsi="Arial" w:cs="Arial"/>
                <w:color w:val="FF33CC"/>
                <w:sz w:val="18"/>
              </w:rPr>
              <w:t>On the farm</w:t>
            </w:r>
          </w:p>
        </w:tc>
      </w:tr>
      <w:tr w:rsidR="00D148ED" w:rsidRPr="00D148ED" w14:paraId="7CDCDAD7" w14:textId="77777777" w:rsidTr="00D6280E">
        <w:trPr>
          <w:trHeight w:val="333"/>
        </w:trPr>
        <w:tc>
          <w:tcPr>
            <w:tcW w:w="1629" w:type="dxa"/>
          </w:tcPr>
          <w:p w14:paraId="5F2908F5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color w:val="FF33CC"/>
                <w:sz w:val="20"/>
              </w:rPr>
            </w:pPr>
          </w:p>
        </w:tc>
        <w:tc>
          <w:tcPr>
            <w:tcW w:w="2199" w:type="dxa"/>
            <w:gridSpan w:val="2"/>
            <w:shd w:val="clear" w:color="auto" w:fill="EDEDED" w:themeFill="accent3" w:themeFillTint="33"/>
          </w:tcPr>
          <w:p w14:paraId="44498A14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D148ED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Throughout the year </w:t>
            </w:r>
          </w:p>
        </w:tc>
        <w:tc>
          <w:tcPr>
            <w:tcW w:w="10691" w:type="dxa"/>
            <w:gridSpan w:val="9"/>
          </w:tcPr>
          <w:p w14:paraId="5442EA65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33CC"/>
                <w:sz w:val="18"/>
              </w:rPr>
            </w:pPr>
            <w:r w:rsidRPr="00D148ED">
              <w:rPr>
                <w:rFonts w:ascii="Arial" w:eastAsia="Calibri" w:hAnsi="Arial" w:cs="Arial"/>
                <w:color w:val="FF33CC"/>
                <w:sz w:val="18"/>
              </w:rPr>
              <w:t xml:space="preserve">Take part in role play relating to current topics or </w:t>
            </w:r>
            <w:proofErr w:type="gramStart"/>
            <w:r w:rsidRPr="00D148ED">
              <w:rPr>
                <w:rFonts w:ascii="Arial" w:eastAsia="Calibri" w:hAnsi="Arial" w:cs="Arial"/>
                <w:color w:val="FF33CC"/>
                <w:sz w:val="18"/>
              </w:rPr>
              <w:t>other</w:t>
            </w:r>
            <w:proofErr w:type="gramEnd"/>
            <w:r w:rsidRPr="00D148ED">
              <w:rPr>
                <w:rFonts w:ascii="Arial" w:eastAsia="Calibri" w:hAnsi="Arial" w:cs="Arial"/>
                <w:color w:val="FF33CC"/>
                <w:sz w:val="18"/>
              </w:rPr>
              <w:t xml:space="preserve"> child led role play</w:t>
            </w:r>
          </w:p>
          <w:p w14:paraId="26270952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33CC"/>
                <w:sz w:val="18"/>
              </w:rPr>
            </w:pPr>
            <w:r w:rsidRPr="00D148ED">
              <w:rPr>
                <w:rFonts w:ascii="Arial" w:eastAsia="Calibri" w:hAnsi="Arial" w:cs="Arial"/>
                <w:color w:val="FF33CC"/>
                <w:sz w:val="18"/>
              </w:rPr>
              <w:lastRenderedPageBreak/>
              <w:t>Develop storyline alongside play</w:t>
            </w:r>
          </w:p>
          <w:p w14:paraId="429D6675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33CC"/>
                <w:sz w:val="18"/>
              </w:rPr>
            </w:pPr>
            <w:r w:rsidRPr="00D148ED">
              <w:rPr>
                <w:rFonts w:ascii="Arial" w:eastAsia="Calibri" w:hAnsi="Arial" w:cs="Arial"/>
                <w:color w:val="FF33CC"/>
                <w:sz w:val="18"/>
              </w:rPr>
              <w:t xml:space="preserve">Use construction materials to create simple models and representations </w:t>
            </w:r>
          </w:p>
          <w:p w14:paraId="2B705DEA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33CC"/>
                <w:sz w:val="18"/>
              </w:rPr>
            </w:pPr>
            <w:r w:rsidRPr="00D148ED">
              <w:rPr>
                <w:rFonts w:ascii="Arial" w:eastAsia="Calibri" w:hAnsi="Arial" w:cs="Arial"/>
                <w:color w:val="FF33CC"/>
                <w:sz w:val="18"/>
              </w:rPr>
              <w:t>Join in with familiar songs and rhymes</w:t>
            </w:r>
          </w:p>
          <w:p w14:paraId="10CF9175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33CC"/>
                <w:sz w:val="18"/>
              </w:rPr>
            </w:pPr>
            <w:r w:rsidRPr="00D148ED">
              <w:rPr>
                <w:rFonts w:ascii="Arial" w:eastAsia="Calibri" w:hAnsi="Arial" w:cs="Arial"/>
                <w:color w:val="FF33CC"/>
                <w:sz w:val="18"/>
              </w:rPr>
              <w:t>Create simple representations of events, people and objects.</w:t>
            </w:r>
          </w:p>
          <w:p w14:paraId="060BF8DE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33CC"/>
                <w:sz w:val="18"/>
              </w:rPr>
            </w:pPr>
            <w:r w:rsidRPr="00D148ED">
              <w:rPr>
                <w:rFonts w:ascii="Arial" w:eastAsia="Calibri" w:hAnsi="Arial" w:cs="Arial"/>
                <w:color w:val="FF33CC"/>
                <w:sz w:val="18"/>
              </w:rPr>
              <w:t>Create combinations of movements or gestures in response to music</w:t>
            </w:r>
          </w:p>
          <w:p w14:paraId="14571B71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33CC"/>
                <w:sz w:val="18"/>
              </w:rPr>
            </w:pPr>
            <w:r w:rsidRPr="00D148ED">
              <w:rPr>
                <w:rFonts w:ascii="Arial" w:eastAsia="Calibri" w:hAnsi="Arial" w:cs="Arial"/>
                <w:color w:val="FF33CC"/>
                <w:sz w:val="18"/>
              </w:rPr>
              <w:t xml:space="preserve">Engage in play with small world sets, such as fire station, dolls house. </w:t>
            </w:r>
          </w:p>
          <w:p w14:paraId="6CC479C4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33CC"/>
                <w:sz w:val="18"/>
              </w:rPr>
            </w:pPr>
            <w:r w:rsidRPr="00D148ED">
              <w:rPr>
                <w:rFonts w:ascii="Arial" w:eastAsia="Calibri" w:hAnsi="Arial" w:cs="Arial"/>
                <w:color w:val="FF33CC"/>
                <w:sz w:val="18"/>
              </w:rPr>
              <w:t>Explore sound with musical instruments, loud quiet, fast/slow</w:t>
            </w:r>
          </w:p>
          <w:p w14:paraId="48804B7D" w14:textId="77777777" w:rsidR="00D148ED" w:rsidRPr="00D148ED" w:rsidRDefault="00D148ED" w:rsidP="00D148ED">
            <w:pPr>
              <w:rPr>
                <w:rFonts w:ascii="Arial" w:eastAsia="Calibri" w:hAnsi="Arial" w:cs="Arial"/>
                <w:color w:val="1F4E79" w:themeColor="accent5" w:themeShade="80"/>
                <w:sz w:val="18"/>
              </w:rPr>
            </w:pPr>
            <w:r w:rsidRPr="00D148ED">
              <w:rPr>
                <w:rFonts w:ascii="Arial" w:eastAsia="Calibri" w:hAnsi="Arial" w:cs="Arial"/>
                <w:color w:val="FF33CC"/>
                <w:sz w:val="18"/>
              </w:rPr>
              <w:t xml:space="preserve">Copying simple rhythms </w:t>
            </w:r>
          </w:p>
        </w:tc>
      </w:tr>
      <w:tr w:rsidR="00D148ED" w:rsidRPr="00D148ED" w14:paraId="35DA335A" w14:textId="77777777" w:rsidTr="00D6280E">
        <w:trPr>
          <w:trHeight w:val="333"/>
        </w:trPr>
        <w:tc>
          <w:tcPr>
            <w:tcW w:w="1629" w:type="dxa"/>
            <w:vMerge w:val="restart"/>
          </w:tcPr>
          <w:p w14:paraId="3FC4618B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color w:val="FF33CC"/>
                <w:sz w:val="20"/>
              </w:rPr>
            </w:pPr>
            <w:r w:rsidRPr="00D148ED">
              <w:rPr>
                <w:rFonts w:ascii="Arial" w:eastAsia="Calibri" w:hAnsi="Arial" w:cs="Arial"/>
                <w:b/>
                <w:color w:val="660066"/>
                <w:sz w:val="20"/>
              </w:rPr>
              <w:lastRenderedPageBreak/>
              <w:t xml:space="preserve">Physical Development </w:t>
            </w:r>
          </w:p>
        </w:tc>
        <w:tc>
          <w:tcPr>
            <w:tcW w:w="2199" w:type="dxa"/>
            <w:gridSpan w:val="2"/>
            <w:shd w:val="clear" w:color="auto" w:fill="EDEDED" w:themeFill="accent3" w:themeFillTint="33"/>
          </w:tcPr>
          <w:p w14:paraId="6BDED9A6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D148ED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Nursery </w:t>
            </w:r>
          </w:p>
        </w:tc>
        <w:tc>
          <w:tcPr>
            <w:tcW w:w="10691" w:type="dxa"/>
            <w:gridSpan w:val="9"/>
          </w:tcPr>
          <w:p w14:paraId="5F50B26F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33CC"/>
                <w:sz w:val="18"/>
              </w:rPr>
            </w:pPr>
            <w:r w:rsidRPr="00D148ED">
              <w:rPr>
                <w:rFonts w:ascii="Arial" w:eastAsia="Calibri" w:hAnsi="Arial" w:cs="Arial"/>
                <w:color w:val="660066"/>
                <w:sz w:val="18"/>
              </w:rPr>
              <w:t>Travelling, climbing, pedalling, propelling objects, large/small movements, control and safety</w:t>
            </w:r>
          </w:p>
        </w:tc>
      </w:tr>
      <w:tr w:rsidR="00D148ED" w:rsidRPr="00D148ED" w14:paraId="697CB961" w14:textId="77777777" w:rsidTr="00D6280E">
        <w:trPr>
          <w:trHeight w:val="333"/>
        </w:trPr>
        <w:tc>
          <w:tcPr>
            <w:tcW w:w="1629" w:type="dxa"/>
            <w:vMerge/>
          </w:tcPr>
          <w:p w14:paraId="0EF0D42C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color w:val="002060"/>
                <w:sz w:val="20"/>
              </w:rPr>
            </w:pPr>
          </w:p>
        </w:tc>
        <w:tc>
          <w:tcPr>
            <w:tcW w:w="2199" w:type="dxa"/>
            <w:gridSpan w:val="2"/>
            <w:vMerge w:val="restart"/>
            <w:shd w:val="clear" w:color="auto" w:fill="EDEDED" w:themeFill="accent3" w:themeFillTint="33"/>
          </w:tcPr>
          <w:p w14:paraId="4808529B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D148ED">
              <w:rPr>
                <w:rFonts w:ascii="Calibri" w:eastAsia="Calibri" w:hAnsi="Calibri" w:cs="Calibri"/>
                <w:b/>
                <w:color w:val="000000"/>
                <w:sz w:val="20"/>
              </w:rPr>
              <w:t>Reception</w:t>
            </w:r>
          </w:p>
        </w:tc>
        <w:tc>
          <w:tcPr>
            <w:tcW w:w="3118" w:type="dxa"/>
            <w:gridSpan w:val="2"/>
          </w:tcPr>
          <w:p w14:paraId="0255EE1D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color w:val="660066"/>
                <w:sz w:val="18"/>
              </w:rPr>
            </w:pPr>
            <w:r w:rsidRPr="00D148ED">
              <w:rPr>
                <w:rFonts w:ascii="Arial" w:eastAsia="Calibri" w:hAnsi="Arial" w:cs="Arial"/>
                <w:b/>
                <w:color w:val="660066"/>
                <w:sz w:val="18"/>
              </w:rPr>
              <w:t>Dance</w:t>
            </w:r>
          </w:p>
          <w:p w14:paraId="359C6DEE" w14:textId="77777777" w:rsidR="00D148ED" w:rsidRPr="00D148ED" w:rsidRDefault="00D148ED" w:rsidP="00D148ED">
            <w:pPr>
              <w:rPr>
                <w:rFonts w:ascii="Arial" w:eastAsia="Calibri" w:hAnsi="Arial" w:cs="Arial"/>
                <w:color w:val="660066"/>
                <w:sz w:val="18"/>
              </w:rPr>
            </w:pPr>
            <w:r w:rsidRPr="00D148ED">
              <w:rPr>
                <w:rFonts w:ascii="Arial" w:eastAsia="Calibri" w:hAnsi="Arial" w:cs="Arial"/>
                <w:color w:val="660066"/>
                <w:sz w:val="18"/>
              </w:rPr>
              <w:t>Actions performed at different speeds</w:t>
            </w:r>
          </w:p>
          <w:p w14:paraId="4D32216C" w14:textId="77777777" w:rsidR="00D148ED" w:rsidRPr="00D148ED" w:rsidRDefault="00D148ED" w:rsidP="00D148ED">
            <w:pPr>
              <w:rPr>
                <w:rFonts w:ascii="Arial" w:eastAsia="Calibri" w:hAnsi="Arial" w:cs="Arial"/>
                <w:color w:val="660066"/>
                <w:sz w:val="18"/>
              </w:rPr>
            </w:pPr>
            <w:r w:rsidRPr="00D148ED">
              <w:rPr>
                <w:rFonts w:ascii="Arial" w:eastAsia="Calibri" w:hAnsi="Arial" w:cs="Arial"/>
                <w:color w:val="660066"/>
                <w:sz w:val="18"/>
              </w:rPr>
              <w:t>Develop spatial awareness</w:t>
            </w:r>
          </w:p>
          <w:p w14:paraId="1739148A" w14:textId="77777777" w:rsidR="00D148ED" w:rsidRPr="00D148ED" w:rsidRDefault="00D148ED" w:rsidP="00D148ED">
            <w:pPr>
              <w:rPr>
                <w:rFonts w:ascii="Arial" w:eastAsia="Calibri" w:hAnsi="Arial" w:cs="Arial"/>
                <w:color w:val="660066"/>
                <w:sz w:val="18"/>
              </w:rPr>
            </w:pPr>
            <w:r w:rsidRPr="00D148ED">
              <w:rPr>
                <w:rFonts w:ascii="Arial" w:eastAsia="Calibri" w:hAnsi="Arial" w:cs="Arial"/>
                <w:color w:val="660066"/>
                <w:sz w:val="18"/>
              </w:rPr>
              <w:t xml:space="preserve">Express ideas/emotions and moods through movement </w:t>
            </w:r>
          </w:p>
        </w:tc>
        <w:tc>
          <w:tcPr>
            <w:tcW w:w="3686" w:type="dxa"/>
            <w:gridSpan w:val="3"/>
          </w:tcPr>
          <w:p w14:paraId="03D59F9E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color w:val="660066"/>
                <w:sz w:val="18"/>
              </w:rPr>
            </w:pPr>
            <w:r w:rsidRPr="00D148ED">
              <w:rPr>
                <w:rFonts w:ascii="Arial" w:eastAsia="Calibri" w:hAnsi="Arial" w:cs="Arial"/>
                <w:b/>
                <w:color w:val="660066"/>
                <w:sz w:val="18"/>
              </w:rPr>
              <w:t xml:space="preserve">Gymnastics </w:t>
            </w:r>
          </w:p>
          <w:p w14:paraId="35592DB1" w14:textId="77777777" w:rsidR="00D148ED" w:rsidRPr="00D148ED" w:rsidRDefault="00D148ED" w:rsidP="00D148ED">
            <w:pPr>
              <w:rPr>
                <w:rFonts w:ascii="Arial" w:eastAsia="Calibri" w:hAnsi="Arial" w:cs="Arial"/>
                <w:color w:val="660066"/>
                <w:sz w:val="18"/>
              </w:rPr>
            </w:pPr>
            <w:r w:rsidRPr="00D148ED">
              <w:rPr>
                <w:rFonts w:ascii="Arial" w:eastAsia="Calibri" w:hAnsi="Arial" w:cs="Arial"/>
                <w:color w:val="660066"/>
                <w:sz w:val="18"/>
              </w:rPr>
              <w:t xml:space="preserve">Travelling </w:t>
            </w:r>
          </w:p>
          <w:p w14:paraId="393AA91B" w14:textId="77777777" w:rsidR="00D148ED" w:rsidRPr="00D148ED" w:rsidRDefault="00D148ED" w:rsidP="00D148ED">
            <w:pPr>
              <w:rPr>
                <w:rFonts w:ascii="Arial" w:eastAsia="Calibri" w:hAnsi="Arial" w:cs="Arial"/>
                <w:color w:val="660066"/>
                <w:sz w:val="18"/>
              </w:rPr>
            </w:pPr>
            <w:r w:rsidRPr="00D148ED">
              <w:rPr>
                <w:rFonts w:ascii="Arial" w:eastAsia="Calibri" w:hAnsi="Arial" w:cs="Arial"/>
                <w:color w:val="660066"/>
                <w:sz w:val="18"/>
              </w:rPr>
              <w:t xml:space="preserve">Stretching and Curling </w:t>
            </w:r>
          </w:p>
          <w:p w14:paraId="1A76476E" w14:textId="77777777" w:rsidR="00D148ED" w:rsidRPr="00D148ED" w:rsidRDefault="00D148ED" w:rsidP="00D148ED">
            <w:pPr>
              <w:rPr>
                <w:rFonts w:ascii="Arial" w:eastAsia="Calibri" w:hAnsi="Arial" w:cs="Arial"/>
                <w:color w:val="660066"/>
                <w:sz w:val="18"/>
              </w:rPr>
            </w:pPr>
            <w:r w:rsidRPr="00D148ED">
              <w:rPr>
                <w:rFonts w:ascii="Arial" w:eastAsia="Calibri" w:hAnsi="Arial" w:cs="Arial"/>
                <w:color w:val="660066"/>
                <w:sz w:val="18"/>
              </w:rPr>
              <w:t>Travelling taking weight on different body parts</w:t>
            </w:r>
          </w:p>
        </w:tc>
        <w:tc>
          <w:tcPr>
            <w:tcW w:w="3887" w:type="dxa"/>
            <w:gridSpan w:val="4"/>
          </w:tcPr>
          <w:p w14:paraId="469EF98A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color w:val="660066"/>
                <w:sz w:val="18"/>
              </w:rPr>
            </w:pPr>
            <w:r w:rsidRPr="00D148ED">
              <w:rPr>
                <w:rFonts w:ascii="Arial" w:eastAsia="Calibri" w:hAnsi="Arial" w:cs="Arial"/>
                <w:b/>
                <w:color w:val="660066"/>
                <w:sz w:val="18"/>
              </w:rPr>
              <w:t>Dance/Gymnastics</w:t>
            </w:r>
          </w:p>
          <w:p w14:paraId="5BD7EDE9" w14:textId="77777777" w:rsidR="00D148ED" w:rsidRPr="00D148ED" w:rsidRDefault="00D148ED" w:rsidP="00D148ED">
            <w:pPr>
              <w:rPr>
                <w:rFonts w:ascii="Arial" w:eastAsia="Calibri" w:hAnsi="Arial" w:cs="Arial"/>
                <w:color w:val="660066"/>
                <w:sz w:val="18"/>
              </w:rPr>
            </w:pPr>
            <w:r w:rsidRPr="00D148ED">
              <w:rPr>
                <w:rFonts w:ascii="Arial" w:eastAsia="Calibri" w:hAnsi="Arial" w:cs="Arial"/>
                <w:color w:val="660066"/>
                <w:sz w:val="18"/>
              </w:rPr>
              <w:t xml:space="preserve">Travelling </w:t>
            </w:r>
          </w:p>
          <w:p w14:paraId="05CEE821" w14:textId="77777777" w:rsidR="00D148ED" w:rsidRPr="00D148ED" w:rsidRDefault="00D148ED" w:rsidP="00D148ED">
            <w:pPr>
              <w:rPr>
                <w:rFonts w:ascii="Arial" w:eastAsia="Calibri" w:hAnsi="Arial" w:cs="Arial"/>
                <w:color w:val="660066"/>
                <w:sz w:val="18"/>
              </w:rPr>
            </w:pPr>
            <w:r w:rsidRPr="00D148ED">
              <w:rPr>
                <w:rFonts w:ascii="Arial" w:eastAsia="Calibri" w:hAnsi="Arial" w:cs="Arial"/>
                <w:color w:val="660066"/>
                <w:sz w:val="18"/>
              </w:rPr>
              <w:t xml:space="preserve">Stretching and Curling </w:t>
            </w:r>
          </w:p>
          <w:p w14:paraId="6DABDD5A" w14:textId="77777777" w:rsidR="00D148ED" w:rsidRPr="00D148ED" w:rsidRDefault="00D148ED" w:rsidP="00D148ED">
            <w:pPr>
              <w:rPr>
                <w:rFonts w:ascii="Arial" w:eastAsia="Calibri" w:hAnsi="Arial" w:cs="Arial"/>
                <w:color w:val="660066"/>
                <w:sz w:val="18"/>
              </w:rPr>
            </w:pPr>
            <w:r w:rsidRPr="00D148ED">
              <w:rPr>
                <w:rFonts w:ascii="Arial" w:eastAsia="Calibri" w:hAnsi="Arial" w:cs="Arial"/>
                <w:color w:val="660066"/>
                <w:sz w:val="18"/>
              </w:rPr>
              <w:t>Travelling taking weight on different body parts</w:t>
            </w:r>
          </w:p>
          <w:p w14:paraId="7557BBB4" w14:textId="77777777" w:rsidR="00D148ED" w:rsidRPr="00D148ED" w:rsidRDefault="00D148ED" w:rsidP="00D148ED">
            <w:pPr>
              <w:rPr>
                <w:rFonts w:ascii="Arial" w:eastAsia="Calibri" w:hAnsi="Arial" w:cs="Arial"/>
                <w:color w:val="660066"/>
                <w:sz w:val="18"/>
              </w:rPr>
            </w:pPr>
            <w:r w:rsidRPr="00D148ED">
              <w:rPr>
                <w:rFonts w:ascii="Arial" w:eastAsia="Calibri" w:hAnsi="Arial" w:cs="Arial"/>
                <w:color w:val="660066"/>
                <w:sz w:val="18"/>
              </w:rPr>
              <w:t>Actions performed at different speeds</w:t>
            </w:r>
          </w:p>
          <w:p w14:paraId="41C8EBE4" w14:textId="77777777" w:rsidR="00D148ED" w:rsidRPr="00D148ED" w:rsidRDefault="00D148ED" w:rsidP="00D148ED">
            <w:pPr>
              <w:rPr>
                <w:rFonts w:ascii="Arial" w:eastAsia="Calibri" w:hAnsi="Arial" w:cs="Arial"/>
                <w:color w:val="660066"/>
                <w:sz w:val="18"/>
              </w:rPr>
            </w:pPr>
            <w:r w:rsidRPr="00D148ED">
              <w:rPr>
                <w:rFonts w:ascii="Arial" w:eastAsia="Calibri" w:hAnsi="Arial" w:cs="Arial"/>
                <w:color w:val="660066"/>
                <w:sz w:val="18"/>
              </w:rPr>
              <w:t>Develop spatial awareness</w:t>
            </w:r>
          </w:p>
          <w:p w14:paraId="540E5B46" w14:textId="77777777" w:rsidR="00D148ED" w:rsidRPr="00D148ED" w:rsidRDefault="00D148ED" w:rsidP="00D148ED">
            <w:pPr>
              <w:rPr>
                <w:rFonts w:ascii="Arial" w:eastAsia="Calibri" w:hAnsi="Arial" w:cs="Arial"/>
                <w:color w:val="660066"/>
                <w:sz w:val="18"/>
              </w:rPr>
            </w:pPr>
            <w:r w:rsidRPr="00D148ED">
              <w:rPr>
                <w:rFonts w:ascii="Arial" w:eastAsia="Calibri" w:hAnsi="Arial" w:cs="Arial"/>
                <w:color w:val="660066"/>
                <w:sz w:val="18"/>
              </w:rPr>
              <w:t>Express ideas/emotions and moods through movement</w:t>
            </w:r>
          </w:p>
          <w:p w14:paraId="45D07747" w14:textId="77777777" w:rsidR="00D148ED" w:rsidRPr="00D148ED" w:rsidRDefault="00D148ED" w:rsidP="00D148ED">
            <w:pPr>
              <w:rPr>
                <w:rFonts w:ascii="Arial" w:eastAsia="Calibri" w:hAnsi="Arial" w:cs="Arial"/>
                <w:color w:val="FF33CC"/>
                <w:sz w:val="18"/>
              </w:rPr>
            </w:pPr>
            <w:r w:rsidRPr="00D148ED">
              <w:rPr>
                <w:rFonts w:ascii="Arial" w:eastAsia="Calibri" w:hAnsi="Arial" w:cs="Arial"/>
                <w:color w:val="660066"/>
                <w:sz w:val="18"/>
              </w:rPr>
              <w:t xml:space="preserve">Linking movements to create sequences </w:t>
            </w:r>
          </w:p>
        </w:tc>
      </w:tr>
      <w:tr w:rsidR="00D148ED" w:rsidRPr="00D148ED" w14:paraId="1240866F" w14:textId="77777777" w:rsidTr="00D6280E">
        <w:trPr>
          <w:trHeight w:val="333"/>
        </w:trPr>
        <w:tc>
          <w:tcPr>
            <w:tcW w:w="1629" w:type="dxa"/>
          </w:tcPr>
          <w:p w14:paraId="70E0AF3A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color w:val="002060"/>
                <w:sz w:val="20"/>
              </w:rPr>
            </w:pPr>
          </w:p>
        </w:tc>
        <w:tc>
          <w:tcPr>
            <w:tcW w:w="2199" w:type="dxa"/>
            <w:gridSpan w:val="2"/>
            <w:vMerge/>
            <w:shd w:val="clear" w:color="auto" w:fill="EDEDED" w:themeFill="accent3" w:themeFillTint="33"/>
          </w:tcPr>
          <w:p w14:paraId="76AF40F9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0691" w:type="dxa"/>
            <w:gridSpan w:val="9"/>
          </w:tcPr>
          <w:p w14:paraId="3C5C88DE" w14:textId="77777777" w:rsidR="00D148ED" w:rsidRPr="00D148ED" w:rsidRDefault="00D148ED" w:rsidP="00D148ED">
            <w:pPr>
              <w:rPr>
                <w:rFonts w:ascii="Arial" w:eastAsia="Calibri" w:hAnsi="Arial" w:cs="Arial"/>
                <w:color w:val="660066"/>
                <w:sz w:val="18"/>
              </w:rPr>
            </w:pPr>
            <w:r w:rsidRPr="00D148ED">
              <w:rPr>
                <w:rFonts w:ascii="Arial" w:eastAsia="Calibri" w:hAnsi="Arial" w:cs="Arial"/>
                <w:b/>
                <w:color w:val="660066"/>
                <w:sz w:val="18"/>
              </w:rPr>
              <w:t>Games</w:t>
            </w:r>
            <w:r w:rsidRPr="00D148ED">
              <w:rPr>
                <w:rFonts w:ascii="Arial" w:eastAsia="Calibri" w:hAnsi="Arial" w:cs="Arial"/>
                <w:color w:val="660066"/>
                <w:sz w:val="18"/>
              </w:rPr>
              <w:t xml:space="preserve"> CITC - Taught throughout the year</w:t>
            </w:r>
          </w:p>
          <w:p w14:paraId="44FB8297" w14:textId="77777777" w:rsidR="00D148ED" w:rsidRPr="00D148ED" w:rsidRDefault="00D148ED" w:rsidP="00D148ED">
            <w:pPr>
              <w:rPr>
                <w:rFonts w:ascii="Arial" w:eastAsia="Calibri" w:hAnsi="Arial" w:cs="Arial"/>
                <w:color w:val="660066"/>
                <w:sz w:val="18"/>
              </w:rPr>
            </w:pPr>
            <w:r w:rsidRPr="00D148ED">
              <w:rPr>
                <w:rFonts w:ascii="Arial" w:eastAsia="Calibri" w:hAnsi="Arial" w:cs="Arial"/>
                <w:color w:val="660066"/>
                <w:sz w:val="18"/>
              </w:rPr>
              <w:t>Carrying/steering</w:t>
            </w:r>
          </w:p>
          <w:p w14:paraId="7FCDC1CE" w14:textId="77777777" w:rsidR="00D148ED" w:rsidRPr="00D148ED" w:rsidRDefault="00D148ED" w:rsidP="00D148ED">
            <w:pPr>
              <w:rPr>
                <w:rFonts w:ascii="Arial" w:eastAsia="Calibri" w:hAnsi="Arial" w:cs="Arial"/>
                <w:color w:val="660066"/>
                <w:sz w:val="18"/>
              </w:rPr>
            </w:pPr>
            <w:r w:rsidRPr="00D148ED">
              <w:rPr>
                <w:rFonts w:ascii="Arial" w:eastAsia="Calibri" w:hAnsi="Arial" w:cs="Arial"/>
                <w:color w:val="660066"/>
                <w:sz w:val="18"/>
              </w:rPr>
              <w:t>Rolling/kicking</w:t>
            </w:r>
          </w:p>
          <w:p w14:paraId="1390EBB5" w14:textId="77777777" w:rsidR="00D148ED" w:rsidRPr="00D148ED" w:rsidRDefault="00D148ED" w:rsidP="00D148ED">
            <w:pPr>
              <w:rPr>
                <w:rFonts w:ascii="Arial" w:eastAsia="Calibri" w:hAnsi="Arial" w:cs="Arial"/>
                <w:color w:val="660066"/>
                <w:sz w:val="18"/>
              </w:rPr>
            </w:pPr>
            <w:r w:rsidRPr="00D148ED">
              <w:rPr>
                <w:rFonts w:ascii="Arial" w:eastAsia="Calibri" w:hAnsi="Arial" w:cs="Arial"/>
                <w:color w:val="660066"/>
                <w:sz w:val="18"/>
              </w:rPr>
              <w:t xml:space="preserve">Throwing /catching </w:t>
            </w:r>
          </w:p>
          <w:p w14:paraId="39AF3993" w14:textId="77777777" w:rsidR="00D148ED" w:rsidRPr="00D148ED" w:rsidRDefault="00D148ED" w:rsidP="00D148ED">
            <w:pPr>
              <w:rPr>
                <w:rFonts w:ascii="Arial" w:eastAsia="Calibri" w:hAnsi="Arial" w:cs="Arial"/>
                <w:color w:val="660066"/>
                <w:sz w:val="18"/>
              </w:rPr>
            </w:pPr>
            <w:r w:rsidRPr="00D148ED">
              <w:rPr>
                <w:rFonts w:ascii="Arial" w:eastAsia="Calibri" w:hAnsi="Arial" w:cs="Arial"/>
                <w:color w:val="660066"/>
                <w:sz w:val="18"/>
              </w:rPr>
              <w:t>Aiming games</w:t>
            </w:r>
          </w:p>
        </w:tc>
      </w:tr>
      <w:tr w:rsidR="00D148ED" w:rsidRPr="00D148ED" w14:paraId="724FB3B5" w14:textId="77777777" w:rsidTr="00D6280E">
        <w:trPr>
          <w:trHeight w:val="333"/>
        </w:trPr>
        <w:tc>
          <w:tcPr>
            <w:tcW w:w="1629" w:type="dxa"/>
          </w:tcPr>
          <w:p w14:paraId="5072157B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color w:val="660066"/>
                <w:sz w:val="20"/>
              </w:rPr>
            </w:pPr>
            <w:r w:rsidRPr="00D148ED">
              <w:rPr>
                <w:rFonts w:ascii="Arial" w:eastAsia="Calibri" w:hAnsi="Arial" w:cs="Arial"/>
                <w:b/>
                <w:color w:val="660066"/>
                <w:sz w:val="20"/>
              </w:rPr>
              <w:t xml:space="preserve">Physical Development </w:t>
            </w:r>
          </w:p>
          <w:p w14:paraId="43AF02A0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color w:val="002060"/>
                <w:sz w:val="20"/>
              </w:rPr>
            </w:pPr>
            <w:r w:rsidRPr="00D148ED">
              <w:rPr>
                <w:rFonts w:ascii="Arial" w:eastAsia="Calibri" w:hAnsi="Arial" w:cs="Arial"/>
                <w:b/>
                <w:color w:val="660066"/>
                <w:sz w:val="20"/>
              </w:rPr>
              <w:t>Fine motor</w:t>
            </w:r>
          </w:p>
        </w:tc>
        <w:tc>
          <w:tcPr>
            <w:tcW w:w="2199" w:type="dxa"/>
            <w:gridSpan w:val="2"/>
            <w:shd w:val="clear" w:color="auto" w:fill="EDEDED" w:themeFill="accent3" w:themeFillTint="33"/>
          </w:tcPr>
          <w:p w14:paraId="2C048007" w14:textId="77777777" w:rsidR="00D148ED" w:rsidRPr="00D148ED" w:rsidRDefault="00D148ED" w:rsidP="00D148ED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D148ED">
              <w:rPr>
                <w:rFonts w:ascii="Calibri" w:eastAsia="Calibri" w:hAnsi="Calibri" w:cs="Calibri"/>
                <w:b/>
                <w:color w:val="000000"/>
                <w:sz w:val="20"/>
              </w:rPr>
              <w:t>Nursery/ Reception</w:t>
            </w:r>
          </w:p>
        </w:tc>
        <w:tc>
          <w:tcPr>
            <w:tcW w:w="10691" w:type="dxa"/>
            <w:gridSpan w:val="9"/>
          </w:tcPr>
          <w:p w14:paraId="43B06675" w14:textId="77777777" w:rsidR="00D148ED" w:rsidRPr="00D148ED" w:rsidRDefault="00D148ED" w:rsidP="00D148ED">
            <w:pPr>
              <w:jc w:val="both"/>
              <w:rPr>
                <w:rFonts w:ascii="Arial" w:eastAsia="Calibri" w:hAnsi="Arial" w:cs="Arial"/>
                <w:color w:val="660066"/>
                <w:sz w:val="18"/>
              </w:rPr>
            </w:pPr>
            <w:r w:rsidRPr="00D148ED">
              <w:rPr>
                <w:rFonts w:ascii="Arial" w:eastAsia="Calibri" w:hAnsi="Arial" w:cs="Arial"/>
                <w:color w:val="660066"/>
                <w:sz w:val="18"/>
              </w:rPr>
              <w:t xml:space="preserve">Across EYFS Fine Motor skill development is enhanced through a variety of activities such as pegs/peg boards, threading, using tools such as tweezers, paintbrushes, pencils and cutlery. Use of these tools is specifically taught. </w:t>
            </w:r>
          </w:p>
          <w:p w14:paraId="61576F24" w14:textId="77777777" w:rsidR="00D148ED" w:rsidRPr="00D148ED" w:rsidRDefault="00D148ED" w:rsidP="00D148ED">
            <w:pPr>
              <w:rPr>
                <w:rFonts w:ascii="Arial" w:eastAsia="Calibri" w:hAnsi="Arial" w:cs="Arial"/>
                <w:b/>
                <w:color w:val="660066"/>
                <w:sz w:val="18"/>
              </w:rPr>
            </w:pPr>
            <w:r w:rsidRPr="00D148ED">
              <w:rPr>
                <w:rFonts w:ascii="Arial" w:eastAsia="Calibri" w:hAnsi="Arial" w:cs="Arial"/>
                <w:color w:val="660066"/>
                <w:sz w:val="18"/>
              </w:rPr>
              <w:t xml:space="preserve">Hand strength is developed through play with a variety of malleable materials, finger gym and other physical activities. Children are supported through modelling and demonstration to develop a good tripod pencil grip and begin to from a clear, neat handwriting style in which, by the end of Reception, most letters are correctly formed.  </w:t>
            </w:r>
          </w:p>
        </w:tc>
      </w:tr>
    </w:tbl>
    <w:p w14:paraId="76AE1BB7" w14:textId="77777777" w:rsidR="00D148ED" w:rsidRDefault="00D148ED" w:rsidP="00597795">
      <w:pPr>
        <w:jc w:val="center"/>
        <w:rPr>
          <w:rFonts w:ascii="Arial" w:hAnsi="Arial" w:cs="Arial"/>
          <w:b/>
          <w:sz w:val="24"/>
          <w:szCs w:val="20"/>
          <w:u w:val="single"/>
        </w:rPr>
      </w:pPr>
    </w:p>
    <w:p w14:paraId="106A2A27" w14:textId="77777777" w:rsidR="00D148ED" w:rsidRDefault="00D148ED" w:rsidP="00597795">
      <w:pPr>
        <w:jc w:val="center"/>
        <w:rPr>
          <w:rFonts w:ascii="Arial" w:hAnsi="Arial" w:cs="Arial"/>
          <w:b/>
          <w:sz w:val="24"/>
          <w:szCs w:val="20"/>
          <w:u w:val="single"/>
        </w:rPr>
      </w:pPr>
    </w:p>
    <w:p w14:paraId="53DFD895" w14:textId="77777777" w:rsidR="00D148ED" w:rsidRDefault="00D148ED" w:rsidP="00597795">
      <w:pPr>
        <w:jc w:val="center"/>
        <w:rPr>
          <w:rFonts w:ascii="Arial" w:hAnsi="Arial" w:cs="Arial"/>
          <w:b/>
          <w:sz w:val="24"/>
          <w:szCs w:val="20"/>
          <w:u w:val="single"/>
        </w:rPr>
      </w:pPr>
    </w:p>
    <w:p w14:paraId="4D84B1BB" w14:textId="77777777" w:rsidR="00D148ED" w:rsidRDefault="00D148ED" w:rsidP="00597795">
      <w:pPr>
        <w:jc w:val="center"/>
        <w:rPr>
          <w:rFonts w:ascii="Arial" w:hAnsi="Arial" w:cs="Arial"/>
          <w:b/>
          <w:sz w:val="24"/>
          <w:szCs w:val="20"/>
          <w:u w:val="single"/>
        </w:rPr>
      </w:pPr>
    </w:p>
    <w:p w14:paraId="76A33875" w14:textId="77777777" w:rsidR="00D148ED" w:rsidRDefault="00D148ED" w:rsidP="00597795">
      <w:pPr>
        <w:jc w:val="center"/>
        <w:rPr>
          <w:rFonts w:ascii="Arial" w:hAnsi="Arial" w:cs="Arial"/>
          <w:b/>
          <w:sz w:val="24"/>
          <w:szCs w:val="20"/>
          <w:u w:val="single"/>
        </w:rPr>
      </w:pPr>
    </w:p>
    <w:p w14:paraId="6EB9E56D" w14:textId="77777777" w:rsidR="00D148ED" w:rsidRDefault="00D148ED" w:rsidP="00597795">
      <w:pPr>
        <w:jc w:val="center"/>
        <w:rPr>
          <w:rFonts w:ascii="Arial" w:hAnsi="Arial" w:cs="Arial"/>
          <w:b/>
          <w:sz w:val="24"/>
          <w:szCs w:val="20"/>
          <w:u w:val="single"/>
        </w:rPr>
      </w:pPr>
    </w:p>
    <w:p w14:paraId="6CA3696D" w14:textId="77777777" w:rsidR="00D148ED" w:rsidRDefault="00D148ED" w:rsidP="00597795">
      <w:pPr>
        <w:jc w:val="center"/>
        <w:rPr>
          <w:rFonts w:ascii="Arial" w:hAnsi="Arial" w:cs="Arial"/>
          <w:b/>
          <w:sz w:val="24"/>
          <w:szCs w:val="20"/>
          <w:u w:val="single"/>
        </w:rPr>
      </w:pPr>
    </w:p>
    <w:p w14:paraId="54106AEA" w14:textId="77777777" w:rsidR="00D148ED" w:rsidRDefault="00D148ED" w:rsidP="00597795">
      <w:pPr>
        <w:jc w:val="center"/>
        <w:rPr>
          <w:rFonts w:ascii="Arial" w:hAnsi="Arial" w:cs="Arial"/>
          <w:b/>
          <w:sz w:val="24"/>
          <w:szCs w:val="20"/>
          <w:u w:val="single"/>
        </w:rPr>
      </w:pPr>
    </w:p>
    <w:p w14:paraId="4F147FE1" w14:textId="77777777" w:rsidR="00D148ED" w:rsidRDefault="00D148ED" w:rsidP="00597795">
      <w:pPr>
        <w:jc w:val="center"/>
        <w:rPr>
          <w:rFonts w:ascii="Arial" w:hAnsi="Arial" w:cs="Arial"/>
          <w:b/>
          <w:sz w:val="24"/>
          <w:szCs w:val="20"/>
          <w:u w:val="single"/>
        </w:rPr>
      </w:pPr>
    </w:p>
    <w:p w14:paraId="607AC882" w14:textId="77777777" w:rsidR="00792759" w:rsidRPr="007E6822" w:rsidRDefault="00792759" w:rsidP="00597795">
      <w:pPr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7E6822">
        <w:rPr>
          <w:rFonts w:ascii="Arial" w:hAnsi="Arial" w:cs="Arial"/>
          <w:b/>
          <w:noProof/>
          <w:sz w:val="24"/>
          <w:szCs w:val="20"/>
          <w:u w:val="single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090EA440" wp14:editId="11BFD045">
            <wp:simplePos x="0" y="0"/>
            <wp:positionH relativeFrom="margin">
              <wp:align>right</wp:align>
            </wp:positionH>
            <wp:positionV relativeFrom="paragraph">
              <wp:posOffset>-289560</wp:posOffset>
            </wp:positionV>
            <wp:extent cx="466725" cy="542925"/>
            <wp:effectExtent l="0" t="0" r="9525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822">
        <w:rPr>
          <w:rFonts w:ascii="Arial" w:hAnsi="Arial" w:cs="Arial"/>
          <w:b/>
          <w:sz w:val="24"/>
          <w:szCs w:val="20"/>
          <w:u w:val="single"/>
        </w:rPr>
        <w:t xml:space="preserve">Holy Name Curriculum </w:t>
      </w:r>
      <w:r w:rsidR="00B612AD">
        <w:rPr>
          <w:rFonts w:ascii="Arial" w:hAnsi="Arial" w:cs="Arial"/>
          <w:b/>
          <w:sz w:val="24"/>
          <w:szCs w:val="20"/>
          <w:u w:val="single"/>
        </w:rPr>
        <w:t>Overview</w:t>
      </w:r>
    </w:p>
    <w:tbl>
      <w:tblPr>
        <w:tblStyle w:val="TableGrid"/>
        <w:tblW w:w="5000" w:type="pct"/>
        <w:tblInd w:w="0" w:type="dxa"/>
        <w:tblCellMar>
          <w:top w:w="157" w:type="dxa"/>
          <w:left w:w="106" w:type="dxa"/>
          <w:right w:w="112" w:type="dxa"/>
        </w:tblCellMar>
        <w:tblLook w:val="04A0" w:firstRow="1" w:lastRow="0" w:firstColumn="1" w:lastColumn="0" w:noHBand="0" w:noVBand="1"/>
      </w:tblPr>
      <w:tblGrid>
        <w:gridCol w:w="1088"/>
        <w:gridCol w:w="2380"/>
        <w:gridCol w:w="2380"/>
        <w:gridCol w:w="2381"/>
        <w:gridCol w:w="2381"/>
        <w:gridCol w:w="2381"/>
        <w:gridCol w:w="2387"/>
      </w:tblGrid>
      <w:tr w:rsidR="00792759" w:rsidRPr="00597795" w14:paraId="62C90FAD" w14:textId="77777777" w:rsidTr="00792759">
        <w:trPr>
          <w:trHeight w:val="100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B0109" w14:textId="77777777" w:rsidR="00792759" w:rsidRPr="00597795" w:rsidRDefault="00792759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b/>
                <w:sz w:val="20"/>
                <w:szCs w:val="20"/>
              </w:rPr>
              <w:t xml:space="preserve">Jesus at the heart of our community: learning with </w:t>
            </w:r>
            <w:r w:rsidRPr="00597795">
              <w:rPr>
                <w:rFonts w:ascii="Arial" w:eastAsia="Arial" w:hAnsi="Arial" w:cs="Arial"/>
                <w:b/>
                <w:color w:val="9900FF"/>
                <w:sz w:val="20"/>
                <w:szCs w:val="20"/>
              </w:rPr>
              <w:t>C</w:t>
            </w:r>
            <w:r w:rsidRPr="00597795"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  <w:t>H</w:t>
            </w:r>
            <w:r w:rsidRPr="00597795"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R</w:t>
            </w:r>
            <w:r w:rsidRPr="00597795">
              <w:rPr>
                <w:rFonts w:ascii="Arial" w:eastAsia="Arial" w:hAnsi="Arial" w:cs="Arial"/>
                <w:b/>
                <w:color w:val="F1C232"/>
                <w:sz w:val="20"/>
                <w:szCs w:val="20"/>
              </w:rPr>
              <w:t>I</w:t>
            </w:r>
            <w:r w:rsidRPr="00597795">
              <w:rPr>
                <w:rFonts w:ascii="Arial" w:eastAsia="Arial" w:hAnsi="Arial" w:cs="Arial"/>
                <w:b/>
                <w:color w:val="ED7D31"/>
                <w:sz w:val="20"/>
                <w:szCs w:val="20"/>
              </w:rPr>
              <w:t>S</w:t>
            </w:r>
            <w:r w:rsidRPr="00597795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T</w:t>
            </w:r>
          </w:p>
          <w:p w14:paraId="61139FFE" w14:textId="77777777" w:rsidR="00792759" w:rsidRPr="00597795" w:rsidRDefault="00792759" w:rsidP="00F01C49">
            <w:pPr>
              <w:spacing w:after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sz w:val="20"/>
                <w:szCs w:val="20"/>
              </w:rPr>
              <w:t>Holy Name RC Primary School is a welcoming place to learn. With Jesus at the heart of everything we do, we are one community who learn with:</w:t>
            </w:r>
          </w:p>
          <w:p w14:paraId="48EDB86D" w14:textId="77777777" w:rsidR="00792759" w:rsidRPr="00597795" w:rsidRDefault="00792759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b/>
                <w:color w:val="9900FF"/>
                <w:sz w:val="20"/>
                <w:szCs w:val="20"/>
              </w:rPr>
              <w:t>C</w:t>
            </w:r>
            <w:r w:rsidRPr="00597795">
              <w:rPr>
                <w:rFonts w:ascii="Arial" w:eastAsia="Arial" w:hAnsi="Arial" w:cs="Arial"/>
                <w:color w:val="414141"/>
                <w:sz w:val="20"/>
                <w:szCs w:val="20"/>
              </w:rPr>
              <w:t xml:space="preserve">onfidence, </w:t>
            </w:r>
            <w:r w:rsidRPr="00597795"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  <w:t>H</w:t>
            </w:r>
            <w:r w:rsidRPr="00597795">
              <w:rPr>
                <w:rFonts w:ascii="Arial" w:eastAsia="Arial" w:hAnsi="Arial" w:cs="Arial"/>
                <w:color w:val="414141"/>
                <w:sz w:val="20"/>
                <w:szCs w:val="20"/>
              </w:rPr>
              <w:t xml:space="preserve">appiness, </w:t>
            </w:r>
            <w:r w:rsidRPr="00597795"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R</w:t>
            </w:r>
            <w:r w:rsidRPr="00597795">
              <w:rPr>
                <w:rFonts w:ascii="Arial" w:eastAsia="Arial" w:hAnsi="Arial" w:cs="Arial"/>
                <w:color w:val="414141"/>
                <w:sz w:val="20"/>
                <w:szCs w:val="20"/>
              </w:rPr>
              <w:t xml:space="preserve">esilience, </w:t>
            </w:r>
            <w:r w:rsidRPr="00597795">
              <w:rPr>
                <w:rFonts w:ascii="Arial" w:eastAsia="Arial" w:hAnsi="Arial" w:cs="Arial"/>
                <w:b/>
                <w:color w:val="F1C232"/>
                <w:sz w:val="20"/>
                <w:szCs w:val="20"/>
              </w:rPr>
              <w:t>I</w:t>
            </w:r>
            <w:r w:rsidRPr="00597795">
              <w:rPr>
                <w:rFonts w:ascii="Arial" w:eastAsia="Arial" w:hAnsi="Arial" w:cs="Arial"/>
                <w:color w:val="414141"/>
                <w:sz w:val="20"/>
                <w:szCs w:val="20"/>
              </w:rPr>
              <w:t xml:space="preserve">ndependence, </w:t>
            </w:r>
            <w:r w:rsidRPr="00597795">
              <w:rPr>
                <w:rFonts w:ascii="Arial" w:eastAsia="Arial" w:hAnsi="Arial" w:cs="Arial"/>
                <w:b/>
                <w:color w:val="ED7D31"/>
                <w:sz w:val="20"/>
                <w:szCs w:val="20"/>
              </w:rPr>
              <w:t>S</w:t>
            </w:r>
            <w:r w:rsidRPr="00597795">
              <w:rPr>
                <w:rFonts w:ascii="Arial" w:eastAsia="Arial" w:hAnsi="Arial" w:cs="Arial"/>
                <w:color w:val="414141"/>
                <w:sz w:val="20"/>
                <w:szCs w:val="20"/>
              </w:rPr>
              <w:t xml:space="preserve">afety and </w:t>
            </w:r>
            <w:r w:rsidRPr="00597795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T</w:t>
            </w:r>
            <w:r w:rsidRPr="00597795">
              <w:rPr>
                <w:rFonts w:ascii="Arial" w:eastAsia="Arial" w:hAnsi="Arial" w:cs="Arial"/>
                <w:color w:val="414141"/>
                <w:sz w:val="20"/>
                <w:szCs w:val="20"/>
              </w:rPr>
              <w:t>olerance    …in the centre of vibrant Manchester.</w:t>
            </w:r>
          </w:p>
        </w:tc>
      </w:tr>
      <w:tr w:rsidR="00792759" w:rsidRPr="00597795" w14:paraId="57DB5E5C" w14:textId="77777777" w:rsidTr="00C04550">
        <w:trPr>
          <w:trHeight w:val="23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566B5722" w14:textId="77777777" w:rsidR="00792759" w:rsidRPr="00597795" w:rsidRDefault="00792759" w:rsidP="00F01C49">
            <w:pPr>
              <w:ind w:left="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A93C8" w14:textId="77777777" w:rsidR="00792759" w:rsidRPr="00597795" w:rsidRDefault="00792759" w:rsidP="00C04550">
            <w:pPr>
              <w:ind w:left="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b/>
                <w:color w:val="9900FF"/>
                <w:sz w:val="20"/>
                <w:szCs w:val="20"/>
              </w:rPr>
              <w:t>Confidence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45718" w14:textId="77777777" w:rsidR="00792759" w:rsidRPr="00597795" w:rsidRDefault="00792759" w:rsidP="00C04550">
            <w:pPr>
              <w:ind w:left="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  <w:t>Happiness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DFBE0" w14:textId="77777777" w:rsidR="00792759" w:rsidRPr="00597795" w:rsidRDefault="00792759" w:rsidP="00C04550">
            <w:pPr>
              <w:ind w:left="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Resilience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49725" w14:textId="77777777" w:rsidR="00792759" w:rsidRPr="00597795" w:rsidRDefault="00792759" w:rsidP="00C04550">
            <w:pPr>
              <w:ind w:left="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b/>
                <w:color w:val="F1C232"/>
                <w:sz w:val="20"/>
                <w:szCs w:val="20"/>
              </w:rPr>
              <w:t>Independence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726F5" w14:textId="77777777" w:rsidR="00792759" w:rsidRPr="00597795" w:rsidRDefault="00792759" w:rsidP="00C04550">
            <w:pPr>
              <w:ind w:left="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b/>
                <w:color w:val="ED7D31"/>
                <w:sz w:val="20"/>
                <w:szCs w:val="20"/>
              </w:rPr>
              <w:t>Safety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E478A" w14:textId="77777777" w:rsidR="00792759" w:rsidRPr="00597795" w:rsidRDefault="00792759" w:rsidP="00C04550">
            <w:pPr>
              <w:ind w:left="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Tolerance</w:t>
            </w:r>
          </w:p>
        </w:tc>
      </w:tr>
      <w:tr w:rsidR="00792759" w:rsidRPr="00597795" w14:paraId="514E93F8" w14:textId="77777777" w:rsidTr="007E6822">
        <w:trPr>
          <w:trHeight w:val="314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5BFD88D" w14:textId="77777777" w:rsidR="00792759" w:rsidRPr="00597795" w:rsidRDefault="00792759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b/>
                <w:sz w:val="20"/>
                <w:szCs w:val="20"/>
              </w:rPr>
              <w:t>UNCRC</w:t>
            </w:r>
          </w:p>
          <w:p w14:paraId="7BE346A0" w14:textId="77777777" w:rsidR="00792759" w:rsidRPr="00597795" w:rsidRDefault="00792759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b/>
                <w:sz w:val="20"/>
                <w:szCs w:val="20"/>
              </w:rPr>
              <w:t>Rights of a Child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96B2C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b/>
                <w:color w:val="9900FF"/>
                <w:sz w:val="20"/>
                <w:szCs w:val="20"/>
              </w:rPr>
              <w:t>Articles 12, 13 &amp; 17</w:t>
            </w:r>
          </w:p>
          <w:p w14:paraId="3F316B59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9900FF"/>
                <w:sz w:val="20"/>
                <w:szCs w:val="20"/>
              </w:rPr>
              <w:t>We have the right to find out things (including</w:t>
            </w:r>
          </w:p>
          <w:p w14:paraId="65F0128A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9900FF"/>
                <w:sz w:val="20"/>
                <w:szCs w:val="20"/>
              </w:rPr>
              <w:t>from the media around the world), form an</w:t>
            </w:r>
          </w:p>
          <w:p w14:paraId="460436D6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9900FF"/>
                <w:sz w:val="20"/>
                <w:szCs w:val="20"/>
              </w:rPr>
              <w:t>opinion and say what we think, through making</w:t>
            </w:r>
          </w:p>
          <w:p w14:paraId="2AB88F81" w14:textId="77777777" w:rsidR="00792759" w:rsidRPr="00597795" w:rsidRDefault="00792759" w:rsidP="00792759">
            <w:pPr>
              <w:ind w:left="11" w:hanging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9900FF"/>
                <w:sz w:val="20"/>
                <w:szCs w:val="20"/>
              </w:rPr>
              <w:t>art, speaking and writing, unless it breaks the rights of others.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60097" w14:textId="77777777" w:rsidR="00792759" w:rsidRPr="00597795" w:rsidRDefault="00792759" w:rsidP="00792759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b/>
                <w:color w:val="00B0F0"/>
                <w:sz w:val="20"/>
                <w:szCs w:val="20"/>
              </w:rPr>
              <w:t>Articles 15 &amp; 31</w:t>
            </w:r>
          </w:p>
          <w:p w14:paraId="3531413A" w14:textId="77777777" w:rsidR="00792759" w:rsidRPr="00597795" w:rsidRDefault="00792759" w:rsidP="00792759">
            <w:pPr>
              <w:ind w:left="17" w:right="7" w:firstLine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00B0F0"/>
                <w:sz w:val="20"/>
                <w:szCs w:val="20"/>
              </w:rPr>
              <w:t>We have the right to be with our friends, play and relax by doing things like sports, music and drama.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01388" w14:textId="77777777" w:rsidR="00792759" w:rsidRPr="00597795" w:rsidRDefault="00792759" w:rsidP="00792759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Articles 27, 28 &amp; 42</w:t>
            </w:r>
          </w:p>
          <w:p w14:paraId="411A0A7E" w14:textId="77777777" w:rsidR="00792759" w:rsidRPr="00597795" w:rsidRDefault="00792759" w:rsidP="00792759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00B050"/>
                <w:sz w:val="20"/>
                <w:szCs w:val="20"/>
              </w:rPr>
              <w:t>We have the right to a good enough standard of living. This means we</w:t>
            </w:r>
          </w:p>
          <w:p w14:paraId="1F11658F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00B050"/>
                <w:sz w:val="20"/>
                <w:szCs w:val="20"/>
              </w:rPr>
              <w:t>should have food, clothes, a place to live and an education.</w:t>
            </w:r>
          </w:p>
          <w:p w14:paraId="7971D3FF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All adults and children should know about this </w:t>
            </w:r>
            <w:r w:rsidR="00313265" w:rsidRPr="00597795">
              <w:rPr>
                <w:rFonts w:ascii="Arial" w:eastAsia="Arial" w:hAnsi="Arial" w:cs="Arial"/>
                <w:color w:val="00B050"/>
                <w:sz w:val="20"/>
                <w:szCs w:val="20"/>
              </w:rPr>
              <w:t>convention. We</w:t>
            </w:r>
            <w:r w:rsidRPr="00597795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have a</w:t>
            </w:r>
          </w:p>
          <w:p w14:paraId="1EDECE8E" w14:textId="77777777" w:rsidR="00792759" w:rsidRPr="00597795" w:rsidRDefault="00792759" w:rsidP="00792759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right to learn about </w:t>
            </w:r>
            <w:proofErr w:type="gramStart"/>
            <w:r w:rsidRPr="00597795">
              <w:rPr>
                <w:rFonts w:ascii="Arial" w:eastAsia="Arial" w:hAnsi="Arial" w:cs="Arial"/>
                <w:color w:val="00B050"/>
                <w:sz w:val="20"/>
                <w:szCs w:val="20"/>
              </w:rPr>
              <w:t>our</w:t>
            </w:r>
            <w:proofErr w:type="gramEnd"/>
          </w:p>
          <w:p w14:paraId="64A6ED3C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00B050"/>
                <w:sz w:val="20"/>
                <w:szCs w:val="20"/>
              </w:rPr>
              <w:t>rights and adults should learn about them too.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7F3DB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b/>
                <w:color w:val="F1C232"/>
                <w:sz w:val="20"/>
                <w:szCs w:val="20"/>
              </w:rPr>
              <w:t>Articles 8 &amp; 16</w:t>
            </w:r>
          </w:p>
          <w:p w14:paraId="47830953" w14:textId="77777777" w:rsidR="00792759" w:rsidRPr="00597795" w:rsidRDefault="00792759" w:rsidP="00792759">
            <w:pPr>
              <w:ind w:firstLine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F1C232"/>
                <w:sz w:val="20"/>
                <w:szCs w:val="20"/>
              </w:rPr>
              <w:t>We have the right to an identity and the right to a private life. For instance,</w:t>
            </w:r>
          </w:p>
          <w:p w14:paraId="09099D3B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F1C232"/>
                <w:sz w:val="20"/>
                <w:szCs w:val="20"/>
              </w:rPr>
              <w:t>we can keep a diary that other people are not allowed to see.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19F5F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b/>
                <w:color w:val="ED7D31"/>
                <w:sz w:val="20"/>
                <w:szCs w:val="20"/>
              </w:rPr>
              <w:t>Articles 2, 3 &amp; 19</w:t>
            </w:r>
          </w:p>
          <w:p w14:paraId="7AABEF87" w14:textId="77777777" w:rsidR="00792759" w:rsidRPr="00597795" w:rsidRDefault="00792759" w:rsidP="00792759">
            <w:pPr>
              <w:ind w:righ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i/>
                <w:color w:val="ED7D31"/>
                <w:sz w:val="20"/>
                <w:szCs w:val="20"/>
              </w:rPr>
              <w:t>[encompassing Articles</w:t>
            </w:r>
          </w:p>
          <w:p w14:paraId="3110FD17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i/>
                <w:color w:val="ED7D31"/>
                <w:sz w:val="20"/>
                <w:szCs w:val="20"/>
              </w:rPr>
              <w:t>18 - 25 and 32 - 40]</w:t>
            </w:r>
          </w:p>
          <w:p w14:paraId="73CA1652" w14:textId="77777777" w:rsidR="00792759" w:rsidRPr="00597795" w:rsidRDefault="00792759" w:rsidP="00792759">
            <w:pPr>
              <w:ind w:left="47" w:right="2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ED7D31"/>
                <w:sz w:val="20"/>
                <w:szCs w:val="20"/>
              </w:rPr>
              <w:t>All adults should always do what is best for us. We have the right to a good home, access to healthcare and to be</w:t>
            </w:r>
          </w:p>
          <w:p w14:paraId="2AC7461F" w14:textId="77777777" w:rsidR="00792759" w:rsidRPr="00597795" w:rsidRDefault="00792759" w:rsidP="00792759">
            <w:pPr>
              <w:ind w:lef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ED7D31"/>
                <w:sz w:val="20"/>
                <w:szCs w:val="20"/>
              </w:rPr>
              <w:t>protected from being hurt</w:t>
            </w:r>
          </w:p>
          <w:p w14:paraId="39D9D054" w14:textId="77777777" w:rsidR="00792759" w:rsidRPr="00597795" w:rsidRDefault="00792759" w:rsidP="00792759">
            <w:pPr>
              <w:ind w:left="12" w:hanging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ED7D31"/>
                <w:sz w:val="20"/>
                <w:szCs w:val="20"/>
              </w:rPr>
              <w:t>or badly treated. We have the right to protection against discrimination.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A01C7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Articles 14, 29 &amp; 30</w:t>
            </w:r>
          </w:p>
          <w:p w14:paraId="24C31246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FF0000"/>
                <w:sz w:val="20"/>
                <w:szCs w:val="20"/>
              </w:rPr>
              <w:t>We have the right to education which</w:t>
            </w:r>
          </w:p>
          <w:p w14:paraId="6AA0DF51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FF0000"/>
                <w:sz w:val="20"/>
                <w:szCs w:val="20"/>
              </w:rPr>
              <w:t>develops our personality and abilities and</w:t>
            </w:r>
          </w:p>
          <w:p w14:paraId="38A4291A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FF0000"/>
                <w:sz w:val="20"/>
                <w:szCs w:val="20"/>
              </w:rPr>
              <w:t>encourages us to</w:t>
            </w:r>
          </w:p>
          <w:p w14:paraId="0CC99BE5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FF0000"/>
                <w:sz w:val="20"/>
                <w:szCs w:val="20"/>
              </w:rPr>
              <w:t>respect other people’s rights, values and to</w:t>
            </w:r>
          </w:p>
          <w:p w14:paraId="2D6E64AD" w14:textId="77777777" w:rsidR="00792759" w:rsidRPr="00597795" w:rsidRDefault="00792759" w:rsidP="00792759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FF0000"/>
                <w:sz w:val="20"/>
                <w:szCs w:val="20"/>
              </w:rPr>
              <w:t>respect the environment.</w:t>
            </w:r>
          </w:p>
          <w:p w14:paraId="7F191B6F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FF0000"/>
                <w:sz w:val="20"/>
                <w:szCs w:val="20"/>
              </w:rPr>
              <w:t>We have the right to enjoy our own culture,</w:t>
            </w:r>
          </w:p>
          <w:p w14:paraId="013E6252" w14:textId="77777777" w:rsidR="00792759" w:rsidRPr="00597795" w:rsidRDefault="00792759" w:rsidP="00792759">
            <w:pPr>
              <w:ind w:left="10" w:hanging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FF0000"/>
                <w:sz w:val="20"/>
                <w:szCs w:val="20"/>
              </w:rPr>
              <w:t>practise our own religion, and use our own language.</w:t>
            </w:r>
          </w:p>
        </w:tc>
      </w:tr>
      <w:tr w:rsidR="00792759" w:rsidRPr="00597795" w14:paraId="692F8608" w14:textId="77777777" w:rsidTr="007E6822">
        <w:trPr>
          <w:trHeight w:val="3980"/>
        </w:trPr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4E8F6311" w14:textId="77777777" w:rsidR="00792759" w:rsidRPr="00597795" w:rsidRDefault="00792759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b/>
                <w:sz w:val="20"/>
                <w:szCs w:val="20"/>
              </w:rPr>
              <w:t>British Values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85D89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Democracy</w:t>
            </w:r>
          </w:p>
          <w:p w14:paraId="20895339" w14:textId="77777777" w:rsidR="00792759" w:rsidRPr="00597795" w:rsidRDefault="00792759" w:rsidP="00792759">
            <w:pPr>
              <w:ind w:firstLine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FF0000"/>
                <w:sz w:val="20"/>
                <w:szCs w:val="20"/>
              </w:rPr>
              <w:t>I influence how Holy Name is run through our school and eco-councils</w:t>
            </w:r>
          </w:p>
          <w:p w14:paraId="4F4A6E53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FF0000"/>
                <w:sz w:val="20"/>
                <w:szCs w:val="20"/>
              </w:rPr>
              <w:t>and by talking to staff. I contribute ideas by</w:t>
            </w:r>
          </w:p>
          <w:p w14:paraId="75773DF7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FF0000"/>
                <w:sz w:val="20"/>
                <w:szCs w:val="20"/>
              </w:rPr>
              <w:t>taking an active part in</w:t>
            </w:r>
          </w:p>
          <w:p w14:paraId="7A91286F" w14:textId="77777777" w:rsidR="00792759" w:rsidRPr="00597795" w:rsidRDefault="00792759" w:rsidP="00792759">
            <w:pPr>
              <w:spacing w:after="19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FF0000"/>
                <w:sz w:val="20"/>
                <w:szCs w:val="20"/>
              </w:rPr>
              <w:t>assemblies and lessons.</w:t>
            </w:r>
          </w:p>
          <w:p w14:paraId="2DC92655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FF0000"/>
                <w:sz w:val="20"/>
                <w:szCs w:val="20"/>
              </w:rPr>
              <w:t>At Holy Name, we are part of Our Lady’s Parish</w:t>
            </w:r>
          </w:p>
          <w:p w14:paraId="18D05609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FF0000"/>
                <w:sz w:val="20"/>
                <w:szCs w:val="20"/>
              </w:rPr>
              <w:t>and choose how to serve our local community.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151DE" w14:textId="77777777" w:rsidR="00792759" w:rsidRPr="00597795" w:rsidRDefault="00792759" w:rsidP="00792759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b/>
                <w:color w:val="073763"/>
                <w:sz w:val="20"/>
                <w:szCs w:val="20"/>
              </w:rPr>
              <w:t>Respect</w:t>
            </w:r>
          </w:p>
          <w:p w14:paraId="7B2E66C5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073763"/>
                <w:sz w:val="20"/>
                <w:szCs w:val="20"/>
              </w:rPr>
              <w:t>I listen to others and hear what they say. I know that</w:t>
            </w:r>
          </w:p>
          <w:p w14:paraId="3E298B74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073763"/>
                <w:sz w:val="20"/>
                <w:szCs w:val="20"/>
              </w:rPr>
              <w:t>we are all entitled to our opinion as long as it</w:t>
            </w:r>
          </w:p>
          <w:p w14:paraId="5AD7AC98" w14:textId="77777777" w:rsidR="00792759" w:rsidRPr="00597795" w:rsidRDefault="00792759" w:rsidP="00792759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073763"/>
                <w:sz w:val="20"/>
                <w:szCs w:val="20"/>
              </w:rPr>
              <w:t>upholds British Values.</w:t>
            </w:r>
          </w:p>
          <w:p w14:paraId="1F0519B0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073763"/>
                <w:sz w:val="20"/>
                <w:szCs w:val="20"/>
              </w:rPr>
              <w:t>Everyone has the right to share their ideas, even if</w:t>
            </w:r>
          </w:p>
          <w:p w14:paraId="21B73FF1" w14:textId="77777777" w:rsidR="00792759" w:rsidRPr="00597795" w:rsidRDefault="00792759" w:rsidP="00792759">
            <w:pPr>
              <w:spacing w:after="190"/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073763"/>
                <w:sz w:val="20"/>
                <w:szCs w:val="20"/>
              </w:rPr>
              <w:t>they are different to mine.</w:t>
            </w:r>
          </w:p>
          <w:p w14:paraId="0E1CD393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073763"/>
                <w:sz w:val="20"/>
                <w:szCs w:val="20"/>
              </w:rPr>
              <w:t>At Holy Name, we love others as we love</w:t>
            </w:r>
          </w:p>
          <w:p w14:paraId="02ED6BC6" w14:textId="77777777" w:rsidR="00792759" w:rsidRPr="00597795" w:rsidRDefault="00792759" w:rsidP="00792759">
            <w:pPr>
              <w:ind w:left="15"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073763"/>
                <w:sz w:val="20"/>
                <w:szCs w:val="20"/>
              </w:rPr>
              <w:t>ourselves and look for ‘God’ in everyone.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C3556" w14:textId="77777777" w:rsidR="00792759" w:rsidRPr="00597795" w:rsidRDefault="00792759" w:rsidP="00792759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Responsibility</w:t>
            </w:r>
          </w:p>
          <w:p w14:paraId="2BA71D1B" w14:textId="77777777" w:rsidR="00792759" w:rsidRPr="00597795" w:rsidRDefault="00792759" w:rsidP="00597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0F8">
              <w:rPr>
                <w:rFonts w:ascii="Arial" w:eastAsia="Arial" w:hAnsi="Arial" w:cs="Arial"/>
                <w:color w:val="FF0000"/>
                <w:sz w:val="18"/>
                <w:szCs w:val="20"/>
              </w:rPr>
              <w:t>I take responsibility for all my actions. I know that I</w:t>
            </w:r>
            <w:r w:rsidR="00597795" w:rsidRPr="002140F8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 </w:t>
            </w:r>
            <w:r w:rsidRPr="002140F8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am as responsible for my learning as my teacher. </w:t>
            </w:r>
            <w:r w:rsidR="00597795" w:rsidRPr="002140F8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I </w:t>
            </w:r>
            <w:r w:rsidRPr="002140F8">
              <w:rPr>
                <w:rFonts w:ascii="Arial" w:eastAsia="Arial" w:hAnsi="Arial" w:cs="Arial"/>
                <w:color w:val="FF0000"/>
                <w:sz w:val="18"/>
                <w:szCs w:val="20"/>
              </w:rPr>
              <w:t>am responsible for being a champion of Holy Name through caring for an</w:t>
            </w:r>
            <w:r w:rsidR="00597795" w:rsidRPr="002140F8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 </w:t>
            </w:r>
            <w:r w:rsidRPr="002140F8">
              <w:rPr>
                <w:rFonts w:ascii="Arial" w:eastAsia="Arial" w:hAnsi="Arial" w:cs="Arial"/>
                <w:color w:val="FF0000"/>
                <w:sz w:val="18"/>
                <w:szCs w:val="20"/>
              </w:rPr>
              <w:t>protecting the rights of others.</w:t>
            </w:r>
            <w:r w:rsidRPr="002140F8">
              <w:rPr>
                <w:rFonts w:ascii="Arial" w:eastAsia="Arial" w:hAnsi="Arial" w:cs="Arial"/>
                <w:color w:val="FF0000"/>
                <w:sz w:val="18"/>
                <w:szCs w:val="20"/>
              </w:rPr>
              <w:br/>
            </w:r>
            <w:r w:rsidRPr="002140F8">
              <w:rPr>
                <w:rFonts w:ascii="Arial" w:eastAsia="Arial" w:hAnsi="Arial" w:cs="Arial"/>
                <w:color w:val="FF0000"/>
                <w:sz w:val="18"/>
                <w:szCs w:val="20"/>
              </w:rPr>
              <w:br/>
              <w:t>At Holy Name, we respond to Pope</w:t>
            </w:r>
            <w:r w:rsidR="00597795" w:rsidRPr="002140F8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 </w:t>
            </w:r>
            <w:r w:rsidRPr="002140F8">
              <w:rPr>
                <w:rFonts w:ascii="Arial" w:eastAsia="Arial" w:hAnsi="Arial" w:cs="Arial"/>
                <w:color w:val="FF0000"/>
                <w:sz w:val="18"/>
                <w:szCs w:val="20"/>
              </w:rPr>
              <w:t>Francis’ invitation</w:t>
            </w:r>
            <w:r w:rsidRPr="002140F8">
              <w:rPr>
                <w:rFonts w:ascii="Arial" w:hAnsi="Arial" w:cs="Arial"/>
                <w:color w:val="FF0000"/>
                <w:sz w:val="18"/>
                <w:szCs w:val="20"/>
              </w:rPr>
              <w:t xml:space="preserve"> </w:t>
            </w:r>
            <w:r w:rsidRPr="002140F8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in Laudato Si' to </w:t>
            </w:r>
            <w:r w:rsidRPr="002140F8">
              <w:rPr>
                <w:rFonts w:ascii="Arial" w:eastAsia="Arial" w:hAnsi="Arial" w:cs="Arial"/>
                <w:i/>
                <w:color w:val="FF0000"/>
                <w:sz w:val="18"/>
                <w:szCs w:val="20"/>
              </w:rPr>
              <w:t>work with generosity and tenderness in protecting this world which God has entrusted to us.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45EC3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b/>
                <w:color w:val="073763"/>
                <w:sz w:val="20"/>
                <w:szCs w:val="20"/>
              </w:rPr>
              <w:t>Liberty</w:t>
            </w:r>
          </w:p>
          <w:p w14:paraId="39844365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073763"/>
                <w:sz w:val="20"/>
                <w:szCs w:val="20"/>
              </w:rPr>
              <w:t>I am free to form and share my opinions. As a</w:t>
            </w:r>
          </w:p>
          <w:p w14:paraId="221A4A64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073763"/>
                <w:sz w:val="20"/>
                <w:szCs w:val="20"/>
              </w:rPr>
              <w:t>child of God, I can freely make choices that affect me but I know that I am</w:t>
            </w:r>
          </w:p>
          <w:p w14:paraId="65A4A9DB" w14:textId="77777777" w:rsidR="00792759" w:rsidRPr="00597795" w:rsidRDefault="00792759" w:rsidP="00792759">
            <w:pPr>
              <w:spacing w:after="2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073763"/>
                <w:sz w:val="20"/>
                <w:szCs w:val="20"/>
              </w:rPr>
              <w:t>responsible for all of my actions.</w:t>
            </w:r>
          </w:p>
          <w:p w14:paraId="791513FE" w14:textId="77777777" w:rsidR="00792759" w:rsidRPr="00597795" w:rsidRDefault="00792759" w:rsidP="00792759">
            <w:pPr>
              <w:spacing w:line="26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073763"/>
                <w:sz w:val="20"/>
                <w:szCs w:val="20"/>
              </w:rPr>
              <w:t xml:space="preserve">At Holy Name, we have been made in the </w:t>
            </w:r>
            <w:r w:rsidRPr="00597795">
              <w:rPr>
                <w:rFonts w:ascii="Arial" w:eastAsia="Arial" w:hAnsi="Arial" w:cs="Arial"/>
                <w:i/>
                <w:color w:val="073763"/>
                <w:sz w:val="20"/>
                <w:szCs w:val="20"/>
              </w:rPr>
              <w:t xml:space="preserve">image of God </w:t>
            </w:r>
            <w:r w:rsidRPr="00597795">
              <w:rPr>
                <w:rFonts w:ascii="Arial" w:eastAsia="Arial" w:hAnsi="Arial" w:cs="Arial"/>
                <w:color w:val="073763"/>
                <w:sz w:val="20"/>
                <w:szCs w:val="20"/>
              </w:rPr>
              <w:t>able to make</w:t>
            </w:r>
          </w:p>
          <w:p w14:paraId="38ACE485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073763"/>
                <w:sz w:val="20"/>
                <w:szCs w:val="20"/>
              </w:rPr>
              <w:t>decisions, choose to love and do right.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795DC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Law</w:t>
            </w:r>
          </w:p>
          <w:p w14:paraId="12CD0712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FF0000"/>
                <w:sz w:val="20"/>
                <w:szCs w:val="20"/>
              </w:rPr>
              <w:t>I respect and follow our school rules. I know that there will be</w:t>
            </w:r>
          </w:p>
          <w:p w14:paraId="5E94F176" w14:textId="77777777" w:rsidR="00792759" w:rsidRPr="00597795" w:rsidRDefault="00792759" w:rsidP="00792759">
            <w:pPr>
              <w:spacing w:after="2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FF0000"/>
                <w:sz w:val="20"/>
                <w:szCs w:val="20"/>
              </w:rPr>
              <w:t>consequences for my actions.</w:t>
            </w:r>
          </w:p>
          <w:p w14:paraId="1300375A" w14:textId="77777777" w:rsidR="00792759" w:rsidRPr="00597795" w:rsidRDefault="00792759" w:rsidP="003553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FF0000"/>
                <w:sz w:val="20"/>
                <w:szCs w:val="20"/>
              </w:rPr>
              <w:t>At Holy Name, our rules stem from the laws of our</w:t>
            </w:r>
            <w:r w:rsidR="003553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00597795">
              <w:rPr>
                <w:rFonts w:ascii="Arial" w:eastAsia="Arial" w:hAnsi="Arial" w:cs="Arial"/>
                <w:color w:val="FF0000"/>
                <w:sz w:val="20"/>
                <w:szCs w:val="20"/>
              </w:rPr>
              <w:t>society, having Jesus as our role model and</w:t>
            </w:r>
            <w:r w:rsidR="003553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0059779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through abiding by the Ten </w:t>
            </w:r>
            <w:r w:rsidR="0035532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c</w:t>
            </w:r>
            <w:r w:rsidRPr="00597795">
              <w:rPr>
                <w:rFonts w:ascii="Arial" w:eastAsia="Arial" w:hAnsi="Arial" w:cs="Arial"/>
                <w:color w:val="FF0000"/>
                <w:sz w:val="20"/>
                <w:szCs w:val="20"/>
              </w:rPr>
              <w:t>ommandments.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8385D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b/>
                <w:color w:val="073763"/>
                <w:sz w:val="20"/>
                <w:szCs w:val="20"/>
              </w:rPr>
              <w:t>Tolerance</w:t>
            </w:r>
          </w:p>
          <w:p w14:paraId="7576F1E4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073763"/>
                <w:sz w:val="20"/>
                <w:szCs w:val="20"/>
              </w:rPr>
              <w:t>I actively listen to and respect the beliefs and</w:t>
            </w:r>
          </w:p>
          <w:p w14:paraId="6F2ABB2D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073763"/>
                <w:sz w:val="20"/>
                <w:szCs w:val="20"/>
              </w:rPr>
              <w:t>opinions of others even if they are different to mine. I know that the adults in school will  organise and keep in check any  discussions</w:t>
            </w:r>
          </w:p>
          <w:p w14:paraId="555B9738" w14:textId="77777777" w:rsidR="00792759" w:rsidRPr="00597795" w:rsidRDefault="00792759" w:rsidP="00792759">
            <w:pPr>
              <w:spacing w:after="190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073763"/>
                <w:sz w:val="20"/>
                <w:szCs w:val="20"/>
              </w:rPr>
              <w:t>around sensitive issues.</w:t>
            </w:r>
          </w:p>
          <w:p w14:paraId="35C53282" w14:textId="77777777" w:rsidR="00792759" w:rsidRPr="00597795" w:rsidRDefault="00792759" w:rsidP="00792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795">
              <w:rPr>
                <w:rFonts w:ascii="Arial" w:eastAsia="Arial" w:hAnsi="Arial" w:cs="Arial"/>
                <w:color w:val="073763"/>
                <w:sz w:val="20"/>
                <w:szCs w:val="20"/>
              </w:rPr>
              <w:t>At Holy Name, as unique creations of God, we speak up for what is right and promote justice.</w:t>
            </w:r>
          </w:p>
        </w:tc>
      </w:tr>
    </w:tbl>
    <w:p w14:paraId="5F35D4D2" w14:textId="77777777" w:rsidR="00F24CB2" w:rsidRDefault="00F24CB2" w:rsidP="00F24CB2">
      <w:pPr>
        <w:rPr>
          <w:rFonts w:ascii="Arial" w:hAnsi="Arial" w:cs="Arial"/>
          <w:sz w:val="20"/>
          <w:szCs w:val="20"/>
        </w:rPr>
      </w:pPr>
    </w:p>
    <w:tbl>
      <w:tblPr>
        <w:tblStyle w:val="TableGrid0"/>
        <w:tblpPr w:leftFromText="180" w:rightFromText="180" w:vertAnchor="text" w:horzAnchor="margin" w:tblpY="-11"/>
        <w:tblW w:w="15342" w:type="dxa"/>
        <w:tblLook w:val="04A0" w:firstRow="1" w:lastRow="0" w:firstColumn="1" w:lastColumn="0" w:noHBand="0" w:noVBand="1"/>
      </w:tblPr>
      <w:tblGrid>
        <w:gridCol w:w="1346"/>
        <w:gridCol w:w="2378"/>
        <w:gridCol w:w="2234"/>
        <w:gridCol w:w="2368"/>
        <w:gridCol w:w="2371"/>
        <w:gridCol w:w="2237"/>
        <w:gridCol w:w="2408"/>
      </w:tblGrid>
      <w:tr w:rsidR="0092140E" w14:paraId="5015C030" w14:textId="77777777" w:rsidTr="0092140E">
        <w:trPr>
          <w:trHeight w:val="29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32560E" w14:textId="77777777" w:rsidR="0092140E" w:rsidRDefault="0092140E">
            <w:pPr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Year 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33FF"/>
            <w:vAlign w:val="center"/>
            <w:hideMark/>
          </w:tcPr>
          <w:p w14:paraId="391C21CA" w14:textId="77777777" w:rsidR="0092140E" w:rsidRDefault="0092140E">
            <w:pPr>
              <w:ind w:left="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</w:rPr>
              <w:t>Autumn 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7491FE6" w14:textId="77777777" w:rsidR="0092140E" w:rsidRDefault="0092140E">
            <w:pPr>
              <w:ind w:left="16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</w:rPr>
              <w:t>Autumn 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B59620B" w14:textId="77777777" w:rsidR="0092140E" w:rsidRDefault="0092140E">
            <w:pPr>
              <w:ind w:left="16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</w:rPr>
              <w:t>Spring 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F130F45" w14:textId="77777777" w:rsidR="0092140E" w:rsidRDefault="0092140E">
            <w:pPr>
              <w:ind w:left="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</w:rPr>
              <w:t>Spring 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93DAAA7" w14:textId="77777777" w:rsidR="0092140E" w:rsidRDefault="0092140E">
            <w:pPr>
              <w:ind w:left="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</w:rPr>
              <w:t>Summer 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DC88150" w14:textId="77777777" w:rsidR="0092140E" w:rsidRDefault="0092140E">
            <w:pPr>
              <w:ind w:left="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</w:rPr>
              <w:t>Summer 2</w:t>
            </w:r>
          </w:p>
        </w:tc>
      </w:tr>
      <w:tr w:rsidR="0092140E" w14:paraId="27C5AC95" w14:textId="77777777" w:rsidTr="0092140E">
        <w:trPr>
          <w:trHeight w:val="29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7AE161" w14:textId="77777777" w:rsidR="0092140E" w:rsidRDefault="0092140E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Religion</w:t>
            </w: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2E51" w14:textId="77777777" w:rsidR="0092140E" w:rsidRDefault="0092140E">
            <w:pPr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00CC"/>
                <w:sz w:val="20"/>
                <w:szCs w:val="20"/>
              </w:rPr>
              <w:t xml:space="preserve">Domestic Church – 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t>Family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9900CC"/>
                <w:sz w:val="20"/>
                <w:szCs w:val="20"/>
              </w:rPr>
              <w:t>Families:</w:t>
            </w:r>
            <w:r>
              <w:rPr>
                <w:rFonts w:ascii="Arial" w:hAnsi="Arial" w:cs="Arial"/>
                <w:color w:val="9900CC"/>
                <w:sz w:val="20"/>
                <w:szCs w:val="20"/>
              </w:rPr>
              <w:t xml:space="preserve"> God’s love and care for every family</w:t>
            </w:r>
          </w:p>
          <w:p w14:paraId="136E9872" w14:textId="77777777" w:rsidR="0092140E" w:rsidRDefault="0092140E">
            <w:pPr>
              <w:spacing w:after="5"/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</w:p>
          <w:p w14:paraId="14DAF7AD" w14:textId="77777777" w:rsidR="0092140E" w:rsidRDefault="0092140E">
            <w:pPr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00CC"/>
                <w:sz w:val="20"/>
                <w:szCs w:val="20"/>
              </w:rPr>
              <w:t xml:space="preserve">Baptism/Confirmation – 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t>Belonging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9900CC"/>
                <w:sz w:val="20"/>
                <w:szCs w:val="20"/>
              </w:rPr>
              <w:t>Belonging</w:t>
            </w:r>
            <w:proofErr w:type="spellEnd"/>
            <w:r>
              <w:rPr>
                <w:rFonts w:ascii="Arial" w:hAnsi="Arial" w:cs="Arial"/>
                <w:color w:val="9900CC"/>
                <w:sz w:val="20"/>
                <w:szCs w:val="20"/>
              </w:rPr>
              <w:t>: An invitation to belong to God’s family</w:t>
            </w:r>
          </w:p>
          <w:p w14:paraId="2F5C6C69" w14:textId="77777777" w:rsidR="0092140E" w:rsidRDefault="0092140E">
            <w:pPr>
              <w:spacing w:after="5"/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</w:p>
          <w:p w14:paraId="07B7B357" w14:textId="77777777" w:rsidR="0092140E" w:rsidRDefault="0092140E">
            <w:pPr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00CC"/>
                <w:sz w:val="20"/>
                <w:szCs w:val="20"/>
              </w:rPr>
              <w:t xml:space="preserve">Advent/Christmas – 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t>Loving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9900CC"/>
                <w:sz w:val="20"/>
                <w:szCs w:val="20"/>
              </w:rPr>
              <w:t>Advent is a time to look forward to Christmas</w:t>
            </w:r>
          </w:p>
          <w:p w14:paraId="2D67D71D" w14:textId="77777777" w:rsidR="0092140E" w:rsidRDefault="0092140E">
            <w:pPr>
              <w:ind w:left="9"/>
              <w:jc w:val="center"/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</w:pPr>
          </w:p>
          <w:p w14:paraId="03B44A75" w14:textId="77777777" w:rsidR="0092140E" w:rsidRDefault="0092140E">
            <w:pPr>
              <w:ind w:left="9"/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</w:p>
          <w:p w14:paraId="36991297" w14:textId="77777777" w:rsidR="0092140E" w:rsidRDefault="0092140E">
            <w:pPr>
              <w:ind w:left="9"/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</w:p>
          <w:p w14:paraId="296B0B84" w14:textId="77777777" w:rsidR="0092140E" w:rsidRDefault="0092140E">
            <w:pPr>
              <w:ind w:left="9"/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</w:p>
        </w:tc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8692" w14:textId="77777777" w:rsidR="0092140E" w:rsidRDefault="0092140E">
            <w:pPr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00CC"/>
                <w:sz w:val="20"/>
                <w:szCs w:val="20"/>
              </w:rPr>
              <w:t xml:space="preserve">Local Church – 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t>Community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9900CC"/>
                <w:sz w:val="20"/>
                <w:szCs w:val="20"/>
              </w:rPr>
              <w:t>Special people:</w:t>
            </w:r>
            <w:r>
              <w:rPr>
                <w:rFonts w:ascii="Arial" w:hAnsi="Arial" w:cs="Arial"/>
                <w:color w:val="9900CC"/>
                <w:sz w:val="20"/>
                <w:szCs w:val="20"/>
              </w:rPr>
              <w:t xml:space="preserve"> People in the parish family</w:t>
            </w:r>
          </w:p>
          <w:p w14:paraId="0B284AAF" w14:textId="77777777" w:rsidR="0092140E" w:rsidRDefault="0092140E">
            <w:pPr>
              <w:spacing w:after="5"/>
              <w:ind w:left="9"/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</w:p>
          <w:p w14:paraId="23C5E588" w14:textId="77777777" w:rsidR="0092140E" w:rsidRDefault="0092140E">
            <w:pPr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00CC"/>
                <w:sz w:val="20"/>
                <w:szCs w:val="20"/>
              </w:rPr>
              <w:t xml:space="preserve">Eucharist – 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t>Relating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9900CC"/>
                <w:sz w:val="20"/>
                <w:szCs w:val="20"/>
              </w:rPr>
              <w:t>Thanksgiving:</w:t>
            </w:r>
            <w:r>
              <w:rPr>
                <w:rFonts w:ascii="Arial" w:hAnsi="Arial" w:cs="Arial"/>
                <w:color w:val="9900CC"/>
                <w:sz w:val="20"/>
                <w:szCs w:val="20"/>
              </w:rPr>
              <w:t xml:space="preserve"> </w:t>
            </w:r>
          </w:p>
          <w:p w14:paraId="7A035098" w14:textId="77777777" w:rsidR="0092140E" w:rsidRDefault="0092140E">
            <w:pPr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  <w:r>
              <w:rPr>
                <w:rFonts w:ascii="Arial" w:hAnsi="Arial" w:cs="Arial"/>
                <w:color w:val="9900CC"/>
                <w:sz w:val="20"/>
                <w:szCs w:val="20"/>
              </w:rPr>
              <w:t>Mass - Jesus’ special meal</w:t>
            </w:r>
          </w:p>
          <w:p w14:paraId="6C37CE47" w14:textId="77777777" w:rsidR="0092140E" w:rsidRDefault="0092140E">
            <w:pPr>
              <w:spacing w:after="5"/>
              <w:ind w:left="9"/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</w:p>
          <w:p w14:paraId="33F16BC3" w14:textId="77777777" w:rsidR="0092140E" w:rsidRDefault="0092140E">
            <w:pPr>
              <w:jc w:val="center"/>
              <w:rPr>
                <w:rFonts w:ascii="Arial" w:hAnsi="Arial" w:cs="Arial"/>
                <w:b/>
                <w:color w:val="9900C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00CC"/>
                <w:sz w:val="20"/>
                <w:szCs w:val="20"/>
              </w:rPr>
              <w:t xml:space="preserve">Lent/Easter – 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t>Giving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9900CC"/>
                <w:sz w:val="20"/>
                <w:szCs w:val="20"/>
              </w:rPr>
              <w:t xml:space="preserve"> Change:</w:t>
            </w:r>
          </w:p>
          <w:p w14:paraId="4FBFD5F4" w14:textId="77777777" w:rsidR="0092140E" w:rsidRDefault="0092140E">
            <w:pPr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  <w:r>
              <w:rPr>
                <w:rFonts w:ascii="Arial" w:hAnsi="Arial" w:cs="Arial"/>
                <w:color w:val="9900CC"/>
                <w:sz w:val="20"/>
                <w:szCs w:val="20"/>
              </w:rPr>
              <w:t>Lent is a time for change</w:t>
            </w:r>
          </w:p>
          <w:p w14:paraId="0D7FE1BD" w14:textId="77777777" w:rsidR="0092140E" w:rsidRDefault="0092140E">
            <w:pPr>
              <w:ind w:left="7"/>
              <w:jc w:val="center"/>
              <w:rPr>
                <w:rFonts w:ascii="Arial" w:eastAsia="Arial" w:hAnsi="Arial" w:cs="Arial"/>
                <w:color w:val="9900CC"/>
                <w:sz w:val="20"/>
                <w:szCs w:val="20"/>
              </w:rPr>
            </w:pP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B8F1" w14:textId="77777777" w:rsidR="0092140E" w:rsidRDefault="0092140E">
            <w:pPr>
              <w:jc w:val="center"/>
              <w:rPr>
                <w:rFonts w:ascii="Arial" w:hAnsi="Arial" w:cs="Arial"/>
                <w:b/>
                <w:color w:val="9900CC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9900CC"/>
                <w:sz w:val="20"/>
                <w:szCs w:val="20"/>
              </w:rPr>
              <w:t xml:space="preserve">Pentecost – 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t>Serving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9900CC"/>
                <w:sz w:val="20"/>
                <w:szCs w:val="20"/>
              </w:rPr>
              <w:t>Holidays &amp; Holydays:</w:t>
            </w:r>
          </w:p>
          <w:p w14:paraId="6FDAF8F9" w14:textId="77777777" w:rsidR="0092140E" w:rsidRDefault="0092140E">
            <w:pPr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  <w:r>
              <w:rPr>
                <w:rFonts w:ascii="Arial" w:hAnsi="Arial" w:cs="Arial"/>
                <w:color w:val="9900CC"/>
                <w:sz w:val="20"/>
                <w:szCs w:val="20"/>
              </w:rPr>
              <w:t>The Feast of the Holy Spirit</w:t>
            </w:r>
          </w:p>
          <w:p w14:paraId="3E8E5960" w14:textId="77777777" w:rsidR="0092140E" w:rsidRDefault="0092140E">
            <w:pPr>
              <w:spacing w:after="5"/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</w:p>
          <w:p w14:paraId="76078785" w14:textId="77777777" w:rsidR="0092140E" w:rsidRDefault="0092140E">
            <w:pPr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00CC"/>
                <w:sz w:val="20"/>
                <w:szCs w:val="20"/>
              </w:rPr>
              <w:t xml:space="preserve">Being Sorry – 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t>Reconciliation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9900CC"/>
                <w:sz w:val="20"/>
                <w:szCs w:val="20"/>
              </w:rPr>
              <w:t>Being Sorry</w:t>
            </w:r>
            <w:r>
              <w:rPr>
                <w:rFonts w:ascii="Arial" w:hAnsi="Arial" w:cs="Arial"/>
                <w:color w:val="9900CC"/>
                <w:sz w:val="20"/>
                <w:szCs w:val="20"/>
              </w:rPr>
              <w:t xml:space="preserve">: </w:t>
            </w:r>
          </w:p>
          <w:p w14:paraId="19E6FCBE" w14:textId="77777777" w:rsidR="0092140E" w:rsidRDefault="0092140E">
            <w:pPr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  <w:r>
              <w:rPr>
                <w:rFonts w:ascii="Arial" w:hAnsi="Arial" w:cs="Arial"/>
                <w:color w:val="9900CC"/>
                <w:sz w:val="20"/>
                <w:szCs w:val="20"/>
              </w:rPr>
              <w:t>God helps us to choose well the Sacrament of Reconciliation</w:t>
            </w:r>
          </w:p>
          <w:p w14:paraId="4D7ACF94" w14:textId="77777777" w:rsidR="0092140E" w:rsidRDefault="0092140E">
            <w:pPr>
              <w:spacing w:after="5"/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</w:p>
          <w:p w14:paraId="7B7A3056" w14:textId="77777777" w:rsidR="0092140E" w:rsidRDefault="0092140E">
            <w:pPr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00CC"/>
                <w:sz w:val="20"/>
                <w:szCs w:val="20"/>
              </w:rPr>
              <w:t xml:space="preserve">Universal Church – 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t>World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9900CC"/>
                <w:sz w:val="20"/>
                <w:szCs w:val="20"/>
              </w:rPr>
              <w:t xml:space="preserve"> Neighbours</w:t>
            </w:r>
            <w:r>
              <w:rPr>
                <w:rFonts w:ascii="Arial" w:hAnsi="Arial" w:cs="Arial"/>
                <w:color w:val="9900CC"/>
                <w:sz w:val="20"/>
                <w:szCs w:val="20"/>
              </w:rPr>
              <w:t xml:space="preserve">: </w:t>
            </w:r>
          </w:p>
          <w:p w14:paraId="199D4FB3" w14:textId="77777777" w:rsidR="0092140E" w:rsidRDefault="0092140E">
            <w:pPr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  <w:r>
              <w:rPr>
                <w:rFonts w:ascii="Arial" w:hAnsi="Arial" w:cs="Arial"/>
                <w:color w:val="9900CC"/>
                <w:sz w:val="20"/>
                <w:szCs w:val="20"/>
              </w:rPr>
              <w:t>Share God’s world</w:t>
            </w:r>
          </w:p>
          <w:p w14:paraId="430754A1" w14:textId="77777777" w:rsidR="0092140E" w:rsidRDefault="0092140E">
            <w:pPr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</w:p>
          <w:p w14:paraId="0B466CB9" w14:textId="77777777" w:rsidR="0092140E" w:rsidRDefault="0092140E">
            <w:pPr>
              <w:jc w:val="center"/>
              <w:rPr>
                <w:rFonts w:ascii="Arial" w:hAnsi="Arial" w:cs="Arial"/>
                <w:b/>
                <w:color w:val="9900C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900CC"/>
                <w:sz w:val="20"/>
                <w:szCs w:val="20"/>
              </w:rPr>
              <w:t>World Faiths</w:t>
            </w:r>
          </w:p>
        </w:tc>
      </w:tr>
      <w:tr w:rsidR="0092140E" w14:paraId="4D9D2DC2" w14:textId="77777777" w:rsidTr="0092140E">
        <w:trPr>
          <w:trHeight w:val="29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7A8C85" w14:textId="77777777" w:rsidR="0092140E" w:rsidRDefault="0092140E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English</w:t>
            </w:r>
          </w:p>
        </w:tc>
        <w:tc>
          <w:tcPr>
            <w:tcW w:w="13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B398" w14:textId="77777777" w:rsidR="0092140E" w:rsidRDefault="0092140E">
            <w:pPr>
              <w:ind w:left="7"/>
              <w:jc w:val="center"/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>Read, Write Inc</w:t>
            </w:r>
          </w:p>
          <w:p w14:paraId="708F898F" w14:textId="77777777" w:rsidR="0092140E" w:rsidRDefault="0092140E">
            <w:pPr>
              <w:ind w:left="7"/>
              <w:jc w:val="center"/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92140E" w14:paraId="2014059C" w14:textId="77777777" w:rsidTr="0092140E">
        <w:trPr>
          <w:trHeight w:val="29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F13A3A" w14:textId="77777777" w:rsidR="0092140E" w:rsidRDefault="0092140E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Maths</w:t>
            </w: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993D" w14:textId="77777777" w:rsidR="0092140E" w:rsidRDefault="0092140E">
            <w:pPr>
              <w:spacing w:after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Place Value (within 10)</w:t>
            </w:r>
          </w:p>
          <w:p w14:paraId="282A8EA8" w14:textId="77777777" w:rsidR="0092140E" w:rsidRDefault="0092140E">
            <w:pPr>
              <w:spacing w:after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Addition and Subtraction (within 10)</w:t>
            </w:r>
          </w:p>
          <w:p w14:paraId="03AF802D" w14:textId="77777777" w:rsidR="0092140E" w:rsidRDefault="0092140E">
            <w:pPr>
              <w:spacing w:after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Geometry: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Shape</w:t>
            </w:r>
          </w:p>
          <w:p w14:paraId="7ED4FA36" w14:textId="77777777" w:rsidR="0092140E" w:rsidRDefault="009214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Place Value (within 20)</w:t>
            </w:r>
          </w:p>
        </w:tc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EED7" w14:textId="77777777" w:rsidR="0092140E" w:rsidRDefault="0092140E">
            <w:pPr>
              <w:spacing w:after="5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Addition and Subtraction (within 20)</w:t>
            </w:r>
          </w:p>
          <w:p w14:paraId="6BCA8672" w14:textId="77777777" w:rsidR="0092140E" w:rsidRDefault="0092140E">
            <w:pPr>
              <w:spacing w:after="5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Place Value (within 50)</w:t>
            </w:r>
          </w:p>
          <w:p w14:paraId="5394A32C" w14:textId="77777777" w:rsidR="0092140E" w:rsidRDefault="0092140E">
            <w:pPr>
              <w:spacing w:after="5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Measurement: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Length and Height</w:t>
            </w:r>
          </w:p>
          <w:p w14:paraId="0844AE39" w14:textId="77777777" w:rsidR="0092140E" w:rsidRDefault="0092140E">
            <w:pPr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Measurement: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Weight and Volume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6F03" w14:textId="77777777" w:rsidR="0092140E" w:rsidRDefault="0092140E">
            <w:pPr>
              <w:spacing w:after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Multiplication and Division; Fractions</w:t>
            </w:r>
          </w:p>
          <w:p w14:paraId="1C9BA9AC" w14:textId="77777777" w:rsidR="0092140E" w:rsidRDefault="0092140E">
            <w:pPr>
              <w:spacing w:after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>Geometry</w:t>
            </w:r>
            <w:r>
              <w:rPr>
                <w:rFonts w:ascii="Arial" w:eastAsia="Arial" w:hAnsi="Arial" w:cs="Arial"/>
                <w:color w:val="980000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Position and Direction</w:t>
            </w:r>
          </w:p>
          <w:p w14:paraId="1AC8EE53" w14:textId="77777777" w:rsidR="0092140E" w:rsidRDefault="0092140E">
            <w:pPr>
              <w:spacing w:after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Place Value (within 50)</w:t>
            </w:r>
          </w:p>
          <w:p w14:paraId="296B9A87" w14:textId="77777777" w:rsidR="0092140E" w:rsidRDefault="0092140E">
            <w:pPr>
              <w:jc w:val="center"/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Measurement: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Money and Time</w:t>
            </w:r>
          </w:p>
        </w:tc>
      </w:tr>
      <w:tr w:rsidR="0092140E" w14:paraId="28269A92" w14:textId="77777777" w:rsidTr="0092140E">
        <w:trPr>
          <w:trHeight w:val="29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7FFF9" w14:textId="77777777" w:rsidR="0092140E" w:rsidRDefault="0092140E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Science</w:t>
            </w:r>
          </w:p>
        </w:tc>
        <w:tc>
          <w:tcPr>
            <w:tcW w:w="13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C62E" w14:textId="77777777" w:rsidR="0092140E" w:rsidRDefault="0092140E">
            <w:pPr>
              <w:spacing w:after="5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Working Scientifically</w:t>
            </w:r>
          </w:p>
        </w:tc>
      </w:tr>
      <w:tr w:rsidR="0092140E" w14:paraId="126891C5" w14:textId="77777777" w:rsidTr="0092140E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8DEE" w14:textId="77777777" w:rsidR="0092140E" w:rsidRDefault="0092140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DAD3" w14:textId="77777777" w:rsidR="0092140E" w:rsidRDefault="0092140E">
            <w:pPr>
              <w:ind w:left="7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Seasonal Changes</w:t>
            </w:r>
          </w:p>
        </w:tc>
      </w:tr>
      <w:tr w:rsidR="0092140E" w14:paraId="51481487" w14:textId="77777777" w:rsidTr="0092140E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E01F" w14:textId="77777777" w:rsidR="0092140E" w:rsidRDefault="0092140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EFE3" w14:textId="77777777" w:rsidR="0092140E" w:rsidRDefault="0092140E">
            <w:pPr>
              <w:ind w:left="16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Everyday Materials</w:t>
            </w:r>
          </w:p>
        </w:tc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9D26" w14:textId="77777777" w:rsidR="0092140E" w:rsidRDefault="0092140E">
            <w:pPr>
              <w:ind w:left="7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Animals Including Humans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91CD" w14:textId="77777777" w:rsidR="0092140E" w:rsidRDefault="0092140E">
            <w:pPr>
              <w:ind w:left="7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Plants</w:t>
            </w:r>
          </w:p>
        </w:tc>
      </w:tr>
      <w:tr w:rsidR="0092140E" w14:paraId="10D6666E" w14:textId="77777777" w:rsidTr="0092140E">
        <w:trPr>
          <w:trHeight w:val="29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85B94" w14:textId="77777777" w:rsidR="0092140E" w:rsidRDefault="0092140E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Computing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231E" w14:textId="77777777" w:rsidR="0092140E" w:rsidRDefault="0092140E">
            <w:pPr>
              <w:widowControl w:val="0"/>
              <w:ind w:hanging="2"/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  <w:t>Programming B</w:t>
            </w:r>
          </w:p>
          <w:p w14:paraId="71C61461" w14:textId="77777777" w:rsidR="0092140E" w:rsidRDefault="0092140E">
            <w:pPr>
              <w:widowControl w:val="0"/>
              <w:ind w:hanging="2"/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Selection in quizzes (Laptops)</w:t>
            </w:r>
          </w:p>
          <w:p w14:paraId="5708CF50" w14:textId="77777777" w:rsidR="0092140E" w:rsidRDefault="0092140E">
            <w:pPr>
              <w:widowControl w:val="0"/>
              <w:ind w:hanging="2"/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</w:p>
          <w:p w14:paraId="0806167E" w14:textId="77777777" w:rsidR="0092140E" w:rsidRDefault="0092140E">
            <w:pPr>
              <w:widowControl w:val="0"/>
              <w:ind w:left="-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9EDC" w14:textId="77777777" w:rsidR="0092140E" w:rsidRDefault="0092140E">
            <w:pPr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  <w:t>Creating Media</w:t>
            </w:r>
          </w:p>
          <w:p w14:paraId="5C705BE0" w14:textId="77777777" w:rsidR="0092140E" w:rsidRDefault="0092140E">
            <w:pPr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Digital Paintings</w:t>
            </w:r>
          </w:p>
          <w:p w14:paraId="5D818740" w14:textId="77777777" w:rsidR="0092140E" w:rsidRDefault="0092140E">
            <w:pPr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(iPads)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8B26" w14:textId="77777777" w:rsidR="0092140E" w:rsidRDefault="0092140E">
            <w:pPr>
              <w:ind w:hanging="2"/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  <w:t>Creating Media</w:t>
            </w:r>
          </w:p>
          <w:p w14:paraId="0D9D1609" w14:textId="77777777" w:rsidR="0092140E" w:rsidRDefault="0092140E">
            <w:pPr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Digital Writing (Laptops)</w:t>
            </w:r>
          </w:p>
          <w:p w14:paraId="5E6319F4" w14:textId="77777777" w:rsidR="0092140E" w:rsidRDefault="0092140E">
            <w:pPr>
              <w:jc w:val="center"/>
              <w:rPr>
                <w:rFonts w:ascii="Arial" w:eastAsia="Tahoma" w:hAnsi="Arial" w:cs="Arial"/>
                <w:i/>
                <w:color w:val="CC3399"/>
                <w:sz w:val="20"/>
                <w:szCs w:val="20"/>
              </w:rPr>
            </w:pPr>
          </w:p>
          <w:p w14:paraId="1AE798CF" w14:textId="77777777" w:rsidR="0092140E" w:rsidRDefault="0092140E">
            <w:pPr>
              <w:jc w:val="center"/>
              <w:rPr>
                <w:rFonts w:ascii="Arial" w:eastAsia="Tahoma" w:hAnsi="Arial" w:cs="Arial"/>
                <w:i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i/>
                <w:color w:val="CC3399"/>
                <w:sz w:val="20"/>
                <w:szCs w:val="20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F7A5" w14:textId="77777777" w:rsidR="0092140E" w:rsidRDefault="0092140E">
            <w:pPr>
              <w:widowControl w:val="0"/>
              <w:ind w:hanging="2"/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  <w:t>Data Handling</w:t>
            </w:r>
          </w:p>
          <w:p w14:paraId="7B72427D" w14:textId="77777777" w:rsidR="0092140E" w:rsidRDefault="0092140E">
            <w:pPr>
              <w:widowControl w:val="0"/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Grouping Data (Laptops)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B589" w14:textId="77777777" w:rsidR="0092140E" w:rsidRDefault="0092140E">
            <w:pPr>
              <w:ind w:hanging="2"/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  <w:t>Programming B</w:t>
            </w:r>
          </w:p>
          <w:p w14:paraId="30DA39FD" w14:textId="77777777" w:rsidR="0092140E" w:rsidRDefault="0092140E">
            <w:pPr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Introduction to animation (iPads)</w:t>
            </w:r>
          </w:p>
          <w:p w14:paraId="3EEF63FF" w14:textId="77777777" w:rsidR="0092140E" w:rsidRDefault="0092140E">
            <w:pPr>
              <w:jc w:val="center"/>
              <w:rPr>
                <w:rFonts w:ascii="Arial" w:eastAsia="Tahoma" w:hAnsi="Arial" w:cs="Arial"/>
                <w:i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i/>
                <w:color w:val="CC3399"/>
                <w:sz w:val="20"/>
                <w:szCs w:val="20"/>
              </w:rPr>
              <w:t>*Scratch Jnr app</w:t>
            </w:r>
          </w:p>
          <w:p w14:paraId="00DBF340" w14:textId="77777777" w:rsidR="0092140E" w:rsidRDefault="0092140E">
            <w:pPr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87EA" w14:textId="77777777" w:rsidR="0092140E" w:rsidRDefault="0092140E">
            <w:pPr>
              <w:widowControl w:val="0"/>
              <w:ind w:hanging="2"/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  <w:t>Computing systems and networks</w:t>
            </w:r>
          </w:p>
          <w:p w14:paraId="1BDDCF30" w14:textId="77777777" w:rsidR="0092140E" w:rsidRDefault="0092140E">
            <w:pPr>
              <w:widowControl w:val="0"/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Technology around us</w:t>
            </w:r>
          </w:p>
          <w:p w14:paraId="276225BD" w14:textId="77777777" w:rsidR="0092140E" w:rsidRDefault="0092140E">
            <w:pPr>
              <w:widowControl w:val="0"/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(mainly unplugged)</w:t>
            </w:r>
          </w:p>
          <w:p w14:paraId="7B4E95D1" w14:textId="77777777" w:rsidR="0092140E" w:rsidRDefault="0092140E">
            <w:pPr>
              <w:widowControl w:val="0"/>
              <w:jc w:val="center"/>
              <w:rPr>
                <w:rFonts w:ascii="Arial" w:eastAsia="Tahoma" w:hAnsi="Arial" w:cs="Arial"/>
                <w:i/>
                <w:color w:val="CC3399"/>
                <w:sz w:val="20"/>
                <w:szCs w:val="20"/>
                <w:u w:val="single"/>
              </w:rPr>
            </w:pPr>
            <w:r>
              <w:rPr>
                <w:rFonts w:ascii="Arial" w:eastAsia="Tahoma" w:hAnsi="Arial" w:cs="Arial"/>
                <w:i/>
                <w:color w:val="CC3399"/>
                <w:sz w:val="20"/>
                <w:szCs w:val="20"/>
              </w:rPr>
              <w:t>*</w:t>
            </w:r>
            <w:r>
              <w:rPr>
                <w:rFonts w:ascii="Arial" w:eastAsia="Tahoma" w:hAnsi="Arial" w:cs="Arial"/>
                <w:i/>
                <w:color w:val="CC3399"/>
                <w:sz w:val="20"/>
                <w:szCs w:val="20"/>
                <w:u w:val="single"/>
              </w:rPr>
              <w:t>JIT5</w:t>
            </w:r>
          </w:p>
        </w:tc>
      </w:tr>
      <w:tr w:rsidR="0092140E" w14:paraId="6C9E5DD2" w14:textId="77777777" w:rsidTr="0092140E">
        <w:trPr>
          <w:trHeight w:val="29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24509F" w14:textId="77777777" w:rsidR="0092140E" w:rsidRDefault="0092140E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History</w:t>
            </w:r>
          </w:p>
        </w:tc>
        <w:tc>
          <w:tcPr>
            <w:tcW w:w="13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35A240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History Golden Thread: </w:t>
            </w:r>
            <w:r>
              <w:rPr>
                <w:rFonts w:ascii="Arial" w:eastAsia="SassoonCRInfant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SassoonCRInfant" w:hAnsi="Arial" w:cs="Arial"/>
                <w:b/>
                <w:i/>
                <w:sz w:val="20"/>
                <w:szCs w:val="20"/>
              </w:rPr>
              <w:t>Buildings</w:t>
            </w:r>
          </w:p>
        </w:tc>
      </w:tr>
      <w:tr w:rsidR="0092140E" w14:paraId="537551E7" w14:textId="77777777" w:rsidTr="00B3531D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22B3" w14:textId="77777777" w:rsidR="0092140E" w:rsidRDefault="0092140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79E59A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  <w:t>Black History:</w:t>
            </w:r>
          </w:p>
          <w:p w14:paraId="5069FDBE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  <w:t>Mae Jemison</w:t>
            </w:r>
          </w:p>
          <w:p w14:paraId="0D382FBA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</w:pPr>
          </w:p>
          <w:p w14:paraId="3F8BB3E8" w14:textId="77777777" w:rsidR="0092140E" w:rsidRDefault="0092140E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Who is she?</w:t>
            </w:r>
          </w:p>
          <w:p w14:paraId="6D81B41A" w14:textId="77777777" w:rsidR="0092140E" w:rsidRDefault="0092140E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23E74E12" w14:textId="77777777" w:rsidR="0092140E" w:rsidRDefault="0092140E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 xml:space="preserve">What is she famous for? </w:t>
            </w:r>
          </w:p>
          <w:p w14:paraId="7BAACF7E" w14:textId="77777777" w:rsidR="0092140E" w:rsidRDefault="0092140E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62E71580" w14:textId="77777777" w:rsidR="0092140E" w:rsidRDefault="0092140E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5630ABBC" w14:textId="77777777" w:rsidR="0092140E" w:rsidRDefault="0092140E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Can we compare her to other significant black figures?</w:t>
            </w:r>
          </w:p>
          <w:p w14:paraId="24393C24" w14:textId="77777777" w:rsidR="0092140E" w:rsidRDefault="0092140E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F9AF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  <w:t>Changes within Living Memory</w:t>
            </w:r>
          </w:p>
          <w:p w14:paraId="19AB88CA" w14:textId="100D3BC4" w:rsidR="0092140E" w:rsidRPr="00B3531D" w:rsidRDefault="00B3531D" w:rsidP="00B3531D">
            <w:pPr>
              <w:jc w:val="center"/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</w:pPr>
            <w:r w:rsidRPr="00241E59"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  <w:t>How am I making history?</w:t>
            </w:r>
          </w:p>
          <w:p w14:paraId="64AB7B88" w14:textId="77777777" w:rsidR="0092140E" w:rsidRDefault="0092140E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How has our school and Moss Side changed?</w:t>
            </w:r>
          </w:p>
          <w:p w14:paraId="21AEFB8E" w14:textId="77777777" w:rsidR="0092140E" w:rsidRDefault="0092140E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50F546AF" w14:textId="77777777" w:rsidR="0092140E" w:rsidRDefault="0092140E">
            <w:p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</w:rPr>
              <w:t>Describe how the building, uniform and teachers have changed.</w:t>
            </w:r>
          </w:p>
          <w:p w14:paraId="6CA58814" w14:textId="77777777" w:rsidR="0092140E" w:rsidRDefault="0092140E">
            <w:p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</w:rPr>
              <w:lastRenderedPageBreak/>
              <w:t>Business Park – what is it now and what did it used to be?</w:t>
            </w:r>
          </w:p>
          <w:p w14:paraId="256265AC" w14:textId="77777777" w:rsidR="0092140E" w:rsidRDefault="0092140E">
            <w:p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</w:rPr>
              <w:t>Describe how shops have changed in Moss Side – what we had before Asda.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AE33B72" w14:textId="77777777" w:rsidR="0092140E" w:rsidRDefault="0092140E">
            <w:pPr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0A6C5497" w14:textId="77777777" w:rsidR="0092140E" w:rsidRDefault="0092140E">
            <w:pPr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78F5E5F7" w14:textId="77777777" w:rsidR="0092140E" w:rsidRDefault="0092140E">
            <w:pPr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0C842F04" w14:textId="77777777" w:rsidR="0092140E" w:rsidRDefault="0092140E">
            <w:pPr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460C70B6" w14:textId="77777777" w:rsidR="0092140E" w:rsidRDefault="0092140E">
            <w:pPr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664CE229" w14:textId="77777777" w:rsidR="0092140E" w:rsidRDefault="0092140E">
            <w:pPr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2E8D3C40" w14:textId="77777777" w:rsidR="0092140E" w:rsidRDefault="0092140E">
            <w:pPr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38AA" w14:textId="77777777" w:rsidR="0092140E" w:rsidRDefault="0092140E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  <w:t>Changes within Living Memory</w:t>
            </w:r>
          </w:p>
          <w:p w14:paraId="5C83D4A8" w14:textId="45395B7D" w:rsidR="0092140E" w:rsidRPr="00B3531D" w:rsidRDefault="00B3531D" w:rsidP="00B3531D">
            <w:pPr>
              <w:jc w:val="center"/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  <w:t>How have toys changed?</w:t>
            </w:r>
          </w:p>
          <w:p w14:paraId="48821775" w14:textId="77777777" w:rsidR="0092140E" w:rsidRDefault="0092140E">
            <w:pPr>
              <w:jc w:val="center"/>
              <w:rPr>
                <w:rFonts w:ascii="Arial" w:eastAsia="Arial" w:hAnsi="Arial" w:cs="Arial"/>
                <w:i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Did my grandparents play with the same toys as me?</w:t>
            </w:r>
          </w:p>
          <w:p w14:paraId="41CAC8F5" w14:textId="77777777" w:rsidR="0092140E" w:rsidRDefault="0092140E">
            <w:pPr>
              <w:jc w:val="center"/>
              <w:rPr>
                <w:rFonts w:ascii="Arial" w:eastAsia="Arial" w:hAnsi="Arial" w:cs="Arial"/>
                <w:i/>
                <w:color w:val="CC9900"/>
                <w:sz w:val="20"/>
                <w:szCs w:val="20"/>
              </w:rPr>
            </w:pPr>
          </w:p>
          <w:p w14:paraId="1B8C3699" w14:textId="77777777" w:rsidR="0092140E" w:rsidRDefault="0092140E">
            <w:p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</w:rPr>
              <w:t>Talk about how, and explain why, toys have changed over time e.g. materials they are made from</w:t>
            </w:r>
          </w:p>
          <w:p w14:paraId="6D174C05" w14:textId="77777777" w:rsidR="0092140E" w:rsidRDefault="0092140E">
            <w:p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</w:rPr>
              <w:lastRenderedPageBreak/>
              <w:t>How computers have changed?</w:t>
            </w:r>
          </w:p>
          <w:p w14:paraId="31CC3DC0" w14:textId="77777777" w:rsidR="0092140E" w:rsidRDefault="0092140E">
            <w:p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</w:rPr>
              <w:t>Show an understanding that grandparents were children in the past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369B1D1" w14:textId="77777777" w:rsidR="0092140E" w:rsidRDefault="0092140E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41D9" w14:textId="77777777" w:rsidR="0092140E" w:rsidRDefault="0092140E" w:rsidP="00B3531D">
            <w:pPr>
              <w:jc w:val="center"/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  <w:t>Comparing significant individuals in different periods</w:t>
            </w:r>
          </w:p>
          <w:p w14:paraId="4505C7AC" w14:textId="27F51115" w:rsidR="00B3531D" w:rsidRPr="00241E59" w:rsidRDefault="00B3531D" w:rsidP="00B3531D">
            <w:pPr>
              <w:jc w:val="center"/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  <w:t>How have explorers changed the world?</w:t>
            </w:r>
          </w:p>
          <w:p w14:paraId="09C9E0E9" w14:textId="77777777" w:rsidR="0092140E" w:rsidRDefault="0092140E" w:rsidP="00B3531D">
            <w:pPr>
              <w:jc w:val="center"/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</w:pPr>
          </w:p>
          <w:p w14:paraId="20C612CD" w14:textId="77777777" w:rsidR="0092140E" w:rsidRDefault="0092140E" w:rsidP="00B3531D">
            <w:p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</w:rPr>
              <w:t>Discuss the first moon landing making reference to Neil Armstrong</w:t>
            </w:r>
          </w:p>
          <w:p w14:paraId="69CC193D" w14:textId="77777777" w:rsidR="0092140E" w:rsidRDefault="0092140E" w:rsidP="00B3531D">
            <w:pPr>
              <w:jc w:val="center"/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</w:pPr>
          </w:p>
          <w:p w14:paraId="55F12009" w14:textId="77777777" w:rsidR="0092140E" w:rsidRDefault="0092140E" w:rsidP="00B3531D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Who has been to space?</w:t>
            </w:r>
          </w:p>
          <w:p w14:paraId="1E66E22C" w14:textId="77777777" w:rsidR="0092140E" w:rsidRDefault="0092140E" w:rsidP="00B3531D">
            <w:p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</w:p>
          <w:p w14:paraId="6BFF70D9" w14:textId="77777777" w:rsidR="0092140E" w:rsidRDefault="0092140E" w:rsidP="00B3531D">
            <w:p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</w:rPr>
              <w:t>Talk about Tim Peake</w:t>
            </w:r>
          </w:p>
          <w:p w14:paraId="41991DE2" w14:textId="77777777" w:rsidR="0092140E" w:rsidRDefault="0092140E" w:rsidP="00B3531D">
            <w:p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</w:rPr>
              <w:t>Compare Mae Jemison with other astronauts.</w:t>
            </w:r>
          </w:p>
          <w:p w14:paraId="2A1C340E" w14:textId="77777777" w:rsidR="0092140E" w:rsidRDefault="0092140E" w:rsidP="00B3531D">
            <w:p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</w:p>
          <w:p w14:paraId="1705C578" w14:textId="77777777" w:rsidR="0092140E" w:rsidRDefault="0092140E" w:rsidP="00B3531D">
            <w:p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</w:p>
        </w:tc>
      </w:tr>
      <w:tr w:rsidR="0092140E" w14:paraId="494E1C36" w14:textId="77777777" w:rsidTr="0092140E">
        <w:trPr>
          <w:trHeight w:val="29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D3E56E" w14:textId="77777777" w:rsidR="0092140E" w:rsidRDefault="0092140E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Geography</w:t>
            </w:r>
          </w:p>
        </w:tc>
        <w:tc>
          <w:tcPr>
            <w:tcW w:w="13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1596FD" w14:textId="77777777" w:rsidR="0092140E" w:rsidRDefault="009214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4"/>
              </w:rPr>
              <w:t>Geography Golden Thread:</w:t>
            </w:r>
            <w:r>
              <w:rPr>
                <w:rFonts w:ascii="Arial" w:hAnsi="Arial" w:cs="Arial"/>
                <w:b/>
                <w:i/>
                <w:sz w:val="20"/>
                <w:szCs w:val="24"/>
              </w:rPr>
              <w:t xml:space="preserve"> Where would you like to live?</w:t>
            </w:r>
          </w:p>
        </w:tc>
      </w:tr>
      <w:tr w:rsidR="0092140E" w14:paraId="460D69A9" w14:textId="77777777" w:rsidTr="0092140E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1537" w14:textId="77777777" w:rsidR="0092140E" w:rsidRDefault="0092140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B167" w14:textId="77777777" w:rsidR="0092140E" w:rsidRDefault="009214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single"/>
              </w:rPr>
              <w:t>Local Map Work Area Study including Fieldwork:</w:t>
            </w:r>
          </w:p>
          <w:p w14:paraId="24F98EC4" w14:textId="7705AFCA" w:rsidR="0092140E" w:rsidRDefault="009214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single"/>
              </w:rPr>
              <w:t xml:space="preserve">What is it like here? </w:t>
            </w:r>
          </w:p>
          <w:p w14:paraId="14E6C095" w14:textId="77777777" w:rsidR="0092140E" w:rsidRDefault="009214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  <w:p w14:paraId="7376E3A0" w14:textId="77777777" w:rsidR="0092140E" w:rsidRDefault="009214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Mapping our school</w:t>
            </w:r>
            <w:r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and identifying</w:t>
            </w:r>
            <w:r>
              <w:rPr>
                <w:rFonts w:ascii="Arial" w:hAnsi="Arial" w:cs="Arial"/>
                <w:bCs/>
                <w:color w:val="ED7D31" w:themeColor="accent2"/>
                <w:sz w:val="20"/>
                <w:szCs w:val="20"/>
              </w:rPr>
              <w:t xml:space="preserve"> school grounds, the streets around and the local area. </w:t>
            </w:r>
            <w:r>
              <w:rPr>
                <w:rFonts w:ascii="Arial" w:eastAsia="SymbolMT" w:hAnsi="Arial" w:cs="Arial"/>
                <w:color w:val="ED7D31" w:themeColor="accent2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ED7D31" w:themeColor="accent2"/>
                <w:sz w:val="20"/>
                <w:szCs w:val="20"/>
              </w:rPr>
              <w:t>ecognising and recording different types of land use, buildings and environments from their knowledge</w:t>
            </w:r>
          </w:p>
          <w:p w14:paraId="3307669D" w14:textId="77777777" w:rsidR="0092140E" w:rsidRDefault="0092140E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  <w:p w14:paraId="3DF867AE" w14:textId="77777777" w:rsidR="0092140E" w:rsidRDefault="0092140E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DAE6575" w14:textId="77777777" w:rsidR="0092140E" w:rsidRDefault="0092140E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453F" w14:textId="77777777" w:rsidR="0092140E" w:rsidRDefault="0092140E">
            <w:pPr>
              <w:jc w:val="center"/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single"/>
              </w:rPr>
              <w:t>Human and Physical Geography enquiry with, map and plan reading skills:</w:t>
            </w:r>
          </w:p>
          <w:p w14:paraId="48A85296" w14:textId="4F9206EF" w:rsidR="0092140E" w:rsidRDefault="0092140E">
            <w:pPr>
              <w:jc w:val="center"/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single"/>
              </w:rPr>
              <w:t>What is the weather like in the UK</w:t>
            </w:r>
          </w:p>
          <w:p w14:paraId="7C751004" w14:textId="77777777" w:rsidR="0092140E" w:rsidRDefault="0092140E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  <w:p w14:paraId="31F46D41" w14:textId="77777777" w:rsidR="0092140E" w:rsidRDefault="0092140E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ED7D31" w:themeColor="accent2"/>
                <w:sz w:val="20"/>
                <w:szCs w:val="20"/>
              </w:rPr>
              <w:t>Identify and know the location of hot and cold areas of the world in relation to the Equator and the North and South Poles</w:t>
            </w:r>
          </w:p>
          <w:p w14:paraId="09101D93" w14:textId="77777777" w:rsidR="0092140E" w:rsidRDefault="0092140E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  <w:p w14:paraId="4A4B4467" w14:textId="77777777" w:rsidR="0092140E" w:rsidRDefault="0092140E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ED7D31" w:themeColor="accent2"/>
                <w:sz w:val="20"/>
                <w:szCs w:val="20"/>
              </w:rPr>
              <w:t>Identify seasonal/ daily UK  weather patterns</w:t>
            </w:r>
          </w:p>
          <w:p w14:paraId="448BFF81" w14:textId="77777777" w:rsidR="0092140E" w:rsidRDefault="0092140E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9D5DAC5" w14:textId="77777777" w:rsidR="0092140E" w:rsidRDefault="0092140E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886A" w14:textId="77777777" w:rsidR="0092140E" w:rsidRDefault="0092140E">
            <w:pPr>
              <w:jc w:val="center"/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single"/>
              </w:rPr>
              <w:t>Location and Place Skills including fieldwork:</w:t>
            </w:r>
          </w:p>
          <w:p w14:paraId="431C23F9" w14:textId="33B16449" w:rsidR="0092140E" w:rsidRDefault="0092140E">
            <w:pPr>
              <w:jc w:val="center"/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single"/>
              </w:rPr>
              <w:t>What is it like to live in Shanghai?</w:t>
            </w:r>
          </w:p>
          <w:p w14:paraId="299CDCA7" w14:textId="77777777" w:rsidR="0092140E" w:rsidRDefault="0092140E">
            <w:pPr>
              <w:jc w:val="center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Moss Side vs a small area of a contrasting non-European country</w:t>
            </w:r>
          </w:p>
          <w:p w14:paraId="01C9BA4E" w14:textId="77777777" w:rsidR="0092140E" w:rsidRDefault="0092140E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  <w:p w14:paraId="32FCE853" w14:textId="77777777" w:rsidR="0092140E" w:rsidRDefault="0092140E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ED7D31" w:themeColor="accent2"/>
                <w:sz w:val="20"/>
                <w:szCs w:val="20"/>
              </w:rPr>
              <w:t>Know and identify geographical similarities and differences through studying the human &amp; physical geography of Moss Side  and an area of a contrasting non-European country</w:t>
            </w:r>
          </w:p>
          <w:p w14:paraId="2B699584" w14:textId="77777777" w:rsidR="0092140E" w:rsidRDefault="0092140E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  <w:p w14:paraId="0C99BFE0" w14:textId="77777777" w:rsidR="0092140E" w:rsidRDefault="0092140E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  <w:p w14:paraId="01629C77" w14:textId="77777777" w:rsidR="0092140E" w:rsidRDefault="0092140E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F193B86" w14:textId="77777777" w:rsidR="0092140E" w:rsidRDefault="009214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40E" w14:paraId="5E4068F5" w14:textId="77777777" w:rsidTr="0092140E">
        <w:trPr>
          <w:trHeight w:val="29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9B3F81" w14:textId="77777777" w:rsidR="0092140E" w:rsidRDefault="0092140E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Design and Technology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DDFF9CC" w14:textId="77777777" w:rsidR="0092140E" w:rsidRDefault="009214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0151" w14:textId="77777777" w:rsidR="0092140E" w:rsidRPr="00B70DFF" w:rsidRDefault="0092140E">
            <w:pPr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19"/>
              </w:rPr>
            </w:pPr>
            <w:r w:rsidRPr="00B70DF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19"/>
              </w:rPr>
              <w:t xml:space="preserve">D &amp; T </w:t>
            </w:r>
            <w:proofErr w:type="spellStart"/>
            <w:r w:rsidRPr="00B70DF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19"/>
              </w:rPr>
              <w:t>PoP</w:t>
            </w:r>
            <w:proofErr w:type="spellEnd"/>
            <w:r w:rsidRPr="00B70DF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19"/>
              </w:rPr>
              <w:t xml:space="preserve"> 1 -2</w:t>
            </w:r>
          </w:p>
          <w:p w14:paraId="47626415" w14:textId="77777777" w:rsidR="0092140E" w:rsidRDefault="0092140E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19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19"/>
              </w:rPr>
              <w:t>Preparing Fruit &amp; Vegetables</w:t>
            </w:r>
          </w:p>
          <w:p w14:paraId="24A64396" w14:textId="77777777" w:rsidR="0092140E" w:rsidRDefault="0092140E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19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19"/>
              </w:rPr>
              <w:t>On visit to shops, link with history, changes within living memory,  buy products to make a salad</w:t>
            </w:r>
          </w:p>
          <w:p w14:paraId="197B8FAF" w14:textId="77777777" w:rsidR="0092140E" w:rsidRDefault="0092140E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19"/>
              </w:rPr>
            </w:pPr>
          </w:p>
          <w:p w14:paraId="3443FD46" w14:textId="77777777" w:rsidR="0092140E" w:rsidRDefault="0092140E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19"/>
              </w:rPr>
            </w:pPr>
          </w:p>
          <w:p w14:paraId="74101D80" w14:textId="77777777" w:rsidR="0092140E" w:rsidRDefault="003D3021" w:rsidP="00D6280E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Preparing Fruit and Vegetables</w:t>
            </w:r>
          </w:p>
          <w:p w14:paraId="2F5831F5" w14:textId="1DA59349" w:rsidR="00104CFD" w:rsidRPr="00D6280E" w:rsidRDefault="00104CFD" w:rsidP="00D6280E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5816170" w14:textId="77777777" w:rsidR="0092140E" w:rsidRDefault="0092140E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19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F2EF" w14:textId="77777777" w:rsidR="0092140E" w:rsidRPr="00B70DFF" w:rsidRDefault="0092140E">
            <w:pPr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19"/>
              </w:rPr>
            </w:pPr>
            <w:r w:rsidRPr="00B70DF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19"/>
              </w:rPr>
              <w:t xml:space="preserve">D &amp; T </w:t>
            </w:r>
            <w:proofErr w:type="spellStart"/>
            <w:r w:rsidRPr="00B70DF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19"/>
              </w:rPr>
              <w:t>PoP</w:t>
            </w:r>
            <w:proofErr w:type="spellEnd"/>
            <w:r w:rsidRPr="00B70DF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19"/>
              </w:rPr>
              <w:t xml:space="preserve"> 1-2</w:t>
            </w:r>
          </w:p>
          <w:p w14:paraId="740B8E37" w14:textId="77777777" w:rsidR="0092140E" w:rsidRDefault="0092140E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19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19"/>
              </w:rPr>
              <w:t>Wheels and axles:</w:t>
            </w:r>
          </w:p>
          <w:p w14:paraId="7A5BDA8C" w14:textId="77777777" w:rsidR="0092140E" w:rsidRDefault="0092140E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19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19"/>
              </w:rPr>
              <w:t>Make a toy bus for class toy to move around the room</w:t>
            </w:r>
          </w:p>
          <w:p w14:paraId="30DC35C1" w14:textId="77777777" w:rsidR="0092140E" w:rsidRDefault="0092140E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19"/>
              </w:rPr>
            </w:pPr>
          </w:p>
          <w:p w14:paraId="0B070190" w14:textId="77777777" w:rsidR="00B3531D" w:rsidRDefault="00B3531D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19"/>
              </w:rPr>
            </w:pPr>
          </w:p>
          <w:p w14:paraId="26D399A0" w14:textId="77777777" w:rsidR="00B3531D" w:rsidRDefault="00B3531D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19"/>
              </w:rPr>
            </w:pPr>
            <w:r w:rsidRPr="00D6280E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Let’s look at vehicles</w:t>
            </w:r>
            <w:r w:rsidR="00D6280E" w:rsidRPr="00D6280E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/  Mechanisms- wheels and axels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EB95E54" w14:textId="77777777" w:rsidR="0092140E" w:rsidRDefault="0092140E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19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6FC4" w14:textId="77777777" w:rsidR="0092140E" w:rsidRDefault="0092140E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19"/>
              </w:rPr>
            </w:pPr>
            <w:r w:rsidRPr="00B70DF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19"/>
              </w:rPr>
              <w:t>D &amp; T Pop 1 – 2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19"/>
              </w:rPr>
              <w:t xml:space="preserve"> Templates and Joining: Make a bag for collecting samples at the park linked to materials in Science, fieldwork and plants and animals.</w:t>
            </w:r>
          </w:p>
          <w:p w14:paraId="50209555" w14:textId="77777777" w:rsidR="00B3531D" w:rsidRDefault="00B3531D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19"/>
              </w:rPr>
            </w:pPr>
          </w:p>
          <w:p w14:paraId="0D0DC3A3" w14:textId="77777777" w:rsidR="00D6280E" w:rsidRPr="00D6280E" w:rsidRDefault="00B3531D" w:rsidP="00D6280E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 w:rsidRPr="00D6280E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Fancy a bag?</w:t>
            </w:r>
            <w:r w:rsidR="00D6280E" w:rsidRPr="00D6280E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br/>
              <w:t xml:space="preserve"> Textiles- templates and joining</w:t>
            </w:r>
          </w:p>
          <w:p w14:paraId="6416EAF3" w14:textId="77777777" w:rsidR="00B3531D" w:rsidRDefault="00B3531D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19"/>
              </w:rPr>
            </w:pPr>
          </w:p>
        </w:tc>
      </w:tr>
      <w:tr w:rsidR="0092140E" w14:paraId="57776F7A" w14:textId="77777777" w:rsidTr="0092140E">
        <w:trPr>
          <w:trHeight w:val="29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07626E" w14:textId="77777777" w:rsidR="0092140E" w:rsidRDefault="0092140E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Art and Design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1795" w14:textId="77777777" w:rsidR="0092140E" w:rsidRDefault="0092140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Collage and Printing</w:t>
            </w:r>
          </w:p>
          <w:p w14:paraId="148DB87A" w14:textId="77777777" w:rsidR="0092140E" w:rsidRDefault="0092140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Kandinsky</w:t>
            </w:r>
          </w:p>
          <w:p w14:paraId="1BEAD1DA" w14:textId="2488B914" w:rsidR="0092140E" w:rsidRDefault="0092140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Painting and mixed media</w:t>
            </w:r>
          </w:p>
          <w:p w14:paraId="1A814E25" w14:textId="77777777" w:rsidR="0092140E" w:rsidRDefault="009214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Create your own fairy-tale collage</w:t>
            </w:r>
          </w:p>
          <w:p w14:paraId="6D9FB2E3" w14:textId="77777777" w:rsidR="0092140E" w:rsidRDefault="009214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Use colour pattern and texture</w:t>
            </w:r>
          </w:p>
          <w:p w14:paraId="229E9951" w14:textId="77777777" w:rsidR="0092140E" w:rsidRDefault="009214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Lines, shape, form and space</w:t>
            </w:r>
          </w:p>
          <w:p w14:paraId="396C6CCD" w14:textId="77777777" w:rsidR="0092140E" w:rsidRDefault="009214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Repeating patterns in print</w:t>
            </w:r>
          </w:p>
          <w:p w14:paraId="0F96CD0B" w14:textId="77777777" w:rsidR="0092140E" w:rsidRDefault="009214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Describe and give an opinion</w:t>
            </w:r>
          </w:p>
          <w:p w14:paraId="2744C6EF" w14:textId="77777777" w:rsidR="0092140E" w:rsidRDefault="009214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490918C" w14:textId="77777777" w:rsidR="0092140E" w:rsidRDefault="009214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92C6FB8" w14:textId="77777777" w:rsidR="0092140E" w:rsidRDefault="009214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8C6A0BE" w14:textId="77777777" w:rsidR="0092140E" w:rsidRDefault="009214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71143A8" w14:textId="77777777" w:rsidR="0092140E" w:rsidRDefault="009214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6B6E" w14:textId="77777777" w:rsidR="0092140E" w:rsidRDefault="0092140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LS Lowry &amp; Local Buildings</w:t>
            </w:r>
          </w:p>
          <w:p w14:paraId="26EF4E47" w14:textId="77777777" w:rsidR="0092140E" w:rsidRDefault="0092140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Focus: Drawing and Painting. </w:t>
            </w:r>
          </w:p>
          <w:p w14:paraId="459AC240" w14:textId="6D1A1FF7" w:rsidR="0092140E" w:rsidRDefault="0092140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Drawing make your mark</w:t>
            </w:r>
          </w:p>
          <w:p w14:paraId="5D1ADD87" w14:textId="77777777" w:rsidR="0092140E" w:rsidRDefault="009214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AB15A6F" w14:textId="77777777" w:rsidR="0092140E" w:rsidRDefault="009214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Skills include:</w:t>
            </w:r>
          </w:p>
          <w:p w14:paraId="30E73EB9" w14:textId="77777777" w:rsidR="0092140E" w:rsidRDefault="009214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Using watercolours to create tone,</w:t>
            </w:r>
          </w:p>
          <w:p w14:paraId="325E165A" w14:textId="77777777" w:rsidR="0092140E" w:rsidRDefault="009214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Work collaboratively on an enlarged drawing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E8C37AF" w14:textId="77777777" w:rsidR="0092140E" w:rsidRDefault="009214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2F3B" w14:textId="77777777" w:rsidR="0092140E" w:rsidRDefault="0092140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Artist Study:</w:t>
            </w:r>
          </w:p>
          <w:p w14:paraId="13BDD18A" w14:textId="77777777" w:rsidR="0092140E" w:rsidRDefault="0092140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Focus: Drawing &amp; Sculpture:</w:t>
            </w:r>
          </w:p>
          <w:p w14:paraId="741C4C35" w14:textId="61CF28AD" w:rsidR="0092140E" w:rsidRDefault="0092140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Sculpture and 3D</w:t>
            </w:r>
          </w:p>
          <w:p w14:paraId="7CA48C7B" w14:textId="77777777" w:rsidR="0092140E" w:rsidRDefault="009214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Create moods</w:t>
            </w:r>
          </w:p>
          <w:p w14:paraId="4FAE3502" w14:textId="77777777" w:rsidR="0092140E" w:rsidRDefault="009214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Create tints</w:t>
            </w:r>
          </w:p>
          <w:p w14:paraId="69345DF9" w14:textId="77777777" w:rsidR="0092140E" w:rsidRDefault="009214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Look at the difference between 2D and 3D Art</w:t>
            </w:r>
          </w:p>
          <w:p w14:paraId="190607E7" w14:textId="77777777" w:rsidR="0092140E" w:rsidRDefault="009214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How to roll and fold paper.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769F8B8" w14:textId="77777777" w:rsidR="0092140E" w:rsidRDefault="009214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2140E" w14:paraId="2B4DD5B3" w14:textId="77777777" w:rsidTr="00872BAB">
        <w:trPr>
          <w:trHeight w:val="29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FC83D9" w14:textId="77777777" w:rsidR="0092140E" w:rsidRDefault="0092140E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P.E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DE38" w14:textId="77777777" w:rsidR="0092140E" w:rsidRDefault="009214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63300"/>
                <w:sz w:val="20"/>
                <w:szCs w:val="20"/>
              </w:rPr>
              <w:t>Throwing and Catching and Gymnastics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E1A2" w14:textId="77777777" w:rsidR="0092140E" w:rsidRDefault="0092140E">
            <w:pPr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63300"/>
                <w:sz w:val="20"/>
                <w:szCs w:val="20"/>
              </w:rPr>
              <w:t>Dribbling and ball mastery and Dance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F525" w14:textId="77777777" w:rsidR="0092140E" w:rsidRDefault="0092140E" w:rsidP="00872BAB">
            <w:pPr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63300"/>
                <w:sz w:val="20"/>
                <w:szCs w:val="20"/>
              </w:rPr>
              <w:t>Balancing, Stretch and Coordination and Games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587F" w14:textId="77777777" w:rsidR="0092140E" w:rsidRDefault="0092140E">
            <w:pPr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63300"/>
                <w:sz w:val="20"/>
                <w:szCs w:val="20"/>
              </w:rPr>
              <w:t>Throwing and Catching and Gymnastics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C1A0" w14:textId="77777777" w:rsidR="0092140E" w:rsidRDefault="0092140E">
            <w:pPr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63300"/>
                <w:sz w:val="20"/>
                <w:szCs w:val="20"/>
              </w:rPr>
              <w:t>Games and Dance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E786" w14:textId="77777777" w:rsidR="0092140E" w:rsidRDefault="0092140E">
            <w:pPr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63300"/>
                <w:sz w:val="20"/>
                <w:szCs w:val="20"/>
              </w:rPr>
              <w:t>Non- invasive and conditioned games</w:t>
            </w:r>
          </w:p>
        </w:tc>
      </w:tr>
      <w:tr w:rsidR="00951A97" w14:paraId="7F8D350D" w14:textId="77777777" w:rsidTr="00872BAB">
        <w:trPr>
          <w:trHeight w:val="29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0BFB95" w14:textId="77777777" w:rsidR="00951A97" w:rsidRDefault="00951A97" w:rsidP="00951A97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GoBack" w:colFirst="1" w:colLast="6"/>
            <w:r>
              <w:rPr>
                <w:rFonts w:ascii="Arial" w:eastAsia="Arial" w:hAnsi="Arial" w:cs="Arial"/>
                <w:b/>
                <w:sz w:val="20"/>
                <w:szCs w:val="20"/>
              </w:rPr>
              <w:t>Music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68DB" w14:textId="3891E43C" w:rsidR="00951A97" w:rsidRDefault="00951A97" w:rsidP="00872BAB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DA7">
              <w:rPr>
                <w:b/>
                <w:bCs/>
                <w:color w:val="FF0066"/>
                <w:sz w:val="20"/>
                <w:szCs w:val="20"/>
                <w:u w:color="FF00FF"/>
              </w:rPr>
              <w:t>Pulse and Rhythm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0E5C" w14:textId="6C59F853" w:rsidR="00951A97" w:rsidRDefault="00951A97" w:rsidP="0087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21A">
              <w:rPr>
                <w:b/>
                <w:color w:val="FF0066"/>
                <w:sz w:val="20"/>
                <w:szCs w:val="20"/>
              </w:rPr>
              <w:t>Temp</w:t>
            </w:r>
            <w:r>
              <w:rPr>
                <w:b/>
                <w:color w:val="FF0066"/>
                <w:sz w:val="20"/>
                <w:szCs w:val="20"/>
              </w:rPr>
              <w:t>o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0612" w14:textId="3D136681" w:rsidR="00951A97" w:rsidRDefault="00951A97" w:rsidP="00872BAB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C73">
              <w:rPr>
                <w:b/>
                <w:bCs/>
                <w:color w:val="FF0066"/>
                <w:sz w:val="20"/>
                <w:szCs w:val="20"/>
                <w:u w:color="FF00FF"/>
              </w:rPr>
              <w:t>Musical Vocabulary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88B6" w14:textId="1B66CBE3" w:rsidR="00951A97" w:rsidRDefault="00951A97" w:rsidP="0087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370">
              <w:rPr>
                <w:b/>
                <w:bCs/>
                <w:color w:val="FF0066"/>
                <w:sz w:val="20"/>
                <w:szCs w:val="20"/>
                <w:u w:color="FF00FF"/>
                <w:lang w:val="en-US"/>
              </w:rPr>
              <w:t>Timbre and Rhythmic patterns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5A84" w14:textId="48889A78" w:rsidR="00951A97" w:rsidRDefault="00951A97" w:rsidP="0087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21A">
              <w:rPr>
                <w:b/>
                <w:color w:val="FF0066"/>
                <w:sz w:val="20"/>
                <w:szCs w:val="20"/>
                <w:u w:color="FF00FF"/>
                <w:lang w:val="en-US"/>
              </w:rPr>
              <w:t>Pitch and Tempo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5E57" w14:textId="3E4043B5" w:rsidR="00951A97" w:rsidRDefault="00951A97" w:rsidP="00872BAB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94C">
              <w:rPr>
                <w:b/>
                <w:bCs/>
                <w:color w:val="FF0066"/>
                <w:sz w:val="20"/>
                <w:szCs w:val="20"/>
                <w:u w:color="FF00FF"/>
              </w:rPr>
              <w:t>Vocal and Body Sounds</w:t>
            </w:r>
          </w:p>
        </w:tc>
      </w:tr>
      <w:bookmarkEnd w:id="0"/>
      <w:tr w:rsidR="0092140E" w14:paraId="699D084C" w14:textId="77777777" w:rsidTr="0092140E">
        <w:trPr>
          <w:trHeight w:val="29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3920E4" w14:textId="77777777" w:rsidR="0092140E" w:rsidRDefault="0092140E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RSE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5AFBDB2" w14:textId="77777777" w:rsidR="0092140E" w:rsidRDefault="0092140E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120D1A9A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D9F" w14:textId="77777777" w:rsidR="0092140E" w:rsidRDefault="0092140E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Module 1 Religious Understanding</w:t>
            </w:r>
          </w:p>
          <w:p w14:paraId="05C2AEAB" w14:textId="77777777" w:rsidR="0092140E" w:rsidRDefault="0092140E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18B3888D" w14:textId="77777777" w:rsidR="0092140E" w:rsidRDefault="0092140E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Let the Children Come</w:t>
            </w:r>
          </w:p>
          <w:p w14:paraId="3A8A4611" w14:textId="77777777" w:rsidR="0092140E" w:rsidRDefault="0092140E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God Loves You</w:t>
            </w:r>
          </w:p>
          <w:p w14:paraId="65AEC088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10BF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Module 2 Personal Relationships</w:t>
            </w:r>
          </w:p>
          <w:p w14:paraId="02186C72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7E050B08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Special People</w:t>
            </w:r>
          </w:p>
          <w:p w14:paraId="228525E6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Treat Others Well</w:t>
            </w:r>
          </w:p>
          <w:p w14:paraId="690BBA00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….And Say Sorry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7CDA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Module 2 Keeping Safe</w:t>
            </w:r>
          </w:p>
          <w:p w14:paraId="42216B6C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1722D8DE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Being Safe</w:t>
            </w:r>
          </w:p>
          <w:p w14:paraId="2EE683D5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Good Secrets and Bad Secrets</w:t>
            </w:r>
          </w:p>
          <w:p w14:paraId="5C5C4B48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Harmful Substances</w:t>
            </w:r>
          </w:p>
          <w:p w14:paraId="5BC0FF3E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160CD18E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04CFFADF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FF06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Module 2 Keeping Safe</w:t>
            </w:r>
          </w:p>
          <w:p w14:paraId="2E5F63FF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1C8BE6CF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Physical Contact</w:t>
            </w:r>
          </w:p>
          <w:p w14:paraId="3E225D61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Can You Help Me?</w:t>
            </w:r>
          </w:p>
          <w:p w14:paraId="47652555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1895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Module Three Living in the wider world</w:t>
            </w:r>
          </w:p>
          <w:p w14:paraId="17F9B26C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613E85BD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Three in One</w:t>
            </w:r>
          </w:p>
          <w:p w14:paraId="369D9FD1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Who is My Neighbour?</w:t>
            </w:r>
          </w:p>
          <w:p w14:paraId="5808EDF0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The Communities We Live In</w:t>
            </w:r>
          </w:p>
        </w:tc>
      </w:tr>
    </w:tbl>
    <w:p w14:paraId="48542BF8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60279332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6946D7A7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tbl>
      <w:tblPr>
        <w:tblStyle w:val="TableGrid0"/>
        <w:tblpPr w:leftFromText="180" w:rightFromText="180" w:vertAnchor="text" w:horzAnchor="margin" w:tblpY="-11"/>
        <w:tblW w:w="15342" w:type="dxa"/>
        <w:tblLook w:val="04A0" w:firstRow="1" w:lastRow="0" w:firstColumn="1" w:lastColumn="0" w:noHBand="0" w:noVBand="1"/>
      </w:tblPr>
      <w:tblGrid>
        <w:gridCol w:w="1346"/>
        <w:gridCol w:w="2332"/>
        <w:gridCol w:w="2280"/>
        <w:gridCol w:w="53"/>
        <w:gridCol w:w="2333"/>
        <w:gridCol w:w="2306"/>
        <w:gridCol w:w="2284"/>
        <w:gridCol w:w="75"/>
        <w:gridCol w:w="2333"/>
      </w:tblGrid>
      <w:tr w:rsidR="0092140E" w14:paraId="310EE6E9" w14:textId="77777777" w:rsidTr="0092140E">
        <w:trPr>
          <w:trHeight w:val="29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CC107C" w14:textId="77777777" w:rsidR="0092140E" w:rsidRDefault="0092140E" w:rsidP="00F01C49">
            <w:pPr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Year 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33FF"/>
            <w:hideMark/>
          </w:tcPr>
          <w:p w14:paraId="78A157AF" w14:textId="77777777" w:rsidR="0092140E" w:rsidRDefault="0092140E" w:rsidP="00F01C49">
            <w:pPr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Autumn 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0ADD154" w14:textId="77777777" w:rsidR="0092140E" w:rsidRDefault="0092140E" w:rsidP="00F01C49">
            <w:pPr>
              <w:ind w:left="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Autumn 2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7446DFE" w14:textId="77777777" w:rsidR="0092140E" w:rsidRDefault="0092140E" w:rsidP="00F01C49">
            <w:pPr>
              <w:ind w:left="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Spring 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73C6105" w14:textId="77777777" w:rsidR="0092140E" w:rsidRDefault="0092140E" w:rsidP="00F01C49">
            <w:pPr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Spring 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262DC0E" w14:textId="77777777" w:rsidR="0092140E" w:rsidRDefault="0092140E" w:rsidP="00F01C49">
            <w:pPr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Summer 1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5A0B364" w14:textId="77777777" w:rsidR="0092140E" w:rsidRDefault="0092140E" w:rsidP="00F01C49">
            <w:pPr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Summer 2</w:t>
            </w:r>
          </w:p>
        </w:tc>
      </w:tr>
      <w:tr w:rsidR="0092140E" w14:paraId="3BB18D5A" w14:textId="77777777" w:rsidTr="0092140E">
        <w:trPr>
          <w:trHeight w:val="29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BD3B8F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Religion</w:t>
            </w: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984B" w14:textId="77777777" w:rsidR="0092140E" w:rsidRDefault="0092140E" w:rsidP="00F01C49">
            <w:pPr>
              <w:pStyle w:val="paragraph"/>
              <w:spacing w:before="0" w:beforeAutospacing="0" w:after="0" w:afterAutospacing="0"/>
              <w:ind w:hanging="2"/>
              <w:jc w:val="center"/>
              <w:textAlignment w:val="baseline"/>
              <w:rPr>
                <w:rFonts w:ascii="Arial" w:hAnsi="Arial" w:cs="Arial"/>
                <w:color w:val="9900CC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9900CC"/>
                <w:sz w:val="20"/>
                <w:szCs w:val="20"/>
                <w:u w:val="single"/>
                <w:lang w:eastAsia="en-US"/>
              </w:rPr>
              <w:t>Domestic Church</w:t>
            </w:r>
          </w:p>
          <w:p w14:paraId="51B949B1" w14:textId="77777777" w:rsidR="0092140E" w:rsidRDefault="0092140E" w:rsidP="00F01C4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9900CC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9900CC"/>
                <w:sz w:val="20"/>
                <w:szCs w:val="20"/>
                <w:lang w:eastAsia="en-US"/>
              </w:rPr>
              <w:t>Families:</w:t>
            </w:r>
          </w:p>
          <w:p w14:paraId="4C4CD9FA" w14:textId="77777777" w:rsidR="0092140E" w:rsidRDefault="0092140E" w:rsidP="00F01C4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9900CC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9900CC"/>
                <w:sz w:val="20"/>
                <w:szCs w:val="20"/>
                <w:lang w:eastAsia="en-US"/>
              </w:rPr>
              <w:t>God at every beginning</w:t>
            </w:r>
          </w:p>
          <w:p w14:paraId="3B531B05" w14:textId="77777777" w:rsidR="0092140E" w:rsidRDefault="0092140E" w:rsidP="00F01C4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9900CC"/>
                <w:sz w:val="20"/>
                <w:szCs w:val="20"/>
                <w:lang w:eastAsia="en-US"/>
              </w:rPr>
            </w:pPr>
          </w:p>
          <w:p w14:paraId="7E40686D" w14:textId="77777777" w:rsidR="0092140E" w:rsidRDefault="0092140E" w:rsidP="00F01C4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9900CC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9900CC"/>
                <w:sz w:val="20"/>
                <w:szCs w:val="20"/>
                <w:u w:val="single"/>
                <w:lang w:eastAsia="en-US"/>
              </w:rPr>
              <w:t>Baptism</w:t>
            </w:r>
          </w:p>
          <w:p w14:paraId="07F32718" w14:textId="77777777" w:rsidR="0092140E" w:rsidRDefault="0092140E" w:rsidP="00F01C4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9900CC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9900CC"/>
                <w:sz w:val="20"/>
                <w:szCs w:val="20"/>
                <w:lang w:eastAsia="en-US"/>
              </w:rPr>
              <w:t>Signs and Symbols</w:t>
            </w:r>
          </w:p>
          <w:p w14:paraId="162F8330" w14:textId="77777777" w:rsidR="0092140E" w:rsidRDefault="0092140E" w:rsidP="00F01C4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="Arial" w:hAnsi="Arial" w:cs="Arial"/>
                <w:color w:val="9900CC"/>
                <w:sz w:val="20"/>
                <w:szCs w:val="20"/>
                <w:lang w:eastAsia="en-US"/>
              </w:rPr>
              <w:t>Signs and symbols used in Baptism</w:t>
            </w:r>
          </w:p>
          <w:p w14:paraId="37C87625" w14:textId="77777777" w:rsidR="0092140E" w:rsidRDefault="0092140E" w:rsidP="00F01C4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color w:val="9900CC"/>
                <w:sz w:val="20"/>
                <w:szCs w:val="20"/>
                <w:lang w:eastAsia="en-US"/>
              </w:rPr>
              <w:br/>
            </w:r>
            <w:r>
              <w:rPr>
                <w:rStyle w:val="normaltextrun"/>
                <w:rFonts w:ascii="Arial" w:hAnsi="Arial" w:cs="Arial"/>
                <w:b/>
                <w:bCs/>
                <w:color w:val="9900CC"/>
                <w:sz w:val="20"/>
                <w:szCs w:val="20"/>
                <w:u w:val="single"/>
                <w:lang w:eastAsia="en-US"/>
              </w:rPr>
              <w:t>Advent/Christmas</w:t>
            </w:r>
          </w:p>
          <w:p w14:paraId="20693BA4" w14:textId="77777777" w:rsidR="0092140E" w:rsidRDefault="0092140E" w:rsidP="00F01C4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9900CC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9900CC"/>
                <w:sz w:val="20"/>
                <w:szCs w:val="20"/>
                <w:lang w:eastAsia="en-US"/>
              </w:rPr>
              <w:t>Preparation</w:t>
            </w:r>
          </w:p>
          <w:p w14:paraId="0021C006" w14:textId="77777777" w:rsidR="0092140E" w:rsidRDefault="0092140E" w:rsidP="00F01C4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9900CC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9900CC"/>
                <w:sz w:val="20"/>
                <w:szCs w:val="20"/>
                <w:lang w:eastAsia="en-US"/>
              </w:rPr>
              <w:t>Advent: Preparing to celebrate Christmas</w:t>
            </w:r>
          </w:p>
          <w:p w14:paraId="29D0578F" w14:textId="77777777" w:rsidR="0092140E" w:rsidRDefault="0092140E" w:rsidP="00F01C4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9900CC"/>
                <w:sz w:val="20"/>
                <w:szCs w:val="20"/>
                <w:lang w:eastAsia="en-US"/>
              </w:rPr>
            </w:pPr>
          </w:p>
          <w:p w14:paraId="38BBD754" w14:textId="77777777" w:rsidR="0092140E" w:rsidRDefault="0092140E" w:rsidP="00F01C4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9900CC"/>
                <w:sz w:val="20"/>
                <w:szCs w:val="20"/>
                <w:lang w:eastAsia="en-US"/>
              </w:rPr>
            </w:pPr>
          </w:p>
          <w:p w14:paraId="1940733B" w14:textId="77777777" w:rsidR="0092140E" w:rsidRDefault="0092140E" w:rsidP="00F01C49">
            <w:pPr>
              <w:ind w:hanging="2"/>
              <w:jc w:val="center"/>
              <w:rPr>
                <w:rFonts w:ascii="Arial" w:eastAsia="SassoonCRInfant" w:hAnsi="Arial" w:cs="Arial"/>
                <w:color w:val="9900CC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5D5F" w14:textId="77777777" w:rsidR="0092140E" w:rsidRDefault="0092140E" w:rsidP="00F01C49">
            <w:pPr>
              <w:spacing w:after="5"/>
              <w:ind w:left="9"/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00CC"/>
                <w:sz w:val="20"/>
                <w:szCs w:val="20"/>
              </w:rPr>
              <w:t xml:space="preserve">Books - 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t>Local Church - Community</w:t>
            </w:r>
          </w:p>
          <w:p w14:paraId="5BB7F587" w14:textId="77777777" w:rsidR="0092140E" w:rsidRDefault="0092140E" w:rsidP="00F01C49">
            <w:pPr>
              <w:spacing w:after="5"/>
              <w:ind w:left="9"/>
              <w:jc w:val="center"/>
              <w:rPr>
                <w:rStyle w:val="eop"/>
              </w:rPr>
            </w:pPr>
            <w:r>
              <w:rPr>
                <w:rStyle w:val="normaltextrun"/>
                <w:rFonts w:ascii="Arial" w:hAnsi="Arial" w:cs="Arial"/>
                <w:color w:val="9900CC"/>
                <w:sz w:val="20"/>
                <w:szCs w:val="20"/>
              </w:rPr>
              <w:t>The books used in Church</w:t>
            </w:r>
          </w:p>
          <w:p w14:paraId="3B532B16" w14:textId="77777777" w:rsidR="0092140E" w:rsidRDefault="0092140E" w:rsidP="00F01C49">
            <w:pPr>
              <w:spacing w:after="5"/>
              <w:ind w:left="9"/>
              <w:jc w:val="center"/>
              <w:rPr>
                <w:rFonts w:eastAsia="Arial"/>
                <w:b/>
              </w:rPr>
            </w:pPr>
          </w:p>
          <w:p w14:paraId="00A8CC2E" w14:textId="77777777" w:rsidR="0092140E" w:rsidRDefault="0092140E" w:rsidP="00F01C4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9900CC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b/>
                <w:color w:val="9900CC"/>
                <w:sz w:val="20"/>
                <w:szCs w:val="20"/>
                <w:lang w:eastAsia="en-US"/>
              </w:rPr>
              <w:t xml:space="preserve">Thanksgiving - 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  <w:lang w:eastAsia="en-US"/>
              </w:rPr>
              <w:t>Eucharist – Relating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  <w:lang w:eastAsia="en-US"/>
              </w:rPr>
              <w:br/>
            </w:r>
            <w:r>
              <w:rPr>
                <w:rStyle w:val="normaltextrun"/>
                <w:rFonts w:ascii="Arial" w:hAnsi="Arial" w:cs="Arial"/>
                <w:color w:val="9900CC"/>
                <w:sz w:val="20"/>
                <w:szCs w:val="20"/>
                <w:lang w:eastAsia="en-US"/>
              </w:rPr>
              <w:t>A special time for saying thank you to God</w:t>
            </w:r>
          </w:p>
          <w:p w14:paraId="66ADA460" w14:textId="77777777" w:rsidR="0092140E" w:rsidRDefault="0092140E" w:rsidP="00F01C4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9900CC"/>
                <w:sz w:val="20"/>
                <w:szCs w:val="20"/>
                <w:lang w:eastAsia="en-US"/>
              </w:rPr>
            </w:pPr>
          </w:p>
          <w:p w14:paraId="2E87E266" w14:textId="77777777" w:rsidR="0092140E" w:rsidRDefault="0092140E" w:rsidP="00F01C4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b/>
                <w:color w:val="9900CC"/>
                <w:sz w:val="20"/>
                <w:szCs w:val="20"/>
                <w:lang w:eastAsia="en-US"/>
              </w:rPr>
            </w:pPr>
          </w:p>
          <w:p w14:paraId="2E053B19" w14:textId="77777777" w:rsidR="0092140E" w:rsidRDefault="0092140E" w:rsidP="00F01C4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9900CC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b/>
                <w:color w:val="9900CC"/>
                <w:sz w:val="20"/>
                <w:szCs w:val="20"/>
                <w:lang w:eastAsia="en-US"/>
              </w:rPr>
              <w:t xml:space="preserve">Opportunities - 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  <w:lang w:eastAsia="en-US"/>
              </w:rPr>
              <w:t>Lent/Easter – Giving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  <w:lang w:eastAsia="en-US"/>
              </w:rPr>
              <w:br/>
            </w:r>
            <w:r>
              <w:rPr>
                <w:rStyle w:val="normaltextrun"/>
                <w:rFonts w:ascii="Arial" w:hAnsi="Arial" w:cs="Arial"/>
                <w:b/>
                <w:bCs/>
                <w:color w:val="9900CC"/>
                <w:sz w:val="20"/>
                <w:szCs w:val="20"/>
                <w:lang w:eastAsia="en-US"/>
              </w:rPr>
              <w:t>Opportunities:</w:t>
            </w:r>
          </w:p>
          <w:p w14:paraId="19B8F1F8" w14:textId="77777777" w:rsidR="0092140E" w:rsidRDefault="0092140E" w:rsidP="00F01C4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9900CC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9900CC"/>
                <w:sz w:val="20"/>
                <w:szCs w:val="20"/>
                <w:lang w:eastAsia="en-US"/>
              </w:rPr>
              <w:t>Lent is an opportunity to start anew</w:t>
            </w:r>
          </w:p>
          <w:p w14:paraId="6727804C" w14:textId="77777777" w:rsidR="0092140E" w:rsidRDefault="0092140E" w:rsidP="00F01C4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9900CC"/>
                <w:sz w:val="20"/>
                <w:szCs w:val="20"/>
                <w:lang w:eastAsia="en-US"/>
              </w:rPr>
            </w:pPr>
          </w:p>
          <w:p w14:paraId="7171CF34" w14:textId="77777777" w:rsidR="0092140E" w:rsidRDefault="0092140E" w:rsidP="00F01C4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9900CC"/>
                <w:sz w:val="20"/>
                <w:szCs w:val="20"/>
                <w:lang w:eastAsia="en-US"/>
              </w:rPr>
            </w:pPr>
          </w:p>
          <w:p w14:paraId="3626F7CD" w14:textId="77777777" w:rsidR="0092140E" w:rsidRDefault="0092140E" w:rsidP="00F01C4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9900CC"/>
                <w:sz w:val="20"/>
                <w:szCs w:val="20"/>
                <w:lang w:eastAsia="en-US"/>
              </w:rPr>
            </w:pPr>
          </w:p>
          <w:p w14:paraId="0FFD3B55" w14:textId="77777777" w:rsidR="0092140E" w:rsidRDefault="0092140E" w:rsidP="00F01C49">
            <w:pPr>
              <w:ind w:hanging="2"/>
              <w:jc w:val="center"/>
              <w:rPr>
                <w:rFonts w:ascii="Arial" w:eastAsia="SassoonCRInfant" w:hAnsi="Arial" w:cs="Arial"/>
                <w:color w:val="9900CC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E6C7" w14:textId="77777777" w:rsidR="0092140E" w:rsidRDefault="0092140E" w:rsidP="00F01C4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9900CC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b/>
                <w:color w:val="9900CC"/>
                <w:sz w:val="20"/>
                <w:szCs w:val="20"/>
                <w:lang w:eastAsia="en-US"/>
              </w:rPr>
              <w:t xml:space="preserve">Pentecost – 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  <w:lang w:eastAsia="en-US"/>
              </w:rPr>
              <w:t>Serving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  <w:lang w:eastAsia="en-US"/>
              </w:rPr>
              <w:br/>
            </w:r>
            <w:r>
              <w:rPr>
                <w:rStyle w:val="normaltextrun"/>
                <w:rFonts w:ascii="Arial" w:hAnsi="Arial" w:cs="Arial"/>
                <w:b/>
                <w:bCs/>
                <w:color w:val="9900CC"/>
                <w:sz w:val="20"/>
                <w:szCs w:val="20"/>
                <w:lang w:eastAsia="en-US"/>
              </w:rPr>
              <w:t>Spread the Word</w:t>
            </w:r>
            <w:r>
              <w:rPr>
                <w:rStyle w:val="normaltextrun"/>
                <w:rFonts w:ascii="Arial" w:hAnsi="Arial" w:cs="Arial"/>
                <w:color w:val="9900CC"/>
                <w:sz w:val="20"/>
                <w:szCs w:val="20"/>
                <w:lang w:eastAsia="en-US"/>
              </w:rPr>
              <w:t>: Pentecost is a time to celebrate</w:t>
            </w:r>
          </w:p>
          <w:p w14:paraId="42770AED" w14:textId="77777777" w:rsidR="0092140E" w:rsidRDefault="0092140E" w:rsidP="00F01C49">
            <w:pPr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</w:p>
          <w:p w14:paraId="6BEB0D7F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9900CC"/>
                <w:sz w:val="20"/>
                <w:szCs w:val="20"/>
              </w:rPr>
            </w:pPr>
          </w:p>
          <w:p w14:paraId="3371BFEB" w14:textId="77777777" w:rsidR="0092140E" w:rsidRDefault="0092140E" w:rsidP="00F01C4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b/>
                <w:color w:val="9900CC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b/>
                <w:color w:val="9900CC"/>
                <w:sz w:val="20"/>
                <w:szCs w:val="20"/>
                <w:lang w:eastAsia="en-US"/>
              </w:rPr>
              <w:t>Reconciliation-</w:t>
            </w:r>
          </w:p>
          <w:p w14:paraId="2DDC5ABC" w14:textId="77777777" w:rsidR="0092140E" w:rsidRDefault="0092140E" w:rsidP="00F01C4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9900CC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9900CC"/>
                <w:sz w:val="20"/>
                <w:szCs w:val="20"/>
                <w:lang w:eastAsia="en-US"/>
              </w:rPr>
              <w:t>Reasons for rules in the Christian family</w:t>
            </w:r>
          </w:p>
          <w:p w14:paraId="7991B942" w14:textId="77777777" w:rsidR="0092140E" w:rsidRDefault="0092140E" w:rsidP="00F01C49">
            <w:pPr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</w:p>
          <w:p w14:paraId="667D0672" w14:textId="77777777" w:rsidR="0092140E" w:rsidRDefault="0092140E" w:rsidP="00F01C49">
            <w:pPr>
              <w:widowControl w:val="0"/>
              <w:ind w:hanging="2"/>
              <w:jc w:val="center"/>
              <w:rPr>
                <w:rFonts w:ascii="Arial" w:eastAsia="Arial" w:hAnsi="Arial" w:cs="Arial"/>
                <w:b/>
                <w:color w:val="9900CC"/>
                <w:sz w:val="20"/>
                <w:szCs w:val="20"/>
              </w:rPr>
            </w:pPr>
          </w:p>
          <w:p w14:paraId="656D2BCA" w14:textId="77777777" w:rsidR="0092140E" w:rsidRDefault="0092140E" w:rsidP="00F01C4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9900CC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b/>
                <w:color w:val="9900CC"/>
                <w:sz w:val="20"/>
                <w:szCs w:val="20"/>
                <w:lang w:eastAsia="en-US"/>
              </w:rPr>
              <w:t xml:space="preserve">Universal Church – 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  <w:lang w:eastAsia="en-US"/>
              </w:rPr>
              <w:t>World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  <w:lang w:eastAsia="en-US"/>
              </w:rPr>
              <w:br/>
            </w:r>
            <w:r>
              <w:rPr>
                <w:rStyle w:val="normaltextrun"/>
                <w:rFonts w:ascii="Arial" w:hAnsi="Arial" w:cs="Arial"/>
                <w:b/>
                <w:bCs/>
                <w:color w:val="9900CC"/>
                <w:sz w:val="20"/>
                <w:szCs w:val="20"/>
                <w:lang w:eastAsia="en-US"/>
              </w:rPr>
              <w:t>Treasures:</w:t>
            </w:r>
          </w:p>
          <w:p w14:paraId="2835BF33" w14:textId="77777777" w:rsidR="0092140E" w:rsidRDefault="0092140E" w:rsidP="00F01C4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9900CC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9900CC"/>
                <w:sz w:val="20"/>
                <w:szCs w:val="20"/>
                <w:lang w:eastAsia="en-US"/>
              </w:rPr>
              <w:t>God’s treasure – The World</w:t>
            </w:r>
          </w:p>
          <w:p w14:paraId="30F4C0B3" w14:textId="77777777" w:rsidR="0092140E" w:rsidRDefault="0092140E" w:rsidP="00F01C4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9900CC"/>
                <w:sz w:val="20"/>
                <w:szCs w:val="20"/>
                <w:lang w:eastAsia="en-US"/>
              </w:rPr>
            </w:pPr>
          </w:p>
          <w:p w14:paraId="38915D35" w14:textId="77777777" w:rsidR="0092140E" w:rsidRDefault="0092140E" w:rsidP="00F01C49">
            <w:pPr>
              <w:widowControl w:val="0"/>
              <w:ind w:hanging="2"/>
              <w:jc w:val="center"/>
              <w:rPr>
                <w:rFonts w:ascii="Arial" w:eastAsia="SassoonCRInfant" w:hAnsi="Arial" w:cs="Arial"/>
                <w:color w:val="9900CC"/>
                <w:sz w:val="20"/>
                <w:szCs w:val="20"/>
              </w:rPr>
            </w:pPr>
          </w:p>
        </w:tc>
      </w:tr>
      <w:tr w:rsidR="0092140E" w14:paraId="434BADD2" w14:textId="77777777" w:rsidTr="0092140E">
        <w:trPr>
          <w:trHeight w:val="29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887A08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English</w:t>
            </w:r>
          </w:p>
        </w:tc>
        <w:tc>
          <w:tcPr>
            <w:tcW w:w="13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518E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>Read, Write Inc. and Pathways to Write</w:t>
            </w:r>
          </w:p>
        </w:tc>
      </w:tr>
      <w:tr w:rsidR="0092140E" w14:paraId="31C7E0A0" w14:textId="77777777" w:rsidTr="0092140E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273B" w14:textId="77777777" w:rsidR="0092140E" w:rsidRDefault="0092140E" w:rsidP="00F01C4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E962" w14:textId="77777777" w:rsidR="0092140E" w:rsidRDefault="0092140E" w:rsidP="00F01C49">
            <w:pPr>
              <w:ind w:hanging="2"/>
              <w:jc w:val="center"/>
              <w:rPr>
                <w:rFonts w:ascii="Arial" w:eastAsia="SassoonCRInfant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eastAsia="SassoonCRInfant" w:hAnsi="Arial" w:cs="Arial"/>
                <w:color w:val="4472C4" w:themeColor="accent1"/>
                <w:sz w:val="20"/>
                <w:szCs w:val="20"/>
              </w:rPr>
              <w:t>Focus: Fiction story focusing on characters</w:t>
            </w:r>
          </w:p>
          <w:p w14:paraId="70374478" w14:textId="77777777" w:rsidR="0092140E" w:rsidRDefault="0092140E" w:rsidP="00F01C49">
            <w:pPr>
              <w:ind w:hanging="2"/>
              <w:jc w:val="center"/>
              <w:rPr>
                <w:rFonts w:ascii="Arial" w:eastAsia="SassoonCRInfant" w:hAnsi="Arial" w:cs="Arial"/>
                <w:color w:val="4472C4" w:themeColor="accent1"/>
                <w:sz w:val="20"/>
                <w:szCs w:val="20"/>
              </w:rPr>
            </w:pPr>
          </w:p>
          <w:p w14:paraId="134A90B4" w14:textId="77777777" w:rsidR="0092140E" w:rsidRDefault="0092140E" w:rsidP="00F01C49">
            <w:pPr>
              <w:ind w:hanging="2"/>
              <w:jc w:val="center"/>
              <w:rPr>
                <w:rFonts w:ascii="Arial" w:eastAsia="SassoonCRInfant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eastAsia="SassoonCRInfant" w:hAnsi="Arial" w:cs="Arial"/>
                <w:color w:val="4472C4" w:themeColor="accent1"/>
                <w:sz w:val="20"/>
                <w:szCs w:val="20"/>
              </w:rPr>
              <w:t>Based on the text Troll Swap by Leigh Hodgkinson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0C74" w14:textId="77777777" w:rsidR="0092140E" w:rsidRDefault="0092140E" w:rsidP="00F01C49">
            <w:pPr>
              <w:ind w:hanging="2"/>
              <w:jc w:val="center"/>
              <w:rPr>
                <w:rFonts w:ascii="Arial" w:eastAsia="SassoonCRInfant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eastAsia="SassoonCRInfant" w:hAnsi="Arial" w:cs="Arial"/>
                <w:color w:val="4472C4" w:themeColor="accent1"/>
                <w:sz w:val="20"/>
                <w:szCs w:val="20"/>
              </w:rPr>
              <w:t>Focus: Non-chronological report about Owls</w:t>
            </w:r>
          </w:p>
          <w:p w14:paraId="0050876D" w14:textId="77777777" w:rsidR="0092140E" w:rsidRDefault="0092140E" w:rsidP="00F01C49">
            <w:pPr>
              <w:ind w:hanging="2"/>
              <w:jc w:val="center"/>
              <w:rPr>
                <w:rFonts w:ascii="Arial" w:eastAsia="SassoonCRInfant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eastAsia="SassoonCRInfant" w:hAnsi="Arial" w:cs="Arial"/>
                <w:color w:val="4472C4" w:themeColor="accent1"/>
                <w:sz w:val="20"/>
                <w:szCs w:val="20"/>
              </w:rPr>
              <w:t>Based on the text The Owl who was afraid of the dark by Jill Tomlinson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0670" w14:textId="77777777" w:rsidR="0092140E" w:rsidRDefault="0092140E" w:rsidP="00F01C49">
            <w:pPr>
              <w:ind w:hanging="2"/>
              <w:jc w:val="center"/>
              <w:rPr>
                <w:rFonts w:ascii="Arial" w:eastAsia="SassoonCRInfant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eastAsia="SassoonCRInfant" w:hAnsi="Arial" w:cs="Arial"/>
                <w:color w:val="4472C4" w:themeColor="accent1"/>
                <w:sz w:val="20"/>
                <w:szCs w:val="20"/>
              </w:rPr>
              <w:t>Focus: Adventure story</w:t>
            </w:r>
          </w:p>
          <w:p w14:paraId="2DCBC61D" w14:textId="77777777" w:rsidR="0092140E" w:rsidRDefault="0092140E" w:rsidP="00F01C49">
            <w:pPr>
              <w:ind w:hanging="2"/>
              <w:jc w:val="center"/>
              <w:rPr>
                <w:rFonts w:ascii="Arial" w:eastAsia="SassoonCRInfant" w:hAnsi="Arial" w:cs="Arial"/>
                <w:color w:val="4472C4" w:themeColor="accent1"/>
                <w:sz w:val="20"/>
                <w:szCs w:val="20"/>
              </w:rPr>
            </w:pPr>
          </w:p>
          <w:p w14:paraId="7D7C1D13" w14:textId="77777777" w:rsidR="0092140E" w:rsidRDefault="0092140E" w:rsidP="00F01C49">
            <w:pPr>
              <w:ind w:hanging="2"/>
              <w:jc w:val="center"/>
              <w:rPr>
                <w:rFonts w:ascii="Arial" w:eastAsia="SassoonCRInfant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eastAsia="SassoonCRInfant" w:hAnsi="Arial" w:cs="Arial"/>
                <w:color w:val="4472C4" w:themeColor="accent1"/>
                <w:sz w:val="20"/>
                <w:szCs w:val="20"/>
              </w:rPr>
              <w:t>Based on the text: Dragon Machine by Helen Ward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5A3D" w14:textId="77777777" w:rsidR="0092140E" w:rsidRDefault="0092140E" w:rsidP="00F01C49">
            <w:pPr>
              <w:ind w:hanging="2"/>
              <w:jc w:val="center"/>
              <w:rPr>
                <w:rFonts w:ascii="Arial" w:eastAsia="SassoonCRInfant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eastAsia="SassoonCRInfant" w:hAnsi="Arial" w:cs="Arial"/>
                <w:color w:val="4472C4" w:themeColor="accent1"/>
                <w:sz w:val="20"/>
                <w:szCs w:val="20"/>
              </w:rPr>
              <w:t>Focus: Diary entry</w:t>
            </w:r>
          </w:p>
          <w:p w14:paraId="13B6A536" w14:textId="77777777" w:rsidR="0092140E" w:rsidRDefault="0092140E" w:rsidP="00F01C49">
            <w:pPr>
              <w:ind w:hanging="2"/>
              <w:jc w:val="center"/>
              <w:rPr>
                <w:rFonts w:ascii="Arial" w:eastAsia="SassoonCRInfant" w:hAnsi="Arial" w:cs="Arial"/>
                <w:color w:val="4472C4" w:themeColor="accent1"/>
                <w:sz w:val="20"/>
                <w:szCs w:val="20"/>
              </w:rPr>
            </w:pPr>
          </w:p>
          <w:p w14:paraId="60ECD44B" w14:textId="77777777" w:rsidR="0092140E" w:rsidRDefault="0092140E" w:rsidP="00F01C49">
            <w:pPr>
              <w:ind w:hanging="2"/>
              <w:jc w:val="center"/>
              <w:rPr>
                <w:rFonts w:ascii="Arial" w:eastAsia="SassoonCRInfant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eastAsia="SassoonCRInfant" w:hAnsi="Arial" w:cs="Arial"/>
                <w:color w:val="4472C4" w:themeColor="accent1"/>
                <w:sz w:val="20"/>
                <w:szCs w:val="20"/>
              </w:rPr>
              <w:t>Based on the text:</w:t>
            </w:r>
          </w:p>
          <w:p w14:paraId="78992C9D" w14:textId="77777777" w:rsidR="0092140E" w:rsidRDefault="0092140E" w:rsidP="00F01C49">
            <w:pPr>
              <w:ind w:hanging="2"/>
              <w:jc w:val="center"/>
              <w:rPr>
                <w:rFonts w:ascii="Arial" w:eastAsia="SassoonCRInfant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eastAsia="SassoonCRInfant" w:hAnsi="Arial" w:cs="Arial"/>
                <w:color w:val="4472C4" w:themeColor="accent1"/>
                <w:sz w:val="20"/>
                <w:szCs w:val="20"/>
              </w:rPr>
              <w:t>Major Glad, Major Dizzy by Jan Oke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8E67" w14:textId="77777777" w:rsidR="0092140E" w:rsidRDefault="0092140E" w:rsidP="00F01C49">
            <w:pPr>
              <w:ind w:hanging="2"/>
              <w:jc w:val="center"/>
              <w:rPr>
                <w:rFonts w:ascii="Arial" w:eastAsia="SassoonCRInfant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eastAsia="SassoonCRInfant" w:hAnsi="Arial" w:cs="Arial"/>
                <w:color w:val="4472C4" w:themeColor="accent1"/>
                <w:sz w:val="20"/>
                <w:szCs w:val="20"/>
              </w:rPr>
              <w:t>Focus: Letter for persuasion</w:t>
            </w:r>
          </w:p>
          <w:p w14:paraId="7ED0D98F" w14:textId="77777777" w:rsidR="0092140E" w:rsidRDefault="0092140E" w:rsidP="00F01C49">
            <w:pPr>
              <w:ind w:hanging="2"/>
              <w:jc w:val="center"/>
              <w:rPr>
                <w:rFonts w:ascii="Arial" w:eastAsia="SassoonCRInfant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eastAsia="SassoonCRInfant" w:hAnsi="Arial" w:cs="Arial"/>
                <w:color w:val="4472C4" w:themeColor="accent1"/>
                <w:sz w:val="20"/>
                <w:szCs w:val="20"/>
              </w:rPr>
              <w:t>Based on the text:</w:t>
            </w:r>
          </w:p>
          <w:p w14:paraId="2D37427B" w14:textId="77777777" w:rsidR="0092140E" w:rsidRDefault="0092140E" w:rsidP="00F01C49">
            <w:pPr>
              <w:ind w:hanging="2"/>
              <w:jc w:val="center"/>
              <w:rPr>
                <w:rFonts w:ascii="Arial" w:eastAsia="SassoonCRInfant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eastAsia="SassoonCRInfant" w:hAnsi="Arial" w:cs="Arial"/>
                <w:color w:val="4472C4" w:themeColor="accent1"/>
                <w:sz w:val="20"/>
                <w:szCs w:val="20"/>
              </w:rPr>
              <w:t>The Last Wolf by Mini Grey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2227" w14:textId="77777777" w:rsidR="0092140E" w:rsidRDefault="0092140E" w:rsidP="00F01C49">
            <w:pPr>
              <w:ind w:hanging="2"/>
              <w:jc w:val="center"/>
              <w:rPr>
                <w:rFonts w:ascii="Arial" w:eastAsia="SassoonCRInfant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eastAsia="SassoonCRInfant" w:hAnsi="Arial" w:cs="Arial"/>
                <w:color w:val="4472C4" w:themeColor="accent1"/>
                <w:sz w:val="20"/>
                <w:szCs w:val="20"/>
              </w:rPr>
              <w:t>Focus:</w:t>
            </w:r>
          </w:p>
          <w:p w14:paraId="1F711839" w14:textId="77777777" w:rsidR="0092140E" w:rsidRDefault="0092140E" w:rsidP="00F01C49">
            <w:pPr>
              <w:ind w:hanging="2"/>
              <w:jc w:val="center"/>
              <w:rPr>
                <w:rFonts w:ascii="Arial" w:eastAsia="SassoonCRInfant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eastAsia="SassoonCRInfant" w:hAnsi="Arial" w:cs="Arial"/>
                <w:color w:val="4472C4" w:themeColor="accent1"/>
                <w:sz w:val="20"/>
                <w:szCs w:val="20"/>
              </w:rPr>
              <w:t>Story with a moral focus</w:t>
            </w:r>
          </w:p>
          <w:p w14:paraId="50BB0551" w14:textId="77777777" w:rsidR="0092140E" w:rsidRDefault="0092140E" w:rsidP="00F01C49">
            <w:pPr>
              <w:ind w:hanging="2"/>
              <w:jc w:val="center"/>
              <w:rPr>
                <w:rFonts w:ascii="Arial" w:eastAsia="SassoonCRInfant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eastAsia="SassoonCRInfant" w:hAnsi="Arial" w:cs="Arial"/>
                <w:color w:val="4472C4" w:themeColor="accent1"/>
                <w:sz w:val="20"/>
                <w:szCs w:val="20"/>
              </w:rPr>
              <w:t>Based on the text: Grandad’s secret giant by David Litchfield</w:t>
            </w:r>
          </w:p>
        </w:tc>
      </w:tr>
      <w:tr w:rsidR="0092140E" w14:paraId="0F83FF62" w14:textId="77777777" w:rsidTr="0092140E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18B0" w14:textId="77777777" w:rsidR="0092140E" w:rsidRDefault="0092140E" w:rsidP="00F01C4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0B7A" w14:textId="77777777" w:rsidR="0092140E" w:rsidRDefault="0092140E" w:rsidP="00F01C49">
            <w:pPr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Recount: </w:t>
            </w: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diary entry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249B" w14:textId="77777777" w:rsidR="0092140E" w:rsidRDefault="0092140E" w:rsidP="00F01C49">
            <w:pPr>
              <w:spacing w:after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>Non-chronological report</w:t>
            </w:r>
          </w:p>
          <w:p w14:paraId="4ADF2D9E" w14:textId="77777777" w:rsidR="0092140E" w:rsidRDefault="0092140E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Poetry: </w:t>
            </w: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 xml:space="preserve">write a poem based on </w:t>
            </w:r>
            <w:r>
              <w:rPr>
                <w:rFonts w:ascii="Arial" w:eastAsia="Arial" w:hAnsi="Arial" w:cs="Arial"/>
                <w:color w:val="0B5394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The Owl and the Pussycat’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E208" w14:textId="77777777" w:rsidR="0092140E" w:rsidRDefault="0092140E" w:rsidP="00F01C49">
            <w:pPr>
              <w:spacing w:line="244" w:lineRule="auto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Fiction: </w:t>
            </w: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write a story with an adventure focus</w:t>
            </w:r>
          </w:p>
          <w:p w14:paraId="041D52BB" w14:textId="77777777" w:rsidR="0092140E" w:rsidRDefault="0092140E" w:rsidP="00F01C49">
            <w:pPr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>Instructions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934B" w14:textId="77777777" w:rsidR="0092140E" w:rsidRDefault="0092140E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Recount: </w:t>
            </w: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 xml:space="preserve">diary entry </w:t>
            </w: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Poetry: </w:t>
            </w: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write a sound poem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8967" w14:textId="77777777" w:rsidR="0092140E" w:rsidRDefault="0092140E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Letter: </w:t>
            </w: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write a persuasive letter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F04A" w14:textId="77777777" w:rsidR="0092140E" w:rsidRDefault="0092140E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Fiction: </w:t>
            </w: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write a  story with moral focus</w:t>
            </w:r>
          </w:p>
        </w:tc>
      </w:tr>
      <w:tr w:rsidR="0092140E" w14:paraId="25F4D628" w14:textId="77777777" w:rsidTr="0092140E">
        <w:trPr>
          <w:trHeight w:val="29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9046E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Maths</w:t>
            </w: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CD48" w14:textId="77777777" w:rsidR="0092140E" w:rsidRDefault="0092140E" w:rsidP="00F01C49">
            <w:pPr>
              <w:spacing w:after="5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Place Value</w:t>
            </w:r>
          </w:p>
          <w:p w14:paraId="47DF3918" w14:textId="77777777" w:rsidR="0092140E" w:rsidRDefault="0092140E" w:rsidP="00F01C49">
            <w:pPr>
              <w:spacing w:after="5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Addition and Subtraction</w:t>
            </w:r>
          </w:p>
          <w:p w14:paraId="599E23CF" w14:textId="77777777" w:rsidR="0092140E" w:rsidRDefault="0092140E" w:rsidP="00F01C49">
            <w:pPr>
              <w:spacing w:after="5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Measurement: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Money</w:t>
            </w:r>
          </w:p>
          <w:p w14:paraId="22D0B117" w14:textId="77777777" w:rsidR="0092140E" w:rsidRDefault="0092140E" w:rsidP="00F01C49">
            <w:pPr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Multiplication and Division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809E" w14:textId="77777777" w:rsidR="0092140E" w:rsidRDefault="0092140E" w:rsidP="00F01C49">
            <w:pPr>
              <w:spacing w:after="5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Multiplication and Division</w:t>
            </w:r>
          </w:p>
          <w:p w14:paraId="4F210F41" w14:textId="77777777" w:rsidR="0092140E" w:rsidRDefault="0092140E" w:rsidP="00F01C49">
            <w:pPr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Statistics: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Pictograms, Tally Charts and Block</w:t>
            </w:r>
          </w:p>
          <w:p w14:paraId="425312FF" w14:textId="77777777" w:rsidR="0092140E" w:rsidRDefault="0092140E" w:rsidP="00F01C49">
            <w:pPr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Graphs</w:t>
            </w:r>
          </w:p>
          <w:p w14:paraId="080C8713" w14:textId="77777777" w:rsidR="0092140E" w:rsidRDefault="0092140E" w:rsidP="00F01C49">
            <w:pPr>
              <w:spacing w:after="5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Geometry: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Properties of Shape</w:t>
            </w:r>
          </w:p>
          <w:p w14:paraId="63A68D7C" w14:textId="77777777" w:rsidR="0092140E" w:rsidRDefault="0092140E" w:rsidP="00F01C49">
            <w:pPr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Fractions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C6FC" w14:textId="77777777" w:rsidR="0092140E" w:rsidRDefault="0092140E" w:rsidP="00F01C49">
            <w:pPr>
              <w:spacing w:after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Measurement: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Length and Height</w:t>
            </w:r>
          </w:p>
          <w:p w14:paraId="0B746B78" w14:textId="77777777" w:rsidR="0092140E" w:rsidRDefault="0092140E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Geometry: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Position and Direction</w:t>
            </w:r>
          </w:p>
          <w:p w14:paraId="0C4B9DBC" w14:textId="77777777" w:rsidR="0092140E" w:rsidRDefault="0092140E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>Problem Solving</w:t>
            </w:r>
          </w:p>
          <w:p w14:paraId="4BEEDF2E" w14:textId="77777777" w:rsidR="0092140E" w:rsidRDefault="0092140E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Measurement: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Time</w:t>
            </w:r>
            <w:r>
              <w:rPr>
                <w:rFonts w:ascii="Arial" w:eastAsia="Arial" w:hAnsi="Arial" w:cs="Arial"/>
                <w:color w:val="980000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Mass, Capacity and Temperature</w:t>
            </w:r>
          </w:p>
        </w:tc>
      </w:tr>
      <w:tr w:rsidR="0092140E" w14:paraId="795C531D" w14:textId="77777777" w:rsidTr="0092140E">
        <w:trPr>
          <w:trHeight w:val="29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C88C55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Science</w:t>
            </w:r>
          </w:p>
        </w:tc>
        <w:tc>
          <w:tcPr>
            <w:tcW w:w="13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5D83" w14:textId="77777777" w:rsidR="0092140E" w:rsidRDefault="0092140E" w:rsidP="00F01C49">
            <w:pPr>
              <w:spacing w:after="5"/>
              <w:jc w:val="center"/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  <w:t>Working Scientifically</w:t>
            </w:r>
          </w:p>
        </w:tc>
      </w:tr>
      <w:tr w:rsidR="0092140E" w14:paraId="581B246B" w14:textId="77777777" w:rsidTr="0092140E">
        <w:trPr>
          <w:trHeight w:val="6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685C" w14:textId="77777777" w:rsidR="0092140E" w:rsidRDefault="0092140E" w:rsidP="00F01C4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6FC1" w14:textId="77777777" w:rsidR="0092140E" w:rsidRDefault="0092140E" w:rsidP="00F01C49">
            <w:pPr>
              <w:ind w:left="16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  <w:t>Animals, including</w:t>
            </w:r>
          </w:p>
          <w:p w14:paraId="4DD13340" w14:textId="77777777" w:rsidR="0092140E" w:rsidRDefault="0092140E" w:rsidP="00F01C49">
            <w:pPr>
              <w:ind w:left="16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  <w:t>Humans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0CEB" w14:textId="77777777" w:rsidR="0092140E" w:rsidRDefault="0092140E" w:rsidP="00F01C4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  <w:t>Living things and their Habitats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7813" w14:textId="77777777" w:rsidR="0092140E" w:rsidRDefault="0092140E" w:rsidP="00F01C49">
            <w:pPr>
              <w:ind w:left="16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  <w:t>Everyday materials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4F8A" w14:textId="77777777" w:rsidR="0092140E" w:rsidRDefault="0092140E" w:rsidP="00F01C49">
            <w:pPr>
              <w:ind w:left="7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  <w:t>Plants</w:t>
            </w:r>
          </w:p>
        </w:tc>
      </w:tr>
      <w:tr w:rsidR="0092140E" w14:paraId="00CFCE56" w14:textId="77777777" w:rsidTr="0092140E">
        <w:trPr>
          <w:trHeight w:val="29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50FB0F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Computing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2E4A" w14:textId="77777777" w:rsidR="0092140E" w:rsidRDefault="0092140E" w:rsidP="00F01C49">
            <w:pPr>
              <w:ind w:hanging="2"/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  <w:t>Programming A</w:t>
            </w:r>
          </w:p>
          <w:p w14:paraId="3B489D6E" w14:textId="77777777" w:rsidR="0092140E" w:rsidRDefault="0092140E" w:rsidP="00F01C49">
            <w:pPr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Robot algorithms (</w:t>
            </w:r>
            <w:proofErr w:type="spellStart"/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BeeBots</w:t>
            </w:r>
            <w:proofErr w:type="spellEnd"/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)</w:t>
            </w:r>
          </w:p>
          <w:p w14:paraId="6BCC68EA" w14:textId="77777777" w:rsidR="0092140E" w:rsidRDefault="0092140E" w:rsidP="00F01C49">
            <w:pPr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BEB0" w14:textId="77777777" w:rsidR="0092140E" w:rsidRDefault="0092140E" w:rsidP="00F01C49">
            <w:pPr>
              <w:widowControl w:val="0"/>
              <w:ind w:hanging="2"/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  <w:t>Computing systems and networks</w:t>
            </w:r>
          </w:p>
          <w:p w14:paraId="3E5D2C25" w14:textId="77777777" w:rsidR="0092140E" w:rsidRDefault="0092140E" w:rsidP="00F01C49">
            <w:pPr>
              <w:widowControl w:val="0"/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IT around us (mainly unplugged)</w:t>
            </w:r>
          </w:p>
          <w:p w14:paraId="177368DA" w14:textId="77777777" w:rsidR="0092140E" w:rsidRDefault="0092140E" w:rsidP="00F01C49">
            <w:pPr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2BC4" w14:textId="77777777" w:rsidR="0092140E" w:rsidRDefault="0092140E" w:rsidP="00F01C49">
            <w:pPr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  <w:t>Creating Media</w:t>
            </w:r>
          </w:p>
          <w:p w14:paraId="6CBDDD5C" w14:textId="77777777" w:rsidR="0092140E" w:rsidRDefault="0092140E" w:rsidP="00F01C49">
            <w:pPr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Digital Photography</w:t>
            </w:r>
          </w:p>
          <w:p w14:paraId="4AE2067C" w14:textId="77777777" w:rsidR="0092140E" w:rsidRDefault="0092140E" w:rsidP="00F01C49">
            <w:pPr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(iPads)</w:t>
            </w:r>
          </w:p>
          <w:p w14:paraId="5C1FAAD2" w14:textId="77777777" w:rsidR="0092140E" w:rsidRDefault="0092140E" w:rsidP="00F01C49">
            <w:pPr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2A15" w14:textId="77777777" w:rsidR="0092140E" w:rsidRDefault="0092140E" w:rsidP="00F01C49">
            <w:pPr>
              <w:ind w:hanging="2"/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  <w:t>Programming B</w:t>
            </w:r>
          </w:p>
          <w:p w14:paraId="1D0041C5" w14:textId="77777777" w:rsidR="0092140E" w:rsidRDefault="0092140E" w:rsidP="00F01C49">
            <w:pPr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Introduction to quizzes (iPads)</w:t>
            </w:r>
          </w:p>
          <w:p w14:paraId="2DE7E9C0" w14:textId="77777777" w:rsidR="0092140E" w:rsidRDefault="0092140E" w:rsidP="00F01C49">
            <w:pPr>
              <w:jc w:val="center"/>
              <w:rPr>
                <w:rFonts w:ascii="Arial" w:eastAsia="Tahoma" w:hAnsi="Arial" w:cs="Arial"/>
                <w:i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i/>
                <w:color w:val="CC3399"/>
                <w:sz w:val="20"/>
                <w:szCs w:val="20"/>
              </w:rPr>
              <w:t>*Scratch Jnr app</w:t>
            </w:r>
          </w:p>
          <w:p w14:paraId="34FF33A8" w14:textId="77777777" w:rsidR="0092140E" w:rsidRDefault="0092140E" w:rsidP="00F01C49">
            <w:pPr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83C1" w14:textId="77777777" w:rsidR="0092140E" w:rsidRDefault="0092140E" w:rsidP="00F01C49">
            <w:pPr>
              <w:ind w:hanging="2"/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  <w:t>Creating Media</w:t>
            </w:r>
          </w:p>
          <w:p w14:paraId="2D646725" w14:textId="77777777" w:rsidR="0092140E" w:rsidRDefault="0092140E" w:rsidP="00F01C49">
            <w:pPr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Making Music (iPads or laptops)</w:t>
            </w:r>
          </w:p>
          <w:p w14:paraId="7FD5BCB8" w14:textId="77777777" w:rsidR="0092140E" w:rsidRDefault="0092140E" w:rsidP="00F01C49">
            <w:pPr>
              <w:jc w:val="center"/>
              <w:rPr>
                <w:rFonts w:ascii="Arial" w:eastAsia="Tahoma" w:hAnsi="Arial" w:cs="Arial"/>
                <w:i/>
                <w:color w:val="CC3399"/>
                <w:sz w:val="20"/>
                <w:szCs w:val="20"/>
                <w:u w:val="single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*</w:t>
            </w:r>
            <w:hyperlink r:id="rId9" w:history="1">
              <w:r>
                <w:rPr>
                  <w:rStyle w:val="Hyperlink"/>
                  <w:rFonts w:ascii="Arial" w:eastAsia="Tahoma" w:hAnsi="Arial" w:cs="Arial"/>
                  <w:i/>
                  <w:color w:val="CC3399"/>
                  <w:sz w:val="20"/>
                  <w:szCs w:val="20"/>
                </w:rPr>
                <w:t>Chrome Music Lab - Song Maker</w:t>
              </w:r>
            </w:hyperlink>
          </w:p>
          <w:p w14:paraId="45B5ED95" w14:textId="77777777" w:rsidR="0092140E" w:rsidRDefault="0092140E" w:rsidP="00F01C49">
            <w:pPr>
              <w:jc w:val="center"/>
              <w:rPr>
                <w:rFonts w:ascii="Arial" w:eastAsia="Tahoma" w:hAnsi="Arial" w:cs="Arial"/>
                <w:i/>
                <w:color w:val="CC3399"/>
                <w:sz w:val="20"/>
                <w:szCs w:val="20"/>
                <w:u w:val="single"/>
              </w:rPr>
            </w:pPr>
          </w:p>
          <w:p w14:paraId="6F684804" w14:textId="77777777" w:rsidR="0092140E" w:rsidRDefault="0092140E" w:rsidP="00F01C49">
            <w:pPr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A7F5" w14:textId="77777777" w:rsidR="0092140E" w:rsidRDefault="0092140E" w:rsidP="00F01C49">
            <w:pPr>
              <w:ind w:hanging="2"/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  <w:t>Data and Information</w:t>
            </w:r>
          </w:p>
          <w:p w14:paraId="1DFB2810" w14:textId="77777777" w:rsidR="0092140E" w:rsidRDefault="0092140E" w:rsidP="00F01C49">
            <w:pPr>
              <w:ind w:hanging="2"/>
              <w:jc w:val="center"/>
              <w:rPr>
                <w:rFonts w:ascii="Arial" w:eastAsia="Tahoma" w:hAnsi="Arial" w:cs="Arial"/>
                <w:i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Pictograms (mainly unplugged plus Laptops or iPads)</w:t>
            </w:r>
          </w:p>
          <w:p w14:paraId="473CC148" w14:textId="77777777" w:rsidR="0092140E" w:rsidRDefault="0092140E" w:rsidP="00F01C49">
            <w:pPr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i/>
                <w:color w:val="CC3399"/>
                <w:sz w:val="20"/>
                <w:szCs w:val="20"/>
              </w:rPr>
              <w:t>*</w:t>
            </w:r>
            <w:hyperlink r:id="rId10" w:anchor="pictogram" w:history="1">
              <w:r>
                <w:rPr>
                  <w:rStyle w:val="Hyperlink"/>
                  <w:rFonts w:ascii="Arial" w:eastAsia="Tahoma" w:hAnsi="Arial" w:cs="Arial"/>
                  <w:i/>
                  <w:color w:val="CC3399"/>
                  <w:sz w:val="20"/>
                  <w:szCs w:val="20"/>
                </w:rPr>
                <w:t>JIT5</w:t>
              </w:r>
            </w:hyperlink>
          </w:p>
        </w:tc>
      </w:tr>
      <w:tr w:rsidR="0092140E" w14:paraId="7A400822" w14:textId="77777777" w:rsidTr="0092140E">
        <w:trPr>
          <w:trHeight w:val="29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2B714A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History</w:t>
            </w:r>
          </w:p>
        </w:tc>
        <w:tc>
          <w:tcPr>
            <w:tcW w:w="13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A5F8A2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History Golden Thread: </w:t>
            </w:r>
            <w:r>
              <w:rPr>
                <w:rFonts w:ascii="Arial" w:eastAsia="SassoonCRInfant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SassoonCRInfant" w:hAnsi="Arial" w:cs="Arial"/>
                <w:b/>
                <w:i/>
                <w:sz w:val="20"/>
                <w:szCs w:val="20"/>
              </w:rPr>
              <w:t>Buildings</w:t>
            </w:r>
          </w:p>
        </w:tc>
      </w:tr>
      <w:tr w:rsidR="0092140E" w14:paraId="15B067F1" w14:textId="77777777" w:rsidTr="0092140E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03C8" w14:textId="77777777" w:rsidR="0092140E" w:rsidRDefault="0092140E" w:rsidP="00F01C4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EEBF3C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  <w:t>Black History:</w:t>
            </w:r>
          </w:p>
          <w:p w14:paraId="142B47C0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  <w:t>Mary Seacole</w:t>
            </w: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.</w:t>
            </w:r>
          </w:p>
          <w:p w14:paraId="5B6C5A41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66CF50B8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Who is she?</w:t>
            </w:r>
          </w:p>
          <w:p w14:paraId="3A588C45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7209FC58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What is she famous for?</w:t>
            </w:r>
          </w:p>
          <w:p w14:paraId="0422AE8A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418E8D45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14CE5F32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Can we compare her to other significant black figures?</w:t>
            </w:r>
          </w:p>
          <w:p w14:paraId="4C26AD72" w14:textId="77777777" w:rsidR="0092140E" w:rsidRDefault="0092140E" w:rsidP="00F01C49">
            <w:pPr>
              <w:ind w:firstLine="720"/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D5AB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  <w:t>Significant Events beyond living memory</w:t>
            </w:r>
          </w:p>
          <w:p w14:paraId="669CCF57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28CB182B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Which significant events are</w:t>
            </w:r>
          </w:p>
          <w:p w14:paraId="126B021D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Important to remember?</w:t>
            </w:r>
          </w:p>
          <w:p w14:paraId="2E3CD9DE" w14:textId="77777777" w:rsidR="0092140E" w:rsidRDefault="0092140E" w:rsidP="00F01C49">
            <w:pPr>
              <w:jc w:val="center"/>
              <w:rPr>
                <w:rFonts w:ascii="Arial" w:eastAsia="Arial" w:hAnsi="Arial" w:cs="Arial"/>
                <w:i/>
                <w:color w:val="CC9900"/>
                <w:sz w:val="20"/>
                <w:szCs w:val="20"/>
              </w:rPr>
            </w:pPr>
          </w:p>
          <w:p w14:paraId="6F7EF07D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Great Fire of London and The Gunpowder Plot</w:t>
            </w:r>
          </w:p>
          <w:p w14:paraId="73DCD941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7A87778A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What London was like in 1600s</w:t>
            </w:r>
          </w:p>
          <w:p w14:paraId="3A01DCBF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747E6FB6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Talk about the key events and group of plotters involved in the Gunpowder Plot</w:t>
            </w:r>
          </w:p>
          <w:p w14:paraId="3190A1A3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Explain why the Gunpowder Plot happened</w:t>
            </w:r>
          </w:p>
          <w:p w14:paraId="1495C242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Sequence the main events along a timeline</w:t>
            </w:r>
          </w:p>
          <w:p w14:paraId="504A21DC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4701E47D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2EA77B02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The key events of the GFoL and why the fire spread so quickly</w:t>
            </w:r>
          </w:p>
          <w:p w14:paraId="6A26CF45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How did London change after the fire?</w:t>
            </w:r>
          </w:p>
          <w:p w14:paraId="6DEA7835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How we have come to know about these two events – diaries etc.</w:t>
            </w:r>
          </w:p>
          <w:p w14:paraId="571289E8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7D415E79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4FD235F3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4E6C9DFE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37F5F6A3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72038B20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0CFD4882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6BD35CB2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FEB8" w14:textId="4F8473F4" w:rsidR="00AA0B84" w:rsidRDefault="0092140E" w:rsidP="00AA0B84">
            <w:pPr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  <w:t>Comparing significant individuals in different periods</w:t>
            </w:r>
            <w:r w:rsidR="00AA0B84"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  <w:br/>
            </w:r>
          </w:p>
          <w:p w14:paraId="30139B9B" w14:textId="77777777" w:rsidR="0092140E" w:rsidRDefault="0092140E" w:rsidP="00F01C49">
            <w:pPr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7B455D13" w14:textId="77777777" w:rsidR="0092140E" w:rsidRDefault="0092140E" w:rsidP="00F01C49">
            <w:pPr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How do the lives of</w:t>
            </w: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br/>
              <w:t>significant women compare?</w:t>
            </w:r>
          </w:p>
          <w:p w14:paraId="2F10A4F4" w14:textId="77777777" w:rsidR="0092140E" w:rsidRDefault="0092140E" w:rsidP="00F01C49">
            <w:pPr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2C94F2A4" w14:textId="77777777" w:rsidR="0092140E" w:rsidRDefault="0092140E" w:rsidP="00F01C49">
            <w:pPr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Learn about Florence Nightingale and Mary Seacole and their contributions</w:t>
            </w:r>
          </w:p>
          <w:p w14:paraId="692D5AC9" w14:textId="77777777" w:rsidR="0092140E" w:rsidRDefault="0092140E" w:rsidP="00F01C49">
            <w:pPr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0C00CFBA" w14:textId="77777777" w:rsidR="0092140E" w:rsidRDefault="0092140E" w:rsidP="00F01C49">
            <w:pPr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Compare their lives and talk about how we remember one more than the other</w:t>
            </w:r>
          </w:p>
          <w:p w14:paraId="162DCBF8" w14:textId="77777777" w:rsidR="0092140E" w:rsidRDefault="0092140E" w:rsidP="00F01C49">
            <w:pPr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75F6A1D0" w14:textId="77777777" w:rsidR="0092140E" w:rsidRDefault="0092140E" w:rsidP="00F01C49">
            <w:pPr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Learn why Emmeline Pankhurst is significant and compare her to Millicent Fawcett</w:t>
            </w:r>
          </w:p>
          <w:p w14:paraId="11AA95A9" w14:textId="77777777" w:rsidR="0092140E" w:rsidRDefault="0092140E" w:rsidP="00F01C49">
            <w:pPr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583C39DA" w14:textId="77777777" w:rsidR="0092140E" w:rsidRDefault="0092140E" w:rsidP="00F01C49">
            <w:pPr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Talk about Greta Thunberg – how do her campaigns compare to Emmeline Pankhurst’s?</w:t>
            </w:r>
          </w:p>
          <w:p w14:paraId="198448A6" w14:textId="77777777" w:rsidR="0092140E" w:rsidRDefault="0092140E" w:rsidP="00F01C49">
            <w:pPr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2E3C3BA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76D86B9E" w14:textId="77777777" w:rsidR="0092140E" w:rsidRDefault="0092140E" w:rsidP="00F01C49">
            <w:pPr>
              <w:jc w:val="center"/>
              <w:rPr>
                <w:rFonts w:ascii="Arial" w:eastAsia="Arial" w:hAnsi="Arial" w:cs="Arial"/>
                <w:i/>
                <w:color w:val="CC99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7A57D51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7300" w14:textId="77777777" w:rsidR="00BA1ED1" w:rsidRDefault="00BA1ED1" w:rsidP="00BA1ED1">
            <w:pPr>
              <w:jc w:val="center"/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  <w:t xml:space="preserve">Significant Historical People, Places and Events </w:t>
            </w:r>
          </w:p>
          <w:p w14:paraId="7BD9BA63" w14:textId="60953C79" w:rsidR="00BA1ED1" w:rsidRPr="00AA0B84" w:rsidRDefault="00BA1ED1" w:rsidP="00BA1ED1">
            <w:pPr>
              <w:jc w:val="center"/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</w:pPr>
            <w:r w:rsidRPr="00AA0B84"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  <w:t>What is a Monarch?</w:t>
            </w:r>
          </w:p>
          <w:p w14:paraId="6AD05DAD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56A69D79" w14:textId="77777777" w:rsidR="00354F72" w:rsidRDefault="00354F72" w:rsidP="00354F72">
            <w:pPr>
              <w:rPr>
                <w:rFonts w:eastAsia="Arial" w:cs="Arial"/>
              </w:rPr>
            </w:pPr>
          </w:p>
          <w:p w14:paraId="50F40CE3" w14:textId="77777777" w:rsidR="00354F72" w:rsidRPr="00A14C0B" w:rsidRDefault="00354F72" w:rsidP="00354F72">
            <w:pPr>
              <w:jc w:val="center"/>
              <w:rPr>
                <w:rFonts w:ascii="Arial" w:eastAsia="Arial" w:hAnsi="Arial" w:cs="Arial"/>
                <w:color w:val="BF8F00" w:themeColor="accent4" w:themeShade="BF"/>
                <w:sz w:val="20"/>
              </w:rPr>
            </w:pPr>
            <w:r w:rsidRPr="00A14C0B">
              <w:rPr>
                <w:rFonts w:ascii="Arial" w:eastAsia="Arial" w:hAnsi="Arial" w:cs="Arial"/>
                <w:color w:val="BF8F00" w:themeColor="accent4" w:themeShade="BF"/>
                <w:sz w:val="20"/>
              </w:rPr>
              <w:t>Who is our Monarch today?</w:t>
            </w:r>
          </w:p>
          <w:p w14:paraId="3D9F49D1" w14:textId="77777777" w:rsidR="00354F72" w:rsidRPr="00A14C0B" w:rsidRDefault="00354F72" w:rsidP="00354F72">
            <w:pPr>
              <w:jc w:val="center"/>
              <w:rPr>
                <w:rFonts w:ascii="Arial" w:eastAsia="Arial" w:hAnsi="Arial" w:cs="Arial"/>
                <w:color w:val="BF8F00" w:themeColor="accent4" w:themeShade="BF"/>
                <w:sz w:val="20"/>
              </w:rPr>
            </w:pPr>
          </w:p>
          <w:p w14:paraId="22DF993D" w14:textId="77777777" w:rsidR="00354F72" w:rsidRPr="00A14C0B" w:rsidRDefault="00354F72" w:rsidP="00354F72">
            <w:pPr>
              <w:jc w:val="center"/>
              <w:rPr>
                <w:rFonts w:ascii="Arial" w:eastAsia="Arial" w:hAnsi="Arial" w:cs="Arial"/>
                <w:color w:val="BF8F00" w:themeColor="accent4" w:themeShade="BF"/>
                <w:sz w:val="20"/>
              </w:rPr>
            </w:pPr>
            <w:r w:rsidRPr="00A14C0B">
              <w:rPr>
                <w:rFonts w:ascii="Arial" w:eastAsia="Arial" w:hAnsi="Arial" w:cs="Arial"/>
                <w:color w:val="BF8F00" w:themeColor="accent4" w:themeShade="BF"/>
                <w:sz w:val="20"/>
              </w:rPr>
              <w:t>Who were our previous Monarchs?</w:t>
            </w:r>
          </w:p>
          <w:p w14:paraId="7706897B" w14:textId="77777777" w:rsidR="00354F72" w:rsidRPr="00A14C0B" w:rsidRDefault="00354F72" w:rsidP="00354F72">
            <w:pPr>
              <w:jc w:val="center"/>
              <w:rPr>
                <w:rFonts w:ascii="Arial" w:eastAsia="Arial" w:hAnsi="Arial" w:cs="Arial"/>
                <w:color w:val="BF8F00" w:themeColor="accent4" w:themeShade="BF"/>
                <w:sz w:val="20"/>
              </w:rPr>
            </w:pPr>
          </w:p>
          <w:p w14:paraId="50D52918" w14:textId="77777777" w:rsidR="00354F72" w:rsidRPr="00A14C0B" w:rsidRDefault="00354F72" w:rsidP="00354F72">
            <w:pPr>
              <w:jc w:val="center"/>
              <w:rPr>
                <w:rFonts w:ascii="Arial" w:eastAsia="Arial" w:hAnsi="Arial" w:cs="Arial"/>
                <w:color w:val="BF8F00" w:themeColor="accent4" w:themeShade="BF"/>
                <w:sz w:val="20"/>
              </w:rPr>
            </w:pPr>
            <w:r w:rsidRPr="00A14C0B">
              <w:rPr>
                <w:rFonts w:ascii="Arial" w:eastAsia="Arial" w:hAnsi="Arial" w:cs="Arial"/>
                <w:color w:val="BF8F00" w:themeColor="accent4" w:themeShade="BF"/>
                <w:sz w:val="20"/>
              </w:rPr>
              <w:t>How do you become a Monarch?</w:t>
            </w:r>
          </w:p>
          <w:p w14:paraId="1C966FD6" w14:textId="77777777" w:rsidR="00354F72" w:rsidRPr="00A14C0B" w:rsidRDefault="00354F72" w:rsidP="00354F72">
            <w:pPr>
              <w:jc w:val="center"/>
              <w:rPr>
                <w:rFonts w:ascii="Arial" w:eastAsia="Arial" w:hAnsi="Arial" w:cs="Arial"/>
                <w:color w:val="BF8F00" w:themeColor="accent4" w:themeShade="BF"/>
                <w:sz w:val="20"/>
              </w:rPr>
            </w:pPr>
          </w:p>
          <w:p w14:paraId="524D30B8" w14:textId="77777777" w:rsidR="00354F72" w:rsidRPr="00A14C0B" w:rsidRDefault="00354F72" w:rsidP="00354F72">
            <w:pPr>
              <w:jc w:val="center"/>
              <w:rPr>
                <w:rFonts w:ascii="Arial" w:eastAsia="Arial" w:hAnsi="Arial" w:cs="Arial"/>
                <w:color w:val="BF8F00" w:themeColor="accent4" w:themeShade="BF"/>
                <w:sz w:val="20"/>
              </w:rPr>
            </w:pPr>
            <w:r w:rsidRPr="00A14C0B">
              <w:rPr>
                <w:rFonts w:ascii="Arial" w:eastAsia="Arial" w:hAnsi="Arial" w:cs="Arial"/>
                <w:color w:val="BF8F00" w:themeColor="accent4" w:themeShade="BF"/>
                <w:sz w:val="20"/>
              </w:rPr>
              <w:t xml:space="preserve">To sequence events from history. </w:t>
            </w:r>
          </w:p>
          <w:p w14:paraId="7652E3B9" w14:textId="77777777" w:rsidR="00354F72" w:rsidRDefault="00354F72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64F72B16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793CE6FF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3076B614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5533F767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45A717F7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364F27A3" w14:textId="77777777" w:rsidR="0092140E" w:rsidRDefault="0092140E" w:rsidP="00F01C49">
            <w:p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</w:p>
        </w:tc>
      </w:tr>
      <w:tr w:rsidR="0092140E" w14:paraId="08061A81" w14:textId="77777777" w:rsidTr="0092140E">
        <w:trPr>
          <w:trHeight w:val="29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904638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Geography</w:t>
            </w:r>
          </w:p>
        </w:tc>
        <w:tc>
          <w:tcPr>
            <w:tcW w:w="13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E298A0" w14:textId="77777777" w:rsidR="0092140E" w:rsidRDefault="0092140E" w:rsidP="00F01C49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4"/>
              </w:rPr>
              <w:t>Geography Golden Thread:</w:t>
            </w:r>
            <w:r>
              <w:rPr>
                <w:rFonts w:ascii="Arial" w:hAnsi="Arial" w:cs="Arial"/>
                <w:b/>
                <w:i/>
                <w:sz w:val="20"/>
                <w:szCs w:val="24"/>
              </w:rPr>
              <w:t xml:space="preserve"> Where would you like to live?</w:t>
            </w:r>
          </w:p>
        </w:tc>
      </w:tr>
      <w:tr w:rsidR="0092140E" w14:paraId="7FA4E51A" w14:textId="77777777" w:rsidTr="00AA0B84">
        <w:trPr>
          <w:trHeight w:val="4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7B50" w14:textId="77777777" w:rsidR="0092140E" w:rsidRDefault="0092140E" w:rsidP="00F01C4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8B98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  <w:t>Location and Place Skills using Human and physical geography enquiry</w:t>
            </w:r>
          </w:p>
          <w:p w14:paraId="280E36D6" w14:textId="59C59E27" w:rsidR="0092140E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  <w:t>What is it like to live by the coast?</w:t>
            </w:r>
          </w:p>
          <w:p w14:paraId="445A89E2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</w:rPr>
            </w:pPr>
          </w:p>
          <w:p w14:paraId="60686A48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9900"/>
                <w:sz w:val="20"/>
                <w:szCs w:val="20"/>
              </w:rPr>
              <w:t>Manchester vs Coastal UK areas</w:t>
            </w:r>
          </w:p>
          <w:p w14:paraId="20C23B6D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color w:val="FF9900"/>
                <w:sz w:val="20"/>
                <w:szCs w:val="20"/>
              </w:rPr>
              <w:t>To name, locate &amp; identify characteristics of the 4 countries &amp; capital cities of the UK &amp; surrounding seas.</w:t>
            </w:r>
          </w:p>
          <w:p w14:paraId="566E9452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color w:val="FF9900"/>
                <w:sz w:val="20"/>
                <w:szCs w:val="20"/>
              </w:rPr>
              <w:t>Identify the key human and physical features of the surrounding environment of our school</w:t>
            </w:r>
          </w:p>
          <w:p w14:paraId="6B3CF1D1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1C15CB93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0B2F8891" w14:textId="77777777" w:rsidR="0092140E" w:rsidRDefault="0092140E" w:rsidP="00F01C49">
            <w:pPr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996E510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CDE6E1A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CCBD" w14:textId="3D8979F5" w:rsidR="0092140E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  <w:t>Why is our world wonderful?</w:t>
            </w:r>
          </w:p>
          <w:p w14:paraId="33E53AB7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</w:p>
          <w:p w14:paraId="7C0A3FF7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color w:val="FF9900"/>
                <w:sz w:val="20"/>
                <w:szCs w:val="20"/>
              </w:rPr>
              <w:t>UK features and landmarks.</w:t>
            </w:r>
          </w:p>
          <w:p w14:paraId="3044DD7E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color w:val="FF9900"/>
                <w:sz w:val="20"/>
                <w:szCs w:val="20"/>
              </w:rPr>
              <w:t>Oceans around the world.</w:t>
            </w:r>
          </w:p>
          <w:p w14:paraId="5CF200DD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color w:val="FF9900"/>
                <w:sz w:val="20"/>
                <w:szCs w:val="20"/>
              </w:rPr>
              <w:t>Our local area</w:t>
            </w:r>
          </w:p>
          <w:p w14:paraId="4B18132C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color w:val="FF9900"/>
                <w:sz w:val="20"/>
                <w:szCs w:val="20"/>
              </w:rPr>
              <w:t>Amazing places around the world.</w:t>
            </w:r>
          </w:p>
          <w:p w14:paraId="75A4669B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</w:p>
          <w:p w14:paraId="3F015087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307B2D93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009034C7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57A3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  <w:t>Globe, Map and Plan Reading Skills with location and place skills</w:t>
            </w:r>
          </w:p>
          <w:p w14:paraId="7A3FDB88" w14:textId="0D4F0FD1" w:rsidR="0092140E" w:rsidRPr="00AA0B84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18"/>
                <w:szCs w:val="18"/>
                <w:u w:val="single"/>
              </w:rPr>
            </w:pPr>
            <w:r w:rsidRPr="00AA0B84">
              <w:rPr>
                <w:rFonts w:ascii="Arial" w:hAnsi="Arial" w:cs="Arial"/>
                <w:b/>
                <w:color w:val="FF9900"/>
                <w:sz w:val="18"/>
                <w:szCs w:val="18"/>
                <w:u w:val="single"/>
              </w:rPr>
              <w:t xml:space="preserve">Would you prefer to live in a hot or cold </w:t>
            </w:r>
            <w:proofErr w:type="gramStart"/>
            <w:r w:rsidRPr="00AA0B84">
              <w:rPr>
                <w:rFonts w:ascii="Arial" w:hAnsi="Arial" w:cs="Arial"/>
                <w:b/>
                <w:color w:val="FF9900"/>
                <w:sz w:val="18"/>
                <w:szCs w:val="18"/>
                <w:u w:val="single"/>
              </w:rPr>
              <w:t>place</w:t>
            </w:r>
            <w:proofErr w:type="gramEnd"/>
          </w:p>
          <w:p w14:paraId="7ED5FB78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19"/>
                <w:szCs w:val="19"/>
              </w:rPr>
            </w:pPr>
            <w:r>
              <w:rPr>
                <w:rFonts w:ascii="Arial" w:hAnsi="Arial" w:cs="Arial"/>
                <w:color w:val="FF9900"/>
                <w:sz w:val="19"/>
                <w:szCs w:val="19"/>
              </w:rPr>
              <w:t>Name and locate 7 continents &amp; North/South Pole</w:t>
            </w:r>
          </w:p>
          <w:p w14:paraId="721D2F97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19"/>
                <w:szCs w:val="19"/>
              </w:rPr>
            </w:pPr>
            <w:r>
              <w:rPr>
                <w:rFonts w:ascii="Arial" w:hAnsi="Arial" w:cs="Arial"/>
                <w:color w:val="FF9900"/>
                <w:sz w:val="19"/>
                <w:szCs w:val="19"/>
              </w:rPr>
              <w:t>, Use simple compass directions Follow a route on prepared maps (left/right) &amp; find information).</w:t>
            </w:r>
          </w:p>
          <w:p w14:paraId="64B79D94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19"/>
                <w:szCs w:val="19"/>
              </w:rPr>
            </w:pPr>
            <w:r>
              <w:rPr>
                <w:rFonts w:ascii="Arial" w:hAnsi="Arial" w:cs="Arial"/>
                <w:color w:val="FF9900"/>
                <w:sz w:val="19"/>
                <w:szCs w:val="19"/>
              </w:rPr>
              <w:t>Using locational and directional language (e.g. near and far; left and right) to describe the location of features and routes on a map.</w:t>
            </w:r>
          </w:p>
          <w:p w14:paraId="73251BFE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color w:val="FF9900"/>
                <w:sz w:val="19"/>
                <w:szCs w:val="19"/>
              </w:rPr>
              <w:t>and describe maps of the world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1AFC852" w14:textId="77777777" w:rsidR="0092140E" w:rsidRDefault="0092140E" w:rsidP="00F01C49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40E" w14:paraId="7A1DBB33" w14:textId="77777777" w:rsidTr="0092140E">
        <w:trPr>
          <w:trHeight w:val="29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F60543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Design and Technology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034CE0E" w14:textId="77777777" w:rsidR="0092140E" w:rsidRDefault="0092140E" w:rsidP="00F01C49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CC86" w14:textId="77777777" w:rsidR="0092140E" w:rsidRPr="00B70DFF" w:rsidRDefault="0092140E" w:rsidP="00F01C49">
            <w:pPr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70DF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D &amp; T </w:t>
            </w:r>
            <w:proofErr w:type="spellStart"/>
            <w:r w:rsidRPr="00B70DF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>PoP</w:t>
            </w:r>
            <w:proofErr w:type="spellEnd"/>
            <w:r w:rsidRPr="00B70DF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 1-2</w:t>
            </w:r>
          </w:p>
          <w:p w14:paraId="3F9FF790" w14:textId="77777777" w:rsidR="0092140E" w:rsidRPr="00B70DFF" w:rsidRDefault="0092140E" w:rsidP="00F01C49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B70DF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Sliders and levers:</w:t>
            </w:r>
          </w:p>
          <w:p w14:paraId="76E922B4" w14:textId="77777777" w:rsidR="0092140E" w:rsidRPr="00B70DFF" w:rsidRDefault="0092140E" w:rsidP="00F01C49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B70DF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Make a card/information book about the events in History or the UK- Great Fire of London.</w:t>
            </w:r>
            <w:r w:rsidR="00AA0B84" w:rsidRPr="00B70DF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br/>
            </w:r>
            <w:r w:rsidR="00AA0B84" w:rsidRPr="00B70DFF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 xml:space="preserve"> Moving history book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8E559F6" w14:textId="77777777" w:rsidR="0092140E" w:rsidRPr="00B70DFF" w:rsidRDefault="0092140E" w:rsidP="00F01C49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41B914E6" w14:textId="77777777" w:rsidR="0092140E" w:rsidRPr="00B70DFF" w:rsidRDefault="0092140E" w:rsidP="00F01C49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8FEC" w14:textId="77777777" w:rsidR="0092140E" w:rsidRPr="00B70DFF" w:rsidRDefault="0092140E" w:rsidP="00F01C49">
            <w:pPr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70DF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>D &amp; T Pop 1 – 2</w:t>
            </w:r>
          </w:p>
          <w:p w14:paraId="2A953ECE" w14:textId="77777777" w:rsidR="0092140E" w:rsidRPr="00B70DFF" w:rsidRDefault="0092140E" w:rsidP="00F01C49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B70DFF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Freestanding Structures e.g. make a support for plants to grow up e.g. beans/ sunflowers/ raspberries (for summer D &amp; T)</w:t>
            </w:r>
          </w:p>
          <w:p w14:paraId="3A97383B" w14:textId="77777777" w:rsidR="0092140E" w:rsidRPr="00B70DFF" w:rsidRDefault="0092140E" w:rsidP="00F01C49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B70DFF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Link to Eco School- Mr Nolan.</w:t>
            </w:r>
            <w:r w:rsidR="00AA0B84" w:rsidRPr="00B70DFF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br/>
            </w:r>
            <w:r w:rsidR="00AA0B84" w:rsidRPr="00B70DFF"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 xml:space="preserve"> Structures: Whose Home?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6550FA4" w14:textId="77777777" w:rsidR="0092140E" w:rsidRPr="00B70DFF" w:rsidRDefault="0092140E" w:rsidP="00F01C49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E91D" w14:textId="77777777" w:rsidR="0092140E" w:rsidRPr="00B70DFF" w:rsidRDefault="0092140E" w:rsidP="00F01C49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B70DF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>D &amp; T Pop 1 – 2</w:t>
            </w:r>
            <w:r w:rsidRPr="00B70DF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Preparing Fruit &amp; Vegetables</w:t>
            </w:r>
          </w:p>
          <w:p w14:paraId="4D0CAB8A" w14:textId="77777777" w:rsidR="0092140E" w:rsidRPr="00B70DFF" w:rsidRDefault="0092140E" w:rsidP="003D3021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 w:rsidRPr="00B70DF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Grow some fruit and make a world fruit kebab from bought fruits., link to geography, naming continents etc</w:t>
            </w:r>
            <w:r w:rsidR="00AA0B84" w:rsidRPr="00B70DF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br/>
            </w:r>
            <w:r w:rsidR="003D3021" w:rsidRPr="00B70DFF">
              <w:rPr>
                <w:rFonts w:ascii="Arial" w:hAnsi="Arial" w:cs="Arial"/>
                <w:b/>
                <w:color w:val="A6A6A6" w:themeColor="background1" w:themeShade="A6"/>
                <w:sz w:val="16"/>
                <w:szCs w:val="20"/>
              </w:rPr>
              <w:t xml:space="preserve"> Preparing Fruit and Vegetables</w:t>
            </w:r>
          </w:p>
        </w:tc>
      </w:tr>
      <w:tr w:rsidR="0092140E" w14:paraId="2FFB8A30" w14:textId="77777777" w:rsidTr="0092140E">
        <w:trPr>
          <w:trHeight w:val="29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A38D36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Art and Design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29DB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9"/>
                <w:szCs w:val="19"/>
                <w:u w:val="single"/>
              </w:rPr>
              <w:t>Focus: Drawing &amp; Painting:</w:t>
            </w:r>
          </w:p>
          <w:p w14:paraId="28EB9D36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9"/>
                <w:szCs w:val="19"/>
                <w:u w:val="single"/>
              </w:rPr>
              <w:t>Joan Miro</w:t>
            </w:r>
          </w:p>
          <w:p w14:paraId="71FAF49C" w14:textId="07313FBF" w:rsidR="0092140E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9"/>
                <w:szCs w:val="19"/>
                <w:u w:val="single"/>
              </w:rPr>
              <w:t xml:space="preserve"> Painting and mixed media</w:t>
            </w:r>
          </w:p>
          <w:p w14:paraId="4386F643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FF0000"/>
                <w:sz w:val="19"/>
                <w:szCs w:val="19"/>
              </w:rPr>
              <w:t>Create your own troll</w:t>
            </w:r>
          </w:p>
          <w:p w14:paraId="2BA25044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Skills include:</w:t>
            </w:r>
          </w:p>
          <w:p w14:paraId="0CEE1813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Fine Motor Control</w:t>
            </w:r>
          </w:p>
          <w:p w14:paraId="251E3C70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Identify the techniques that artists have used</w:t>
            </w:r>
          </w:p>
          <w:p w14:paraId="14015C9F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Create toners and tints, including brown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34B01A0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2400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9"/>
                <w:szCs w:val="19"/>
                <w:u w:val="single"/>
              </w:rPr>
              <w:t>Focus: Sculpture</w:t>
            </w:r>
          </w:p>
          <w:p w14:paraId="3193FBC7" w14:textId="342AF01D" w:rsidR="0092140E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9"/>
                <w:szCs w:val="19"/>
                <w:u w:val="single"/>
              </w:rPr>
              <w:t>Sculpture and 3D houses</w:t>
            </w:r>
          </w:p>
          <w:p w14:paraId="152ECABA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FF0000"/>
                <w:sz w:val="19"/>
                <w:szCs w:val="19"/>
              </w:rPr>
              <w:t>Create your own clay house</w:t>
            </w:r>
          </w:p>
          <w:p w14:paraId="3F23F559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Skills include:</w:t>
            </w:r>
          </w:p>
          <w:p w14:paraId="61881E83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Artist study</w:t>
            </w:r>
          </w:p>
          <w:p w14:paraId="3E0776DC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Observational drawing, investigating clay</w:t>
            </w:r>
          </w:p>
          <w:p w14:paraId="3F67A5A5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Compare my own work to artists and peers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64A8EF9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ACBD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9"/>
                <w:szCs w:val="19"/>
                <w:u w:val="single"/>
              </w:rPr>
              <w:t>Focus: Collage and Printing</w:t>
            </w:r>
          </w:p>
          <w:p w14:paraId="58FEB709" w14:textId="1F183BDC" w:rsidR="0092140E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9"/>
                <w:szCs w:val="19"/>
                <w:u w:val="single"/>
              </w:rPr>
              <w:t>Craft and design: Map it out</w:t>
            </w:r>
          </w:p>
          <w:p w14:paraId="3EC0AF28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Skills include:</w:t>
            </w:r>
          </w:p>
          <w:p w14:paraId="010C780A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Collage and Printing using a wide range of materials</w:t>
            </w:r>
          </w:p>
          <w:p w14:paraId="5665B754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Create a printed piece of art by pressing, rolling, rubbing and stamping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736E4FD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2140E" w14:paraId="2B60BAC5" w14:textId="77777777" w:rsidTr="0092140E">
        <w:trPr>
          <w:trHeight w:val="29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F129D4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P.E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946A" w14:textId="77777777" w:rsidR="0092140E" w:rsidRDefault="0092140E" w:rsidP="00F01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63300"/>
                <w:sz w:val="20"/>
                <w:szCs w:val="20"/>
              </w:rPr>
              <w:t>Travelling Movement and Gymnastics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7DA7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63300"/>
                <w:sz w:val="20"/>
                <w:szCs w:val="20"/>
              </w:rPr>
              <w:t>Dribbling and ball movement and Dance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2CA9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63300"/>
                <w:sz w:val="20"/>
                <w:szCs w:val="20"/>
              </w:rPr>
              <w:t>Coordination, Strength and Flexibility and Games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23B0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63300"/>
                <w:sz w:val="20"/>
                <w:szCs w:val="20"/>
              </w:rPr>
              <w:t>Throwing and catching and Gymnastics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FE0B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63300"/>
                <w:sz w:val="20"/>
                <w:szCs w:val="20"/>
              </w:rPr>
              <w:t>Invasion games and Dance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9D12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63300"/>
                <w:sz w:val="20"/>
                <w:szCs w:val="20"/>
              </w:rPr>
              <w:t>Non-invasion Games</w:t>
            </w:r>
          </w:p>
        </w:tc>
      </w:tr>
      <w:tr w:rsidR="00951A97" w14:paraId="55EA5D73" w14:textId="77777777" w:rsidTr="007037E7">
        <w:trPr>
          <w:trHeight w:val="29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E9DB87" w14:textId="77777777" w:rsidR="00951A97" w:rsidRDefault="00951A97" w:rsidP="00951A97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Music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9A36" w14:textId="34519E6B" w:rsidR="00951A97" w:rsidRDefault="00951A97" w:rsidP="00951A97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269">
              <w:rPr>
                <w:b/>
                <w:color w:val="FF0066"/>
                <w:sz w:val="20"/>
                <w:szCs w:val="20"/>
                <w:u w:color="FF00FF"/>
                <w:lang w:val="en-US"/>
              </w:rPr>
              <w:t>West African call and response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B780" w14:textId="73E21753" w:rsidR="00951A97" w:rsidRDefault="00951A97" w:rsidP="00951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269">
              <w:rPr>
                <w:b/>
                <w:color w:val="FF0066"/>
                <w:sz w:val="20"/>
                <w:szCs w:val="20"/>
                <w:u w:color="FF00FF"/>
              </w:rPr>
              <w:t>Orchestral Instruments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3E81" w14:textId="47D0D253" w:rsidR="00951A97" w:rsidRDefault="00951A97" w:rsidP="00951A97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269">
              <w:rPr>
                <w:b/>
                <w:color w:val="FF0066"/>
                <w:sz w:val="20"/>
                <w:szCs w:val="20"/>
                <w:u w:color="FF00FF"/>
              </w:rPr>
              <w:t>Musical Me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79CC" w14:textId="7336C66A" w:rsidR="00951A97" w:rsidRDefault="00951A97" w:rsidP="00951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269">
              <w:rPr>
                <w:b/>
                <w:color w:val="FF0066"/>
                <w:sz w:val="20"/>
                <w:szCs w:val="20"/>
                <w:u w:color="FF00FF"/>
              </w:rPr>
              <w:t>Dynamics, timbre, tempo and motifs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2DA0" w14:textId="5A6535B3" w:rsidR="00951A97" w:rsidRDefault="00951A97" w:rsidP="00951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269">
              <w:rPr>
                <w:b/>
                <w:color w:val="FF0066"/>
                <w:sz w:val="20"/>
                <w:szCs w:val="20"/>
                <w:u w:color="FF00FF"/>
                <w:lang w:val="en-US"/>
              </w:rPr>
              <w:t>On this Island: British songs and sounds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472D" w14:textId="77777777" w:rsidR="00951A97" w:rsidRPr="00612F67" w:rsidRDefault="00951A97" w:rsidP="00951A97">
            <w:pPr>
              <w:pStyle w:val="Body"/>
              <w:spacing w:line="240" w:lineRule="auto"/>
              <w:jc w:val="center"/>
              <w:rPr>
                <w:b/>
                <w:bCs/>
                <w:color w:val="FF0066"/>
                <w:sz w:val="20"/>
                <w:szCs w:val="20"/>
                <w:u w:color="FF00FF"/>
              </w:rPr>
            </w:pPr>
            <w:r w:rsidRPr="00612F67">
              <w:rPr>
                <w:b/>
                <w:bCs/>
                <w:color w:val="FF0066"/>
                <w:sz w:val="20"/>
                <w:szCs w:val="20"/>
                <w:u w:color="FF00FF"/>
              </w:rPr>
              <w:t>Myths and Legends</w:t>
            </w:r>
          </w:p>
          <w:p w14:paraId="69AABB8F" w14:textId="77C9F295" w:rsidR="00951A97" w:rsidRDefault="00951A97" w:rsidP="00951A97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40E" w14:paraId="3019606F" w14:textId="77777777" w:rsidTr="0092140E">
        <w:trPr>
          <w:trHeight w:val="29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0FF253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RSE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DD0230F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C62C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Module 1 Religious Understanding</w:t>
            </w:r>
          </w:p>
          <w:p w14:paraId="0B086A04" w14:textId="77777777" w:rsidR="0092140E" w:rsidRDefault="0092140E" w:rsidP="00F01C49">
            <w:pPr>
              <w:jc w:val="center"/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  <w:p w14:paraId="5CD7E1BC" w14:textId="77777777" w:rsidR="0092140E" w:rsidRDefault="0092140E" w:rsidP="00F01C49">
            <w:pPr>
              <w:jc w:val="center"/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Let the Children Come</w:t>
            </w:r>
          </w:p>
          <w:p w14:paraId="60FBD1AC" w14:textId="77777777" w:rsidR="0092140E" w:rsidRDefault="0092140E" w:rsidP="00F01C49">
            <w:pPr>
              <w:jc w:val="center"/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I am Unique</w:t>
            </w:r>
          </w:p>
          <w:p w14:paraId="37A78E4C" w14:textId="77777777" w:rsidR="0092140E" w:rsidRDefault="0092140E" w:rsidP="00F01C49">
            <w:pPr>
              <w:ind w:right="126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D925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Module 1 Me, My Body, My Health</w:t>
            </w:r>
          </w:p>
          <w:p w14:paraId="65392A9E" w14:textId="77777777" w:rsidR="0092140E" w:rsidRDefault="0092140E" w:rsidP="00F01C49">
            <w:pPr>
              <w:jc w:val="center"/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  <w:p w14:paraId="5D24E8DB" w14:textId="77777777" w:rsidR="0092140E" w:rsidRDefault="0092140E" w:rsidP="00F01C49">
            <w:pPr>
              <w:jc w:val="center"/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Girls and Boys</w:t>
            </w:r>
          </w:p>
          <w:p w14:paraId="6C060441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Clean &amp; Healthy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24A1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Module 1 Emotional Wellbeing</w:t>
            </w:r>
          </w:p>
          <w:p w14:paraId="0E300770" w14:textId="77777777" w:rsidR="0092140E" w:rsidRDefault="0092140E" w:rsidP="00F01C49">
            <w:pPr>
              <w:jc w:val="center"/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  <w:p w14:paraId="639A0A15" w14:textId="77777777" w:rsidR="0092140E" w:rsidRDefault="0092140E" w:rsidP="00F01C49">
            <w:pPr>
              <w:jc w:val="center"/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Feelings, Likes and Dislikes</w:t>
            </w:r>
          </w:p>
          <w:p w14:paraId="2781C2E3" w14:textId="77777777" w:rsidR="0092140E" w:rsidRDefault="0092140E" w:rsidP="00F01C49">
            <w:pPr>
              <w:jc w:val="center"/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Feeling Inside Out</w:t>
            </w:r>
          </w:p>
          <w:p w14:paraId="381E5096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Super Susie Gets Angry  </w:t>
            </w:r>
            <w:proofErr w:type="gramStart"/>
            <w: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The</w:t>
            </w:r>
            <w:proofErr w:type="gramEnd"/>
            <w: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Cycle of Life</w:t>
            </w:r>
          </w:p>
          <w:p w14:paraId="7E066753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DD60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Module 2 Keeping Safe</w:t>
            </w:r>
          </w:p>
          <w:p w14:paraId="4057A064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7CB0E11C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38135" w:themeColor="accent6" w:themeShade="BF"/>
                <w:sz w:val="20"/>
                <w:szCs w:val="20"/>
              </w:rPr>
              <w:t>Being Safe</w:t>
            </w:r>
          </w:p>
          <w:p w14:paraId="28B8E5A3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38135" w:themeColor="accent6" w:themeShade="BF"/>
                <w:sz w:val="20"/>
                <w:szCs w:val="20"/>
              </w:rPr>
              <w:t>Good Secrets and Bad Secrets</w:t>
            </w:r>
          </w:p>
          <w:p w14:paraId="584E586F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38135" w:themeColor="accent6" w:themeShade="BF"/>
                <w:sz w:val="20"/>
                <w:szCs w:val="20"/>
              </w:rPr>
              <w:t>Physical Contact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7955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Module Three Living in the wider world</w:t>
            </w:r>
          </w:p>
          <w:p w14:paraId="2A729802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093E4E4F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38135" w:themeColor="accent6" w:themeShade="BF"/>
                <w:sz w:val="20"/>
                <w:szCs w:val="20"/>
              </w:rPr>
              <w:t>Three in One</w:t>
            </w:r>
          </w:p>
          <w:p w14:paraId="364EEE6A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38135" w:themeColor="accent6" w:themeShade="BF"/>
                <w:sz w:val="20"/>
                <w:szCs w:val="20"/>
              </w:rPr>
              <w:t>Who is My Neighbour?</w:t>
            </w:r>
          </w:p>
          <w:p w14:paraId="0D1D1773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38135" w:themeColor="accent6" w:themeShade="BF"/>
                <w:sz w:val="20"/>
                <w:szCs w:val="20"/>
              </w:rPr>
              <w:t>The Communities We Live In</w:t>
            </w:r>
          </w:p>
        </w:tc>
      </w:tr>
    </w:tbl>
    <w:p w14:paraId="58954B01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726B468B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187E32E4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3C7319FD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26B8CB7D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1A634651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6D8D44F9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5F9C0375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7F3D9B35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79783C2F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14A9C1B3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4F78B5C9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64E2BDFA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699F177B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1754A699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2587F80D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tbl>
      <w:tblPr>
        <w:tblStyle w:val="TableGrid0"/>
        <w:tblpPr w:leftFromText="180" w:rightFromText="180" w:vertAnchor="text" w:horzAnchor="margin" w:tblpY="-11"/>
        <w:tblW w:w="15345" w:type="dxa"/>
        <w:tblLayout w:type="fixed"/>
        <w:tblLook w:val="04A0" w:firstRow="1" w:lastRow="0" w:firstColumn="1" w:lastColumn="0" w:noHBand="0" w:noVBand="1"/>
      </w:tblPr>
      <w:tblGrid>
        <w:gridCol w:w="1339"/>
        <w:gridCol w:w="2319"/>
        <w:gridCol w:w="14"/>
        <w:gridCol w:w="7"/>
        <w:gridCol w:w="2270"/>
        <w:gridCol w:w="2271"/>
        <w:gridCol w:w="2404"/>
        <w:gridCol w:w="6"/>
        <w:gridCol w:w="2381"/>
        <w:gridCol w:w="2334"/>
      </w:tblGrid>
      <w:tr w:rsidR="0092140E" w14:paraId="4CCB0B93" w14:textId="77777777" w:rsidTr="00951A97">
        <w:trPr>
          <w:trHeight w:val="29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43D499" w14:textId="77777777" w:rsidR="0092140E" w:rsidRDefault="0092140E" w:rsidP="00F01C49">
            <w:pPr>
              <w:ind w:left="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</w:rPr>
              <w:lastRenderedPageBreak/>
              <w:t>Year 3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33FF"/>
            <w:hideMark/>
          </w:tcPr>
          <w:p w14:paraId="013FF589" w14:textId="77777777" w:rsidR="0092140E" w:rsidRDefault="0092140E" w:rsidP="00F01C49">
            <w:pPr>
              <w:ind w:left="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</w:rPr>
              <w:t>Autumn 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DBB374E" w14:textId="77777777" w:rsidR="0092140E" w:rsidRDefault="0092140E" w:rsidP="00F01C49">
            <w:pPr>
              <w:ind w:left="16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</w:rPr>
              <w:t>Autumn 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2455718" w14:textId="77777777" w:rsidR="0092140E" w:rsidRDefault="0092140E" w:rsidP="00F01C49">
            <w:pPr>
              <w:ind w:left="16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</w:rPr>
              <w:t>Spring 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92B1C0F" w14:textId="77777777" w:rsidR="0092140E" w:rsidRDefault="0092140E" w:rsidP="00F01C49">
            <w:pPr>
              <w:ind w:left="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</w:rPr>
              <w:t>Spring 2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5E02FA3" w14:textId="77777777" w:rsidR="0092140E" w:rsidRDefault="0092140E" w:rsidP="00F01C49">
            <w:pPr>
              <w:ind w:left="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</w:rPr>
              <w:t>Summer 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4903EEF" w14:textId="77777777" w:rsidR="0092140E" w:rsidRDefault="0092140E" w:rsidP="00F01C49">
            <w:pPr>
              <w:ind w:left="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</w:rPr>
              <w:t>Summer 2</w:t>
            </w:r>
          </w:p>
        </w:tc>
      </w:tr>
      <w:tr w:rsidR="0092140E" w14:paraId="2E087C64" w14:textId="77777777" w:rsidTr="00951A97">
        <w:trPr>
          <w:trHeight w:val="29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87DB73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Religion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847A" w14:textId="77777777" w:rsidR="0092140E" w:rsidRDefault="0092140E" w:rsidP="00E15C35">
            <w:pPr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00CC"/>
                <w:sz w:val="20"/>
                <w:szCs w:val="20"/>
              </w:rPr>
              <w:t xml:space="preserve">Homes - 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t>Domestic Church – Family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9900CC"/>
                <w:sz w:val="20"/>
                <w:szCs w:val="20"/>
              </w:rPr>
              <w:t>God’s dream for every family</w:t>
            </w:r>
          </w:p>
          <w:p w14:paraId="47B8EA8D" w14:textId="77777777" w:rsidR="0092140E" w:rsidRDefault="0092140E" w:rsidP="00E15C35">
            <w:pPr>
              <w:spacing w:after="5"/>
              <w:ind w:left="9"/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</w:p>
          <w:p w14:paraId="1C0AFFD6" w14:textId="77777777" w:rsidR="0092140E" w:rsidRDefault="0092140E" w:rsidP="00E15C35">
            <w:pPr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00CC"/>
                <w:sz w:val="20"/>
                <w:szCs w:val="20"/>
              </w:rPr>
              <w:t xml:space="preserve">Promises - 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t>Baptism/Confirmation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9900CC"/>
                <w:sz w:val="20"/>
                <w:szCs w:val="20"/>
              </w:rPr>
              <w:t>Promises made at Baptism</w:t>
            </w:r>
          </w:p>
          <w:p w14:paraId="6D057BB2" w14:textId="77777777" w:rsidR="0092140E" w:rsidRDefault="0092140E" w:rsidP="00E15C35">
            <w:pPr>
              <w:spacing w:after="5"/>
              <w:ind w:left="9"/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</w:p>
          <w:p w14:paraId="06675C65" w14:textId="77777777" w:rsidR="0092140E" w:rsidRDefault="0092140E" w:rsidP="00E15C35">
            <w:pPr>
              <w:ind w:left="9"/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00CC"/>
                <w:sz w:val="20"/>
                <w:szCs w:val="20"/>
              </w:rPr>
              <w:t xml:space="preserve">Visitors - 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t>Advent/Christmas – Loving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9900CC"/>
                <w:sz w:val="20"/>
                <w:szCs w:val="20"/>
              </w:rPr>
              <w:t>Waiting for the coming of Jesus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4491" w14:textId="77777777" w:rsidR="0092140E" w:rsidRDefault="0092140E" w:rsidP="00E15C35">
            <w:pPr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00CC"/>
                <w:sz w:val="20"/>
                <w:szCs w:val="20"/>
              </w:rPr>
              <w:t xml:space="preserve">Journeys - 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t>Local Church – Community</w:t>
            </w:r>
            <w:r>
              <w:rPr>
                <w:rFonts w:ascii="Arial" w:hAnsi="Arial" w:cs="Arial"/>
                <w:color w:val="9900CC"/>
                <w:sz w:val="20"/>
                <w:szCs w:val="20"/>
              </w:rPr>
              <w:br/>
              <w:t>Christian Families</w:t>
            </w:r>
          </w:p>
          <w:p w14:paraId="10633928" w14:textId="77777777" w:rsidR="0092140E" w:rsidRDefault="0092140E" w:rsidP="00E15C35">
            <w:pPr>
              <w:spacing w:after="5"/>
              <w:ind w:left="9"/>
              <w:jc w:val="center"/>
              <w:rPr>
                <w:rFonts w:ascii="Arial" w:eastAsia="Arial" w:hAnsi="Arial" w:cs="Arial"/>
                <w:b/>
                <w:color w:val="9900CC"/>
                <w:sz w:val="20"/>
                <w:szCs w:val="20"/>
              </w:rPr>
            </w:pPr>
          </w:p>
          <w:p w14:paraId="49947C23" w14:textId="77777777" w:rsidR="0092140E" w:rsidRDefault="0092140E" w:rsidP="00E15C35">
            <w:pPr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00CC"/>
                <w:sz w:val="20"/>
                <w:szCs w:val="20"/>
              </w:rPr>
              <w:t xml:space="preserve">Listening and Sharing - 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t>The Eucharist – Relating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9900CC"/>
                <w:sz w:val="20"/>
                <w:szCs w:val="20"/>
              </w:rPr>
              <w:t>Jesus gives himself to us in a special way</w:t>
            </w:r>
          </w:p>
          <w:p w14:paraId="606B24ED" w14:textId="77777777" w:rsidR="0092140E" w:rsidRDefault="0092140E" w:rsidP="00E15C35">
            <w:pPr>
              <w:spacing w:after="5"/>
              <w:ind w:left="9"/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</w:p>
          <w:p w14:paraId="09748C9D" w14:textId="77777777" w:rsidR="0092140E" w:rsidRDefault="0092140E" w:rsidP="00E15C35">
            <w:pPr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00CC"/>
                <w:sz w:val="20"/>
                <w:szCs w:val="20"/>
              </w:rPr>
              <w:t xml:space="preserve">Giving All - 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t>Lent/Easter- Giving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9900CC"/>
                <w:sz w:val="20"/>
                <w:szCs w:val="20"/>
              </w:rPr>
              <w:t>Lent is a time to remember Jesus’ total giving</w:t>
            </w:r>
          </w:p>
          <w:p w14:paraId="574327D1" w14:textId="77777777" w:rsidR="0092140E" w:rsidRDefault="0092140E" w:rsidP="00E15C35">
            <w:pPr>
              <w:ind w:left="9"/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</w:p>
        </w:tc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7363" w14:textId="77777777" w:rsidR="0092140E" w:rsidRDefault="0092140E" w:rsidP="00E15C35">
            <w:pPr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00CC"/>
                <w:sz w:val="20"/>
                <w:szCs w:val="20"/>
              </w:rPr>
              <w:t xml:space="preserve">Energy - 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t>Pentecost – Serving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9900CC"/>
                <w:sz w:val="20"/>
                <w:szCs w:val="20"/>
              </w:rPr>
              <w:t>Gifts of the Holy Spirit</w:t>
            </w:r>
          </w:p>
          <w:p w14:paraId="3D667D79" w14:textId="77777777" w:rsidR="0092140E" w:rsidRDefault="0092140E" w:rsidP="00E15C35">
            <w:pPr>
              <w:spacing w:after="5"/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</w:p>
          <w:p w14:paraId="1FE86300" w14:textId="77777777" w:rsidR="0092140E" w:rsidRDefault="0092140E" w:rsidP="00E15C35">
            <w:pPr>
              <w:jc w:val="center"/>
              <w:rPr>
                <w:rFonts w:ascii="Arial" w:hAnsi="Arial" w:cs="Arial"/>
                <w:b/>
                <w:color w:val="9900CC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9900CC"/>
                <w:sz w:val="20"/>
                <w:szCs w:val="20"/>
              </w:rPr>
              <w:t xml:space="preserve">Choices - 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t>Reconciliation - Inter-Relating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9900CC"/>
                <w:sz w:val="20"/>
                <w:szCs w:val="20"/>
              </w:rPr>
              <w:t>The importance of examination of conscience Sacrament of Reconciliation</w:t>
            </w:r>
          </w:p>
          <w:p w14:paraId="312ABAE3" w14:textId="77777777" w:rsidR="0092140E" w:rsidRDefault="0092140E" w:rsidP="00E15C35">
            <w:pPr>
              <w:spacing w:after="5"/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</w:p>
          <w:p w14:paraId="4F505FAB" w14:textId="77777777" w:rsidR="0092140E" w:rsidRDefault="0092140E" w:rsidP="00E15C35">
            <w:pPr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00CC"/>
                <w:sz w:val="20"/>
                <w:szCs w:val="20"/>
              </w:rPr>
              <w:t xml:space="preserve">Universal Church – 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t>World</w:t>
            </w:r>
            <w:r>
              <w:rPr>
                <w:rFonts w:ascii="Arial" w:eastAsia="Arial" w:hAnsi="Arial" w:cs="Arial"/>
                <w:i/>
                <w:color w:val="9900CC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9900CC"/>
                <w:sz w:val="20"/>
                <w:szCs w:val="20"/>
              </w:rPr>
              <w:t>World</w:t>
            </w:r>
            <w:proofErr w:type="spellEnd"/>
            <w:r>
              <w:rPr>
                <w:rFonts w:ascii="Arial" w:hAnsi="Arial" w:cs="Arial"/>
                <w:color w:val="9900CC"/>
                <w:sz w:val="20"/>
                <w:szCs w:val="20"/>
              </w:rPr>
              <w:t xml:space="preserve"> Faiths</w:t>
            </w:r>
          </w:p>
          <w:p w14:paraId="59730EB8" w14:textId="77777777" w:rsidR="0092140E" w:rsidRDefault="0092140E" w:rsidP="00E15C35">
            <w:pPr>
              <w:jc w:val="center"/>
              <w:rPr>
                <w:rFonts w:ascii="Arial" w:hAnsi="Arial" w:cs="Arial"/>
                <w:color w:val="9900CC"/>
                <w:sz w:val="20"/>
                <w:szCs w:val="20"/>
              </w:rPr>
            </w:pPr>
          </w:p>
        </w:tc>
      </w:tr>
      <w:tr w:rsidR="0092140E" w14:paraId="37A32FFD" w14:textId="77777777" w:rsidTr="00951A97">
        <w:trPr>
          <w:trHeight w:val="298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98D01D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English</w:t>
            </w:r>
          </w:p>
        </w:tc>
        <w:tc>
          <w:tcPr>
            <w:tcW w:w="14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9C75" w14:textId="77777777" w:rsidR="0092140E" w:rsidRDefault="0092140E" w:rsidP="00F01C49">
            <w:pPr>
              <w:ind w:hanging="2"/>
              <w:jc w:val="center"/>
              <w:rPr>
                <w:rFonts w:ascii="Arial" w:eastAsia="SassoonCRInfant" w:hAnsi="Arial" w:cs="Arial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Arial" w:eastAsia="SassoonCRInfant" w:hAnsi="Arial" w:cs="Arial"/>
                <w:b/>
                <w:color w:val="4472C4" w:themeColor="accent1"/>
                <w:sz w:val="20"/>
                <w:szCs w:val="20"/>
              </w:rPr>
              <w:t>Pathways to Write</w:t>
            </w:r>
          </w:p>
        </w:tc>
      </w:tr>
      <w:tr w:rsidR="0092140E" w14:paraId="03CFC8D8" w14:textId="77777777" w:rsidTr="00951A97">
        <w:trPr>
          <w:trHeight w:val="298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BD94" w14:textId="77777777" w:rsidR="0092140E" w:rsidRDefault="0092140E" w:rsidP="00F01C4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80E0" w14:textId="77777777" w:rsidR="0092140E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Recount - letter in role</w:t>
            </w:r>
          </w:p>
          <w:p w14:paraId="0AF1EE5D" w14:textId="77777777" w:rsidR="0092140E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7E522938" w14:textId="77777777" w:rsidR="0092140E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Counting On Katherine by Helaine Becker</w:t>
            </w:r>
          </w:p>
          <w:p w14:paraId="31043577" w14:textId="77777777" w:rsidR="0092140E" w:rsidRDefault="0092140E" w:rsidP="00F01C49">
            <w:pPr>
              <w:ind w:left="10"/>
              <w:jc w:val="center"/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F445" w14:textId="77777777" w:rsidR="0092140E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Fiction - fantasy story based on a fable</w:t>
            </w:r>
          </w:p>
          <w:p w14:paraId="263EACF8" w14:textId="77777777" w:rsidR="0092140E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4D7E7EE2" w14:textId="77777777" w:rsidR="0092140E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Based on the text</w:t>
            </w:r>
          </w:p>
          <w:p w14:paraId="08D6874F" w14:textId="77777777" w:rsidR="0092140E" w:rsidRDefault="0092140E" w:rsidP="00F01C49">
            <w:pPr>
              <w:spacing w:line="252" w:lineRule="auto"/>
              <w:jc w:val="center"/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Winter’s Child by Angela McAlister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A80F" w14:textId="77777777" w:rsidR="0092140E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Fiction - write a story set in the Stone Age</w:t>
            </w:r>
          </w:p>
          <w:p w14:paraId="2569106E" w14:textId="77777777" w:rsidR="0092140E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4AA822A7" w14:textId="77777777" w:rsidR="0092140E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Based on the text Stone Age Boy by Satoshi Kitamura</w:t>
            </w:r>
          </w:p>
          <w:p w14:paraId="2F464094" w14:textId="77777777" w:rsidR="0092140E" w:rsidRDefault="0092140E" w:rsidP="00F01C49">
            <w:pPr>
              <w:ind w:right="29"/>
              <w:jc w:val="center"/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346D" w14:textId="77777777" w:rsidR="0092140E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Persuasion – leaflet persuading for the protection of the blue whale</w:t>
            </w:r>
          </w:p>
          <w:p w14:paraId="626FF816" w14:textId="77777777" w:rsidR="0092140E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7C8D508F" w14:textId="77777777" w:rsidR="0092140E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Based on the text Big Blue Whale by Nicola Davies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85B8" w14:textId="77777777" w:rsidR="0092140E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Fiction - adventure story</w:t>
            </w:r>
          </w:p>
          <w:p w14:paraId="630EC2C7" w14:textId="77777777" w:rsidR="0092140E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48532B74" w14:textId="77777777" w:rsidR="0092140E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Based on the text Journey by Aaron Becker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CED8" w14:textId="77777777" w:rsidR="0092140E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Persuasion - tourism leaflet</w:t>
            </w:r>
          </w:p>
          <w:p w14:paraId="3529F5CF" w14:textId="77777777" w:rsidR="0092140E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25C7C8AA" w14:textId="77777777" w:rsidR="0092140E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Based on the text Zeraffa Giraffa by Dianna Hofmeyr</w:t>
            </w:r>
          </w:p>
          <w:p w14:paraId="7C69D9A7" w14:textId="77777777" w:rsidR="0092140E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92140E" w14:paraId="6EF062F5" w14:textId="77777777" w:rsidTr="00951A97">
        <w:trPr>
          <w:trHeight w:val="298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AC9B" w14:textId="77777777" w:rsidR="0092140E" w:rsidRDefault="0092140E" w:rsidP="00F01C4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A19B" w14:textId="77777777" w:rsidR="0092140E" w:rsidRDefault="0092140E" w:rsidP="00F01C49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Recount: </w:t>
            </w: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write a fact file and biography; letter in role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9559" w14:textId="77777777" w:rsidR="0092140E" w:rsidRDefault="0092140E" w:rsidP="00F01C49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Fiction: </w:t>
            </w: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 xml:space="preserve">write a fantasy story based on a fable </w:t>
            </w: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Poetry: </w:t>
            </w: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write and</w:t>
            </w:r>
          </w:p>
          <w:p w14:paraId="2194293D" w14:textId="77777777" w:rsidR="0092140E" w:rsidRDefault="0092140E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perform a 5-couplet</w:t>
            </w:r>
          </w:p>
          <w:p w14:paraId="4BFEBB96" w14:textId="77777777" w:rsidR="0092140E" w:rsidRDefault="0092140E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poem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4CB3" w14:textId="77777777" w:rsidR="0092140E" w:rsidRDefault="0092140E" w:rsidP="00F01C49">
            <w:pPr>
              <w:ind w:left="10" w:right="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Fiction: </w:t>
            </w: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write a story set in the Stone Age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3562" w14:textId="77777777" w:rsidR="0092140E" w:rsidRDefault="0092140E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Non-chronological report: </w:t>
            </w: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 xml:space="preserve">write a persuasive leaflet </w:t>
            </w: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Poetry: </w:t>
            </w: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write and perform a piece in the style of a Dinka poem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DFF2" w14:textId="77777777" w:rsidR="0092140E" w:rsidRDefault="0092140E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Fiction: </w:t>
            </w: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write an adventure story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1DC1" w14:textId="77777777" w:rsidR="0092140E" w:rsidRDefault="0092140E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Non-chronological report: </w:t>
            </w: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write a persuasive leaflet</w:t>
            </w:r>
          </w:p>
        </w:tc>
      </w:tr>
      <w:tr w:rsidR="0092140E" w14:paraId="107283A0" w14:textId="77777777" w:rsidTr="00951A97">
        <w:trPr>
          <w:trHeight w:val="29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1135EF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Maths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DF14" w14:textId="77777777" w:rsidR="0092140E" w:rsidRDefault="0092140E" w:rsidP="00F01C49">
            <w:pPr>
              <w:spacing w:after="5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Place Value</w:t>
            </w:r>
          </w:p>
          <w:p w14:paraId="0ED0C029" w14:textId="77777777" w:rsidR="0092140E" w:rsidRDefault="0092140E" w:rsidP="00F01C49">
            <w:pPr>
              <w:spacing w:after="5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Addition and Subtraction</w:t>
            </w:r>
          </w:p>
          <w:p w14:paraId="796899B7" w14:textId="77777777" w:rsidR="0092140E" w:rsidRDefault="0092140E" w:rsidP="00F01C49">
            <w:pPr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Multiplication and Division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03DB" w14:textId="77777777" w:rsidR="0092140E" w:rsidRDefault="0092140E" w:rsidP="00F01C49">
            <w:pPr>
              <w:spacing w:after="5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Multiplication and Division</w:t>
            </w:r>
          </w:p>
          <w:p w14:paraId="2C46C47F" w14:textId="77777777" w:rsidR="0092140E" w:rsidRDefault="0092140E" w:rsidP="00F01C49">
            <w:pPr>
              <w:spacing w:after="5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Measurement: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Money</w:t>
            </w:r>
          </w:p>
          <w:p w14:paraId="31ED111B" w14:textId="77777777" w:rsidR="0092140E" w:rsidRDefault="0092140E" w:rsidP="00F01C49">
            <w:pPr>
              <w:spacing w:after="5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Measurement: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Length and Perimeter</w:t>
            </w:r>
          </w:p>
          <w:p w14:paraId="6EB611E5" w14:textId="77777777" w:rsidR="0092140E" w:rsidRDefault="0092140E" w:rsidP="00F01C49">
            <w:pPr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Fractions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7D45" w14:textId="77777777" w:rsidR="0092140E" w:rsidRDefault="0092140E" w:rsidP="00F01C49">
            <w:pPr>
              <w:spacing w:after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Fractions</w:t>
            </w:r>
          </w:p>
          <w:p w14:paraId="07A79C4F" w14:textId="77777777" w:rsidR="0092140E" w:rsidRDefault="0092140E" w:rsidP="00F01C49">
            <w:pPr>
              <w:spacing w:after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>Measurement</w:t>
            </w:r>
            <w:r>
              <w:rPr>
                <w:rFonts w:ascii="Arial" w:eastAsia="Arial" w:hAnsi="Arial" w:cs="Arial"/>
                <w:color w:val="980000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Time</w:t>
            </w:r>
          </w:p>
          <w:p w14:paraId="442426D1" w14:textId="77777777" w:rsidR="0092140E" w:rsidRDefault="0092140E" w:rsidP="00F01C49">
            <w:pPr>
              <w:spacing w:after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Geometry: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Properties of Shape</w:t>
            </w:r>
          </w:p>
          <w:p w14:paraId="39F1E888" w14:textId="77777777" w:rsidR="0092140E" w:rsidRDefault="0092140E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Measurement: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Mass and Capacity</w:t>
            </w:r>
          </w:p>
        </w:tc>
      </w:tr>
      <w:tr w:rsidR="0092140E" w14:paraId="505D94D8" w14:textId="77777777" w:rsidTr="00951A97">
        <w:trPr>
          <w:trHeight w:val="298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3038EA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Science</w:t>
            </w:r>
          </w:p>
        </w:tc>
        <w:tc>
          <w:tcPr>
            <w:tcW w:w="14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2DCB" w14:textId="77777777" w:rsidR="0092140E" w:rsidRDefault="0092140E" w:rsidP="00F01C49">
            <w:pPr>
              <w:spacing w:after="5"/>
              <w:jc w:val="center"/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  <w:t>Working Scientifically</w:t>
            </w:r>
          </w:p>
        </w:tc>
      </w:tr>
      <w:tr w:rsidR="0092140E" w14:paraId="63B35F0B" w14:textId="77777777" w:rsidTr="00951A97">
        <w:trPr>
          <w:trHeight w:val="606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02FA" w14:textId="77777777" w:rsidR="0092140E" w:rsidRDefault="0092140E" w:rsidP="00F01C4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08DC" w14:textId="77777777" w:rsidR="0092140E" w:rsidRDefault="0092140E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8761D"/>
                <w:sz w:val="20"/>
                <w:szCs w:val="20"/>
              </w:rPr>
              <w:t>Animals including Humans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CC7CA2C" w14:textId="77777777" w:rsidR="0092140E" w:rsidRDefault="0092140E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C331" w14:textId="77777777" w:rsidR="0092140E" w:rsidRDefault="0092140E" w:rsidP="00F01C49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8761D"/>
                <w:sz w:val="20"/>
                <w:szCs w:val="20"/>
              </w:rPr>
              <w:t>Rocks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F409" w14:textId="77777777" w:rsidR="0092140E" w:rsidRDefault="0092140E" w:rsidP="00F01C49">
            <w:pPr>
              <w:ind w:left="6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8761D"/>
                <w:sz w:val="20"/>
                <w:szCs w:val="20"/>
              </w:rPr>
              <w:t>Forces and Magnets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D0D2" w14:textId="77777777" w:rsidR="0092140E" w:rsidRDefault="0092140E" w:rsidP="00F01C49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8761D"/>
                <w:sz w:val="20"/>
                <w:szCs w:val="20"/>
              </w:rPr>
              <w:t>Plants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A9B6" w14:textId="77777777" w:rsidR="0092140E" w:rsidRDefault="0092140E" w:rsidP="00F01C49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8761D"/>
                <w:sz w:val="20"/>
                <w:szCs w:val="20"/>
              </w:rPr>
              <w:t>Light</w:t>
            </w:r>
          </w:p>
        </w:tc>
      </w:tr>
      <w:tr w:rsidR="0092140E" w14:paraId="39FFA74F" w14:textId="77777777" w:rsidTr="00951A97">
        <w:trPr>
          <w:trHeight w:val="29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52099D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Computing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C1AD" w14:textId="77777777" w:rsidR="0092140E" w:rsidRDefault="0092140E" w:rsidP="00F01C49">
            <w:pPr>
              <w:widowControl w:val="0"/>
              <w:ind w:hanging="2"/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  <w:t>Programming A</w:t>
            </w:r>
          </w:p>
          <w:p w14:paraId="34DDC438" w14:textId="77777777" w:rsidR="0092140E" w:rsidRDefault="0092140E" w:rsidP="00F01C49">
            <w:pPr>
              <w:widowControl w:val="0"/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Sequence in Music (Laptops)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5EED" w14:textId="77777777" w:rsidR="0092140E" w:rsidRDefault="0092140E" w:rsidP="00F01C49">
            <w:pPr>
              <w:widowControl w:val="0"/>
              <w:ind w:hanging="2"/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  <w:t>Programming B</w:t>
            </w:r>
          </w:p>
          <w:p w14:paraId="0DEF87FC" w14:textId="77777777" w:rsidR="0092140E" w:rsidRDefault="0092140E" w:rsidP="00F01C49">
            <w:pPr>
              <w:widowControl w:val="0"/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Events and actions (Laptops)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98E0" w14:textId="77777777" w:rsidR="0092140E" w:rsidRDefault="0092140E" w:rsidP="00F01C49">
            <w:pPr>
              <w:ind w:hanging="2"/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  <w:t>Creating Media</w:t>
            </w:r>
          </w:p>
          <w:p w14:paraId="7E35AA67" w14:textId="77777777" w:rsidR="0092140E" w:rsidRDefault="0092140E" w:rsidP="00F01C49">
            <w:pPr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Stop motion animation (iPads)</w:t>
            </w:r>
          </w:p>
          <w:p w14:paraId="6BD73A3C" w14:textId="77777777" w:rsidR="0092140E" w:rsidRDefault="0092140E" w:rsidP="00F01C49">
            <w:pPr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i/>
                <w:color w:val="CC3399"/>
                <w:sz w:val="20"/>
                <w:szCs w:val="20"/>
              </w:rPr>
              <w:t>*</w:t>
            </w:r>
            <w:proofErr w:type="spellStart"/>
            <w:r>
              <w:rPr>
                <w:rFonts w:ascii="Arial" w:eastAsia="Tahoma" w:hAnsi="Arial" w:cs="Arial"/>
                <w:i/>
                <w:color w:val="CC3399"/>
                <w:sz w:val="20"/>
                <w:szCs w:val="20"/>
              </w:rPr>
              <w:t>Imotion</w:t>
            </w:r>
            <w:proofErr w:type="spellEnd"/>
            <w:r>
              <w:rPr>
                <w:rFonts w:ascii="Arial" w:eastAsia="Tahoma" w:hAnsi="Arial" w:cs="Arial"/>
                <w:i/>
                <w:color w:val="CC3399"/>
                <w:sz w:val="20"/>
                <w:szCs w:val="20"/>
              </w:rPr>
              <w:t xml:space="preserve"> app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03B6" w14:textId="77777777" w:rsidR="0092140E" w:rsidRDefault="0092140E" w:rsidP="00F01C49">
            <w:pPr>
              <w:ind w:hanging="2"/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  <w:highlight w:val="white"/>
              </w:rPr>
            </w:pPr>
            <w:r>
              <w:rPr>
                <w:rFonts w:ascii="Arial" w:eastAsia="Tahoma" w:hAnsi="Arial" w:cs="Arial"/>
                <w:b/>
                <w:color w:val="CC3399"/>
                <w:sz w:val="20"/>
                <w:szCs w:val="20"/>
                <w:highlight w:val="white"/>
              </w:rPr>
              <w:t>Computing Systems and Networks</w:t>
            </w:r>
          </w:p>
          <w:p w14:paraId="0BB536F6" w14:textId="77777777" w:rsidR="0092140E" w:rsidRDefault="0092140E" w:rsidP="00F01C49">
            <w:pPr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  <w:highlight w:val="white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  <w:highlight w:val="white"/>
              </w:rPr>
              <w:t>Connecting computers</w:t>
            </w:r>
          </w:p>
          <w:p w14:paraId="420A26AD" w14:textId="77777777" w:rsidR="0092140E" w:rsidRDefault="0092140E" w:rsidP="00F01C49">
            <w:pPr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  <w:highlight w:val="white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  <w:highlight w:val="white"/>
              </w:rPr>
              <w:t>(mainly unplugged)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943D" w14:textId="77777777" w:rsidR="0092140E" w:rsidRDefault="0092140E" w:rsidP="00F01C49">
            <w:pPr>
              <w:ind w:hanging="2"/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  <w:t>Creating Media</w:t>
            </w:r>
          </w:p>
          <w:p w14:paraId="6B95B662" w14:textId="77777777" w:rsidR="0092140E" w:rsidRDefault="0092140E" w:rsidP="00F01C49">
            <w:pPr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Desktop Publishing (Laptops)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BFB7" w14:textId="77777777" w:rsidR="0092140E" w:rsidRDefault="0092140E" w:rsidP="00F01C49">
            <w:pPr>
              <w:ind w:hanging="2"/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  <w:t>Data and Information</w:t>
            </w:r>
          </w:p>
          <w:p w14:paraId="5801C1E5" w14:textId="77777777" w:rsidR="0092140E" w:rsidRDefault="0092140E" w:rsidP="00F01C49">
            <w:pPr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Branching databases (mainly unplugged plus Laptops)</w:t>
            </w:r>
          </w:p>
          <w:p w14:paraId="5678560A" w14:textId="77777777" w:rsidR="0092140E" w:rsidRDefault="0092140E" w:rsidP="00F01C49">
            <w:pPr>
              <w:jc w:val="center"/>
              <w:rPr>
                <w:rFonts w:ascii="Arial" w:eastAsia="Tahoma" w:hAnsi="Arial" w:cs="Arial"/>
                <w:i/>
                <w:color w:val="CC3399"/>
                <w:sz w:val="20"/>
                <w:szCs w:val="20"/>
                <w:u w:val="single"/>
              </w:rPr>
            </w:pPr>
            <w:r>
              <w:rPr>
                <w:rFonts w:ascii="Arial" w:eastAsia="Tahoma" w:hAnsi="Arial" w:cs="Arial"/>
                <w:i/>
                <w:color w:val="CC3399"/>
                <w:sz w:val="20"/>
                <w:szCs w:val="20"/>
              </w:rPr>
              <w:t>*</w:t>
            </w:r>
            <w:hyperlink r:id="rId11" w:anchor="branch" w:history="1">
              <w:r>
                <w:rPr>
                  <w:rStyle w:val="Hyperlink"/>
                  <w:rFonts w:ascii="Arial" w:eastAsia="Tahoma" w:hAnsi="Arial" w:cs="Arial"/>
                  <w:i/>
                  <w:color w:val="CC3399"/>
                  <w:sz w:val="20"/>
                  <w:szCs w:val="20"/>
                </w:rPr>
                <w:t>https://www.j2e.com/jit5#branch</w:t>
              </w:r>
            </w:hyperlink>
          </w:p>
          <w:p w14:paraId="6189B464" w14:textId="77777777" w:rsidR="0092140E" w:rsidRDefault="0092140E" w:rsidP="00F01C49">
            <w:pPr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  <w:highlight w:val="white"/>
              </w:rPr>
            </w:pPr>
          </w:p>
          <w:p w14:paraId="7ADA5CB5" w14:textId="77777777" w:rsidR="0092140E" w:rsidRDefault="0092140E" w:rsidP="00F01C49">
            <w:pPr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  <w:highlight w:val="white"/>
              </w:rPr>
            </w:pPr>
          </w:p>
          <w:p w14:paraId="262379AD" w14:textId="77777777" w:rsidR="0092140E" w:rsidRDefault="0092140E" w:rsidP="00F01C49">
            <w:pPr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  <w:highlight w:val="white"/>
              </w:rPr>
            </w:pPr>
          </w:p>
        </w:tc>
      </w:tr>
      <w:tr w:rsidR="0092140E" w14:paraId="33C82EE3" w14:textId="77777777" w:rsidTr="00951A97">
        <w:trPr>
          <w:trHeight w:val="298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C243CA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History</w:t>
            </w:r>
          </w:p>
        </w:tc>
        <w:tc>
          <w:tcPr>
            <w:tcW w:w="14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AF57CC" w14:textId="77777777" w:rsidR="0092140E" w:rsidRDefault="0092140E" w:rsidP="00F01C49">
            <w:pPr>
              <w:jc w:val="center"/>
              <w:rPr>
                <w:rFonts w:ascii="Arial" w:eastAsia="SassoonCRInfant" w:hAnsi="Arial" w:cs="Arial"/>
                <w:b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History Golden Thread: </w:t>
            </w:r>
            <w:r>
              <w:rPr>
                <w:rFonts w:ascii="Arial" w:eastAsia="SassoonCRInfant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SassoonCRInfant" w:hAnsi="Arial" w:cs="Arial"/>
                <w:b/>
                <w:i/>
                <w:sz w:val="20"/>
                <w:szCs w:val="20"/>
              </w:rPr>
              <w:t>Buildings</w:t>
            </w:r>
          </w:p>
        </w:tc>
      </w:tr>
      <w:tr w:rsidR="0092140E" w14:paraId="2CBFE1AD" w14:textId="77777777" w:rsidTr="00951A97">
        <w:trPr>
          <w:trHeight w:val="298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8505" w14:textId="77777777" w:rsidR="0092140E" w:rsidRDefault="0092140E" w:rsidP="00F01C4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EAE064" w14:textId="77777777" w:rsidR="0092140E" w:rsidRDefault="0092140E" w:rsidP="00F01C49">
            <w:pPr>
              <w:jc w:val="center"/>
              <w:rPr>
                <w:rFonts w:ascii="Arial" w:eastAsia="SassoonCRInfant" w:hAnsi="Arial" w:cs="Arial"/>
                <w:b/>
                <w:color w:val="CC9900"/>
                <w:sz w:val="20"/>
                <w:szCs w:val="20"/>
              </w:rPr>
            </w:pPr>
            <w:r>
              <w:rPr>
                <w:rFonts w:ascii="Arial" w:eastAsia="SassoonCRInfant" w:hAnsi="Arial" w:cs="Arial"/>
                <w:b/>
                <w:color w:val="CC9900"/>
                <w:sz w:val="20"/>
                <w:szCs w:val="20"/>
              </w:rPr>
              <w:t>Black History</w:t>
            </w:r>
          </w:p>
          <w:p w14:paraId="1AAF326C" w14:textId="77777777" w:rsidR="0092140E" w:rsidRDefault="0092140E" w:rsidP="00F01C49">
            <w:pPr>
              <w:jc w:val="center"/>
              <w:rPr>
                <w:rFonts w:ascii="Arial" w:eastAsia="SassoonCRInfant" w:hAnsi="Arial" w:cs="Arial"/>
                <w:b/>
                <w:color w:val="CC9900"/>
                <w:sz w:val="20"/>
                <w:szCs w:val="20"/>
              </w:rPr>
            </w:pPr>
            <w:r>
              <w:rPr>
                <w:rFonts w:ascii="Arial" w:eastAsia="SassoonCRInfant" w:hAnsi="Arial" w:cs="Arial"/>
                <w:b/>
                <w:color w:val="CC9900"/>
                <w:sz w:val="20"/>
                <w:szCs w:val="20"/>
              </w:rPr>
              <w:t>Katherine Johnson</w:t>
            </w:r>
          </w:p>
          <w:p w14:paraId="4E2E27C2" w14:textId="77777777" w:rsidR="0092140E" w:rsidRDefault="0092140E" w:rsidP="00F01C49">
            <w:pPr>
              <w:jc w:val="center"/>
              <w:rPr>
                <w:rFonts w:ascii="Arial" w:eastAsia="SassoonCRInfant" w:hAnsi="Arial" w:cs="Arial"/>
                <w:b/>
                <w:color w:val="CC9900"/>
                <w:sz w:val="20"/>
                <w:szCs w:val="20"/>
              </w:rPr>
            </w:pPr>
            <w:r>
              <w:rPr>
                <w:rFonts w:ascii="Arial" w:eastAsia="SassoonCRInfant" w:hAnsi="Arial" w:cs="Arial"/>
                <w:b/>
                <w:color w:val="CC9900"/>
                <w:sz w:val="20"/>
                <w:szCs w:val="20"/>
              </w:rPr>
              <w:t>And Rosa Parks</w:t>
            </w:r>
          </w:p>
          <w:p w14:paraId="5BB8251A" w14:textId="77777777" w:rsidR="0092140E" w:rsidRDefault="0092140E" w:rsidP="00F01C49">
            <w:pPr>
              <w:jc w:val="center"/>
              <w:rPr>
                <w:rFonts w:ascii="Arial" w:eastAsia="SassoonCRInfant" w:hAnsi="Arial" w:cs="Arial"/>
                <w:b/>
                <w:color w:val="CC9900"/>
                <w:sz w:val="20"/>
                <w:szCs w:val="20"/>
              </w:rPr>
            </w:pPr>
          </w:p>
          <w:p w14:paraId="4274384D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Who are they?</w:t>
            </w:r>
          </w:p>
          <w:p w14:paraId="7FA0C45A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What are they famous for?</w:t>
            </w:r>
          </w:p>
          <w:p w14:paraId="55999D7D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013BBABA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Can we compare them to other significant black figures?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1DC7" w14:textId="77777777" w:rsidR="0092140E" w:rsidRDefault="0092140E" w:rsidP="00F01C49">
            <w:pPr>
              <w:jc w:val="center"/>
              <w:rPr>
                <w:rFonts w:ascii="Arial" w:eastAsia="SassoonCRInfant" w:hAnsi="Arial" w:cs="Arial"/>
                <w:b/>
                <w:color w:val="CC9900"/>
                <w:sz w:val="20"/>
                <w:szCs w:val="20"/>
              </w:rPr>
            </w:pPr>
            <w:r>
              <w:rPr>
                <w:rFonts w:ascii="Arial" w:eastAsia="SassoonCRInfant" w:hAnsi="Arial" w:cs="Arial"/>
                <w:b/>
                <w:color w:val="CC9900"/>
                <w:sz w:val="20"/>
                <w:szCs w:val="20"/>
              </w:rPr>
              <w:t>STONE AGE TO IRON AGE c/3000 BC</w:t>
            </w:r>
          </w:p>
          <w:p w14:paraId="53BE3B93" w14:textId="77777777" w:rsidR="0092140E" w:rsidRDefault="0092140E" w:rsidP="00F01C49">
            <w:pPr>
              <w:jc w:val="center"/>
              <w:rPr>
                <w:rFonts w:ascii="Arial" w:eastAsia="SassoonCRInfant" w:hAnsi="Arial" w:cs="Arial"/>
                <w:color w:val="CC9900"/>
                <w:sz w:val="20"/>
                <w:szCs w:val="20"/>
              </w:rPr>
            </w:pPr>
          </w:p>
          <w:p w14:paraId="44006B84" w14:textId="6F30E790" w:rsidR="00F66504" w:rsidRPr="00323CA7" w:rsidRDefault="00F66504" w:rsidP="00F66504">
            <w:pPr>
              <w:spacing w:after="120"/>
              <w:rPr>
                <w:rFonts w:ascii="Arial" w:eastAsia="SassoonCRInfant" w:hAnsi="Arial" w:cs="Arial"/>
                <w:b/>
                <w:color w:val="BF8F00" w:themeColor="accent4" w:themeShade="BF"/>
                <w:sz w:val="20"/>
                <w:szCs w:val="20"/>
              </w:rPr>
            </w:pPr>
            <w:r w:rsidRPr="00323CA7">
              <w:rPr>
                <w:rFonts w:ascii="Arial" w:eastAsia="SassoonCRInfant" w:hAnsi="Arial" w:cs="Arial"/>
                <w:b/>
                <w:color w:val="BF8F00" w:themeColor="accent4" w:themeShade="BF"/>
                <w:sz w:val="20"/>
                <w:szCs w:val="20"/>
              </w:rPr>
              <w:t>Would you rather have lived in the Stone Age, Bronze Age or the Iron Age?</w:t>
            </w:r>
          </w:p>
          <w:p w14:paraId="5F297D1E" w14:textId="77777777" w:rsidR="0092140E" w:rsidRDefault="0092140E" w:rsidP="00F01C49">
            <w:pPr>
              <w:spacing w:after="120"/>
              <w:rPr>
                <w:rFonts w:ascii="Arial" w:eastAsia="SassoonCRInfant" w:hAnsi="Arial" w:cs="Arial"/>
                <w:color w:val="CC9900"/>
                <w:sz w:val="20"/>
                <w:szCs w:val="20"/>
              </w:rPr>
            </w:pPr>
          </w:p>
          <w:p w14:paraId="55B1E3C1" w14:textId="77777777" w:rsidR="0092140E" w:rsidRDefault="0092140E" w:rsidP="009214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  <w:t>Children know how and why life was more challenging in the Stone Age.</w:t>
            </w:r>
          </w:p>
          <w:p w14:paraId="247B469F" w14:textId="77777777" w:rsidR="0092140E" w:rsidRDefault="0092140E" w:rsidP="009214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  <w:t>Children know the Stone Age ended about 5000 years ago.</w:t>
            </w:r>
          </w:p>
          <w:p w14:paraId="2850FDA2" w14:textId="77777777" w:rsidR="0092140E" w:rsidRDefault="0092140E" w:rsidP="009214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  <w:t>Children can talk about how things changed in the Bronze and Iron Ages.</w:t>
            </w:r>
          </w:p>
          <w:p w14:paraId="461EE859" w14:textId="77777777" w:rsidR="0092140E" w:rsidRDefault="0092140E" w:rsidP="009214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  <w:t>Children can talk about artefacts and other evidence left from the Stone Age/Bronze Age/ Iron Age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AC47686" w14:textId="77777777" w:rsidR="0092140E" w:rsidRDefault="0092140E" w:rsidP="00F01C49">
            <w:pPr>
              <w:jc w:val="center"/>
              <w:rPr>
                <w:rFonts w:ascii="Arial" w:eastAsia="Arial" w:hAnsi="Arial" w:cs="Arial"/>
                <w:i/>
                <w:color w:val="CC9900"/>
                <w:sz w:val="20"/>
                <w:szCs w:val="20"/>
              </w:rPr>
            </w:pPr>
          </w:p>
        </w:tc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C480" w14:textId="77777777" w:rsidR="0092140E" w:rsidRDefault="0092140E" w:rsidP="00F01C49">
            <w:pPr>
              <w:jc w:val="center"/>
              <w:rPr>
                <w:rFonts w:ascii="Arial" w:eastAsia="SassoonCRInfant" w:hAnsi="Arial" w:cs="Arial"/>
                <w:b/>
                <w:color w:val="CC9900"/>
                <w:sz w:val="20"/>
                <w:szCs w:val="20"/>
              </w:rPr>
            </w:pPr>
            <w:r>
              <w:rPr>
                <w:rFonts w:ascii="Arial" w:eastAsia="SassoonCRInfant" w:hAnsi="Arial" w:cs="Arial"/>
                <w:b/>
                <w:color w:val="CC9900"/>
                <w:sz w:val="20"/>
                <w:szCs w:val="20"/>
              </w:rPr>
              <w:t>EARLY CIVILISATIONS c/3000 BC</w:t>
            </w:r>
          </w:p>
          <w:p w14:paraId="019649D5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CC99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CC9900"/>
                <w:sz w:val="20"/>
                <w:szCs w:val="20"/>
                <w:shd w:val="clear" w:color="auto" w:fill="FFFFFF"/>
              </w:rPr>
              <w:t>Ancient Egypt, Ancient Sumer, Indus Valley and Shang Dynasty</w:t>
            </w:r>
          </w:p>
          <w:p w14:paraId="7D9B0FFF" w14:textId="71AAB69A" w:rsidR="0092140E" w:rsidRPr="00F66504" w:rsidRDefault="00F66504" w:rsidP="00F66504">
            <w:pPr>
              <w:jc w:val="center"/>
              <w:rPr>
                <w:rFonts w:ascii="Arial" w:eastAsia="SassoonCRInfant" w:hAnsi="Arial" w:cs="Arial"/>
                <w:b/>
                <w:color w:val="BF8F00" w:themeColor="accent4" w:themeShade="BF"/>
                <w:sz w:val="20"/>
                <w:szCs w:val="20"/>
              </w:rPr>
            </w:pPr>
            <w:r w:rsidRPr="00C54A0B">
              <w:rPr>
                <w:rFonts w:ascii="Arial" w:eastAsia="SassoonCRInfant" w:hAnsi="Arial" w:cs="Arial"/>
                <w:b/>
                <w:color w:val="BF8F00" w:themeColor="accent4" w:themeShade="BF"/>
                <w:sz w:val="20"/>
                <w:szCs w:val="20"/>
              </w:rPr>
              <w:t>How did the ancient Egyptians believe?</w:t>
            </w:r>
          </w:p>
          <w:p w14:paraId="40C19C81" w14:textId="77777777" w:rsidR="0092140E" w:rsidRDefault="0092140E" w:rsidP="00F01C49">
            <w:pPr>
              <w:spacing w:after="120"/>
              <w:jc w:val="center"/>
              <w:rPr>
                <w:rFonts w:ascii="Arial" w:eastAsia="SassoonCRInfant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SassoonCRInfant" w:hAnsi="Arial" w:cs="Arial"/>
                <w:color w:val="CC9900"/>
                <w:sz w:val="20"/>
                <w:szCs w:val="20"/>
              </w:rPr>
              <w:t>What do the four early civilisations all have in common historically and geographically?</w:t>
            </w:r>
          </w:p>
          <w:p w14:paraId="5E9DD169" w14:textId="77777777" w:rsidR="0092140E" w:rsidRDefault="0092140E" w:rsidP="00F01C49">
            <w:pPr>
              <w:spacing w:after="120"/>
              <w:jc w:val="center"/>
              <w:rPr>
                <w:rFonts w:ascii="Arial" w:eastAsia="SassoonCRInfant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SassoonCRInfant" w:hAnsi="Arial" w:cs="Arial"/>
                <w:color w:val="CC9900"/>
                <w:sz w:val="20"/>
                <w:szCs w:val="20"/>
              </w:rPr>
              <w:t>Including an in-depth study of Ancient Egypt</w:t>
            </w:r>
          </w:p>
          <w:p w14:paraId="67778D19" w14:textId="77777777" w:rsidR="0092140E" w:rsidRDefault="0092140E" w:rsidP="00F01C49">
            <w:pPr>
              <w:spacing w:after="120"/>
              <w:jc w:val="center"/>
              <w:rPr>
                <w:rFonts w:ascii="Arial" w:eastAsia="SassoonCRInfant" w:hAnsi="Arial" w:cs="Arial"/>
                <w:color w:val="CC9900"/>
                <w:sz w:val="20"/>
                <w:szCs w:val="20"/>
              </w:rPr>
            </w:pPr>
          </w:p>
          <w:p w14:paraId="706CDDC2" w14:textId="77777777" w:rsidR="0092140E" w:rsidRDefault="0092140E" w:rsidP="00F01C49">
            <w:p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</w:rPr>
              <w:t>Children can explain that how we know about the ancient Egyptians</w:t>
            </w:r>
          </w:p>
          <w:p w14:paraId="1B8447FA" w14:textId="77777777" w:rsidR="0092140E" w:rsidRDefault="0092140E" w:rsidP="00F01C49">
            <w:p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</w:rPr>
              <w:t>Children can talk about the daily life</w:t>
            </w:r>
          </w:p>
          <w:p w14:paraId="3CC9F5E5" w14:textId="77777777" w:rsidR="0092140E" w:rsidRDefault="0092140E" w:rsidP="00F01C49">
            <w:p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</w:rPr>
              <w:t>Children know that pharaohs were important and people had slaves.</w:t>
            </w:r>
          </w:p>
          <w:p w14:paraId="2AEB3540" w14:textId="77777777" w:rsidR="0092140E" w:rsidRDefault="0092140E" w:rsidP="00F01C49">
            <w:p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</w:rPr>
              <w:t>Children know about the life of the young pharaoh Tutankhamun.</w:t>
            </w:r>
          </w:p>
          <w:p w14:paraId="1C6690AC" w14:textId="77777777" w:rsidR="0092140E" w:rsidRDefault="0092140E" w:rsidP="00F01C49">
            <w:p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</w:rPr>
              <w:t>Children know why pyramids were built</w:t>
            </w:r>
          </w:p>
          <w:p w14:paraId="25C8E7B5" w14:textId="77777777" w:rsidR="0092140E" w:rsidRDefault="0092140E" w:rsidP="00F01C49">
            <w:p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</w:p>
          <w:p w14:paraId="276DE0B3" w14:textId="77777777" w:rsidR="0092140E" w:rsidRDefault="0092140E" w:rsidP="009214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  <w:t>Children know that there is evidence of the earliest civilisations in our art, architecture, literature, language etc.</w:t>
            </w:r>
          </w:p>
          <w:p w14:paraId="3D51F39E" w14:textId="77777777" w:rsidR="0092140E" w:rsidRDefault="0092140E" w:rsidP="009214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  <w:t>Children know that Ancient Sumer, Indus Valley and Shang Dynasty were all around at the same time as Ancient Egypt.</w:t>
            </w:r>
          </w:p>
          <w:p w14:paraId="0BFBBDE8" w14:textId="77777777" w:rsidR="0092140E" w:rsidRDefault="0092140E" w:rsidP="009214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  <w:t>Children know that Ancient Egypt was around 5000 years ago.</w:t>
            </w:r>
          </w:p>
          <w:p w14:paraId="53B12806" w14:textId="77777777" w:rsidR="0092140E" w:rsidRDefault="0092140E" w:rsidP="009214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  <w:t>Children know that ancient civilisations relied on rivers to supply drinking water and to fertilize the surrounding land for crop growth.</w:t>
            </w:r>
          </w:p>
          <w:p w14:paraId="4E59579A" w14:textId="77777777" w:rsidR="0092140E" w:rsidRDefault="0092140E" w:rsidP="009214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  <w:t>Children know that the Stone Age was an ancient civilisation at the same time as Ancient Egypt.</w:t>
            </w:r>
          </w:p>
          <w:p w14:paraId="54829E96" w14:textId="77777777" w:rsidR="0092140E" w:rsidRDefault="0092140E" w:rsidP="00F01C49">
            <w:p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</w:p>
          <w:p w14:paraId="320AD30F" w14:textId="77777777" w:rsidR="0092140E" w:rsidRDefault="0092140E" w:rsidP="00F01C49">
            <w:p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</w:p>
          <w:p w14:paraId="644FB5DF" w14:textId="77777777" w:rsidR="0092140E" w:rsidRDefault="0092140E" w:rsidP="00F01C49">
            <w:p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</w:p>
          <w:p w14:paraId="61011A87" w14:textId="77777777" w:rsidR="0092140E" w:rsidRDefault="0092140E" w:rsidP="00F01C49">
            <w:p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</w:p>
          <w:p w14:paraId="0263AA2D" w14:textId="77777777" w:rsidR="0092140E" w:rsidRDefault="0092140E" w:rsidP="00F01C49">
            <w:p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</w:p>
          <w:p w14:paraId="448440DC" w14:textId="77777777" w:rsidR="0092140E" w:rsidRDefault="0092140E" w:rsidP="00F01C49">
            <w:p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</w:p>
          <w:p w14:paraId="20B920D3" w14:textId="77777777" w:rsidR="0092140E" w:rsidRDefault="0092140E" w:rsidP="00F01C49">
            <w:p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</w:p>
          <w:p w14:paraId="792D1484" w14:textId="77777777" w:rsidR="0092140E" w:rsidRDefault="0092140E" w:rsidP="00F01C49">
            <w:p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</w:p>
          <w:p w14:paraId="5179124C" w14:textId="77777777" w:rsidR="0092140E" w:rsidRDefault="0092140E" w:rsidP="00F01C49">
            <w:p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</w:p>
        </w:tc>
      </w:tr>
      <w:tr w:rsidR="0092140E" w14:paraId="53DC9FD0" w14:textId="77777777" w:rsidTr="00951A97">
        <w:trPr>
          <w:trHeight w:val="298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416B2F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Geography</w:t>
            </w:r>
          </w:p>
        </w:tc>
        <w:tc>
          <w:tcPr>
            <w:tcW w:w="14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B9D2E6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4"/>
              </w:rPr>
              <w:t>Geography Golden Thread:</w:t>
            </w:r>
            <w:r>
              <w:rPr>
                <w:rFonts w:ascii="Arial" w:hAnsi="Arial" w:cs="Arial"/>
                <w:b/>
                <w:i/>
                <w:sz w:val="20"/>
                <w:szCs w:val="24"/>
              </w:rPr>
              <w:t xml:space="preserve"> Where would you like to live?</w:t>
            </w:r>
          </w:p>
        </w:tc>
      </w:tr>
      <w:tr w:rsidR="0092140E" w14:paraId="02BE58C3" w14:textId="77777777" w:rsidTr="00951A97">
        <w:trPr>
          <w:trHeight w:val="298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DBBB" w14:textId="77777777" w:rsidR="0092140E" w:rsidRDefault="0092140E" w:rsidP="00F01C4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87B9" w14:textId="3D0DCA5A" w:rsidR="0092140E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  <w:t>Human and Physical geography enquiry skills including map and fieldwork: What are Rivers and how are they used?</w:t>
            </w:r>
          </w:p>
          <w:p w14:paraId="65B8A889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</w:p>
          <w:p w14:paraId="782671EC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9900"/>
                <w:sz w:val="20"/>
                <w:szCs w:val="20"/>
              </w:rPr>
              <w:t>River Study: River Mersey</w:t>
            </w:r>
          </w:p>
          <w:p w14:paraId="75ED68FC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color w:val="FF9900"/>
                <w:sz w:val="20"/>
                <w:szCs w:val="20"/>
              </w:rPr>
              <w:t>Locational geography – use of compass points, maps &amp; fieldwork and the water cycle</w:t>
            </w:r>
          </w:p>
          <w:p w14:paraId="2FE18E4C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color w:val="FF9900"/>
                <w:sz w:val="20"/>
                <w:szCs w:val="20"/>
              </w:rPr>
              <w:t>Locate major rivers around the world</w:t>
            </w:r>
          </w:p>
          <w:p w14:paraId="7B1CD219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1BB4F6C8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086C0723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35A9133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4810FF2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7627" w14:textId="310D2A33" w:rsidR="0092140E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  <w:t xml:space="preserve"> Where does are food come from?</w:t>
            </w:r>
          </w:p>
          <w:p w14:paraId="74BA9BB1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  <w:t>Global, map world and plan reading skills</w:t>
            </w:r>
          </w:p>
          <w:p w14:paraId="35F3DA39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color w:val="FF9900"/>
                <w:sz w:val="20"/>
                <w:szCs w:val="20"/>
              </w:rPr>
              <w:t>Using globe &amp; maps &amp; some OS symbols on maps to name geographical regions &amp; identifying physical and human characteristics, including. cities, rivers, mountains, hills, key topographical features, land-use patterns;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9F89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  <w:t>Human and Physical Geography Enquiry</w:t>
            </w:r>
          </w:p>
          <w:p w14:paraId="2A803B04" w14:textId="0D7069A2" w:rsidR="0092140E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  <w:t xml:space="preserve"> Are all settlements the same?</w:t>
            </w:r>
          </w:p>
          <w:p w14:paraId="1464BFAE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9900"/>
                <w:sz w:val="20"/>
                <w:szCs w:val="20"/>
              </w:rPr>
              <w:t>Understanding how Geography has changed over time</w:t>
            </w:r>
          </w:p>
          <w:p w14:paraId="781A24AA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</w:p>
          <w:p w14:paraId="1DFD7F47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color w:val="FF9900"/>
                <w:sz w:val="20"/>
                <w:szCs w:val="20"/>
              </w:rPr>
              <w:t>Know and describe key aspects of human geography including types of settlement and land use, economic activity and the distribution of some natural resources of the locations and countries studied.</w:t>
            </w:r>
          </w:p>
          <w:p w14:paraId="21088177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5E5B6E52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color w:val="FF9900"/>
                <w:sz w:val="20"/>
                <w:szCs w:val="20"/>
              </w:rPr>
              <w:t>Importance of rivers to the earliest civilisations</w:t>
            </w:r>
          </w:p>
          <w:p w14:paraId="74A4338D" w14:textId="77777777" w:rsidR="0092140E" w:rsidRDefault="0092140E" w:rsidP="00F01C49">
            <w:pPr>
              <w:jc w:val="center"/>
              <w:rPr>
                <w:rFonts w:ascii="Arial" w:hAnsi="Arial" w:cs="Arial"/>
                <w:i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9900"/>
                <w:sz w:val="20"/>
                <w:szCs w:val="20"/>
              </w:rPr>
              <w:t>*Cross Curricular History Link – Early Civilisations</w:t>
            </w:r>
          </w:p>
          <w:p w14:paraId="5A5A9A69" w14:textId="77777777" w:rsidR="0092140E" w:rsidRDefault="0092140E" w:rsidP="00F01C49">
            <w:pPr>
              <w:jc w:val="center"/>
              <w:rPr>
                <w:rFonts w:ascii="Arial" w:hAnsi="Arial" w:cs="Arial"/>
                <w:i/>
                <w:color w:val="FF9900"/>
                <w:sz w:val="20"/>
                <w:szCs w:val="20"/>
              </w:rPr>
            </w:pPr>
          </w:p>
          <w:p w14:paraId="60E2A774" w14:textId="77777777" w:rsidR="0092140E" w:rsidRDefault="0092140E" w:rsidP="00F01C49">
            <w:pPr>
              <w:jc w:val="center"/>
              <w:rPr>
                <w:rFonts w:ascii="Arial" w:hAnsi="Arial" w:cs="Arial"/>
                <w:i/>
                <w:color w:val="FF9900"/>
                <w:sz w:val="20"/>
                <w:szCs w:val="20"/>
              </w:rPr>
            </w:pPr>
          </w:p>
          <w:p w14:paraId="723EE9E6" w14:textId="77777777" w:rsidR="0092140E" w:rsidRDefault="0092140E" w:rsidP="00F01C49">
            <w:pPr>
              <w:jc w:val="center"/>
              <w:rPr>
                <w:rFonts w:ascii="Arial" w:hAnsi="Arial" w:cs="Arial"/>
                <w:i/>
                <w:color w:val="FF9900"/>
                <w:sz w:val="20"/>
                <w:szCs w:val="20"/>
              </w:rPr>
            </w:pPr>
          </w:p>
          <w:p w14:paraId="72A017CF" w14:textId="77777777" w:rsidR="0092140E" w:rsidRDefault="0092140E" w:rsidP="00F01C49">
            <w:pPr>
              <w:jc w:val="center"/>
              <w:rPr>
                <w:rFonts w:ascii="Arial" w:hAnsi="Arial" w:cs="Arial"/>
                <w:i/>
                <w:color w:val="FF9900"/>
                <w:sz w:val="20"/>
                <w:szCs w:val="20"/>
              </w:rPr>
            </w:pPr>
          </w:p>
        </w:tc>
      </w:tr>
      <w:tr w:rsidR="0092140E" w14:paraId="61C5A6F9" w14:textId="77777777" w:rsidTr="00951A97">
        <w:trPr>
          <w:trHeight w:val="29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5FEE5B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</w:rPr>
              <w:t>Design and Technology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A47F7C6" w14:textId="77777777" w:rsidR="0092140E" w:rsidRDefault="0092140E" w:rsidP="00F01C49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21D4" w14:textId="77777777" w:rsidR="0092140E" w:rsidRDefault="0092140E" w:rsidP="00F01C49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B70DF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>D &amp; T Pop 3 – 4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e.g. Make a soup using vegetables found in Iron Age.</w:t>
            </w:r>
          </w:p>
          <w:p w14:paraId="41936CA6" w14:textId="77777777" w:rsidR="0092140E" w:rsidRDefault="00F66504" w:rsidP="00F01C49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3F7611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Celebrating seasonality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FBC03B5" w14:textId="77777777" w:rsidR="0092140E" w:rsidRDefault="0092140E" w:rsidP="00F01C49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03B4" w14:textId="77777777" w:rsidR="0092140E" w:rsidRPr="00B70DFF" w:rsidRDefault="0092140E" w:rsidP="00F01C49">
            <w:pPr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70DF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D &amp; T </w:t>
            </w:r>
            <w:proofErr w:type="spellStart"/>
            <w:r w:rsidRPr="00B70DF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>PoP</w:t>
            </w:r>
            <w:proofErr w:type="spellEnd"/>
            <w:r w:rsidRPr="00B70DF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 3-4</w:t>
            </w:r>
          </w:p>
          <w:p w14:paraId="0B85FF23" w14:textId="77777777" w:rsidR="0092140E" w:rsidRDefault="0092140E" w:rsidP="00F01C49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Shell structures</w:t>
            </w:r>
          </w:p>
          <w:p w14:paraId="2E99A72D" w14:textId="77777777" w:rsidR="0092140E" w:rsidRDefault="0092140E" w:rsidP="00F01C49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e.g. Make a storage box for rock samples liked to science, or a postcard collection from around the UK or a Christmas gift box etc.</w:t>
            </w:r>
          </w:p>
          <w:p w14:paraId="57AF2B6F" w14:textId="77777777" w:rsidR="0092140E" w:rsidRPr="00F66504" w:rsidRDefault="00F66504" w:rsidP="00F66504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 w:rsidRPr="00A44DD6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Hinges and catches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622231A" w14:textId="77777777" w:rsidR="0092140E" w:rsidRDefault="0092140E" w:rsidP="00F01C49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9E39" w14:textId="77777777" w:rsidR="0092140E" w:rsidRPr="00B70DFF" w:rsidRDefault="0092140E" w:rsidP="00F01C49">
            <w:pPr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70DF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D &amp; t </w:t>
            </w:r>
            <w:proofErr w:type="spellStart"/>
            <w:r w:rsidRPr="00B70DF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>PoP</w:t>
            </w:r>
            <w:proofErr w:type="spellEnd"/>
            <w:r w:rsidRPr="00B70DF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 3 – 4</w:t>
            </w:r>
          </w:p>
          <w:p w14:paraId="0427BB44" w14:textId="77777777" w:rsidR="0092140E" w:rsidRDefault="0092140E" w:rsidP="00F01C49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Levers &amp; Linkages</w:t>
            </w:r>
          </w:p>
          <w:p w14:paraId="0347C8EB" w14:textId="77777777" w:rsidR="0092140E" w:rsidRDefault="0092140E" w:rsidP="00F01C49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e.g. make an information book on the forces/ Ancient Civilisations – wheel/ moving stone on rollers.</w:t>
            </w:r>
          </w:p>
          <w:p w14:paraId="73F38F19" w14:textId="77777777" w:rsidR="0092140E" w:rsidRPr="00F66504" w:rsidRDefault="00F66504" w:rsidP="00F66504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History Books</w:t>
            </w:r>
          </w:p>
        </w:tc>
      </w:tr>
      <w:tr w:rsidR="0092140E" w14:paraId="1A6C42B4" w14:textId="77777777" w:rsidTr="00951A97">
        <w:trPr>
          <w:trHeight w:val="29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A376CB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Art and Design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4FDD" w14:textId="06AD6A04" w:rsidR="0092140E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Drawing-</w:t>
            </w:r>
            <w:r w:rsidR="00B301B6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Growing Artist</w:t>
            </w:r>
          </w:p>
          <w:p w14:paraId="4B31D6E2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  <w:p w14:paraId="520D70D8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Shading and making textures in pictures.</w:t>
            </w:r>
          </w:p>
          <w:p w14:paraId="68AEF904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Creating simple line drawing and applying tones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B93F389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8386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Stone Age Art</w:t>
            </w:r>
          </w:p>
          <w:p w14:paraId="13AC5A5D" w14:textId="44414BED" w:rsidR="0092140E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Focus: Drawing and Painting.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br/>
              <w:t>Pre-historic painting</w:t>
            </w:r>
          </w:p>
          <w:p w14:paraId="56135B7B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Early cave paintings</w:t>
            </w:r>
          </w:p>
          <w:p w14:paraId="3FA95247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FF0000"/>
                <w:sz w:val="19"/>
                <w:szCs w:val="19"/>
              </w:rPr>
              <w:t>Skills include:</w:t>
            </w:r>
          </w:p>
          <w:p w14:paraId="5DC64A67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Drawing in detail through line and colours and effects</w:t>
            </w:r>
          </w:p>
          <w:p w14:paraId="1B213EBE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Grades of pencil for shading</w:t>
            </w:r>
          </w:p>
          <w:p w14:paraId="6570B306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Recognise art changes during historical periods</w:t>
            </w:r>
          </w:p>
          <w:p w14:paraId="2F90C945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Create and use natural paints.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086189B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E986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Egyptian Printing</w:t>
            </w:r>
          </w:p>
          <w:p w14:paraId="078D6CC9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Artist Influence: Class Egyptian Art &amp; hieroglyphics</w:t>
            </w:r>
          </w:p>
          <w:p w14:paraId="579309D9" w14:textId="693C3FFB" w:rsidR="0092140E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Ancient Egyptian Scrolls.</w:t>
            </w:r>
          </w:p>
          <w:p w14:paraId="3EEDB7D4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0B20C5E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9914F83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Skills include:</w:t>
            </w:r>
          </w:p>
          <w:p w14:paraId="26A41481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Printing, drawing with lines and markings for purpose</w:t>
            </w:r>
          </w:p>
          <w:p w14:paraId="7FB37060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1EB1913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32DADAA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2140E" w14:paraId="6CF1B701" w14:textId="77777777" w:rsidTr="00951A97">
        <w:trPr>
          <w:trHeight w:val="29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7B51A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P.E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8BC0" w14:textId="77777777" w:rsidR="0092140E" w:rsidRDefault="0092140E" w:rsidP="00F01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63300"/>
                <w:sz w:val="20"/>
                <w:szCs w:val="20"/>
              </w:rPr>
              <w:t>Movement, dribbling and Gymnastics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0E68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63300"/>
                <w:sz w:val="20"/>
                <w:szCs w:val="20"/>
              </w:rPr>
              <w:t>Throwing and catching and Dance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7477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63300"/>
                <w:sz w:val="20"/>
                <w:szCs w:val="20"/>
              </w:rPr>
              <w:t>Coordination, Strength and Flexibility and Games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B40C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63300"/>
                <w:sz w:val="20"/>
                <w:szCs w:val="20"/>
              </w:rPr>
              <w:t>Invasion Games and Gymnastics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20C1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63300"/>
                <w:sz w:val="20"/>
                <w:szCs w:val="20"/>
              </w:rPr>
              <w:t>Conditioned games and Dance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5146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63300"/>
                <w:sz w:val="20"/>
                <w:szCs w:val="20"/>
              </w:rPr>
              <w:t>Non-invasion Games and Athletics</w:t>
            </w:r>
          </w:p>
        </w:tc>
      </w:tr>
      <w:tr w:rsidR="00951A97" w14:paraId="7E311403" w14:textId="77777777" w:rsidTr="00951A97">
        <w:trPr>
          <w:trHeight w:val="29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0693A2" w14:textId="77777777" w:rsidR="00951A97" w:rsidRDefault="00951A97" w:rsidP="00951A97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Music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617A" w14:textId="7EC22EF3" w:rsidR="00951A97" w:rsidRDefault="00951A97" w:rsidP="00951A97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269">
              <w:rPr>
                <w:rFonts w:ascii="Arial" w:eastAsia="Times New Roman" w:hAnsi="Arial" w:cs="Arial"/>
                <w:b/>
                <w:bCs/>
                <w:color w:val="CC0099"/>
                <w:sz w:val="20"/>
                <w:szCs w:val="20"/>
                <w:lang w:eastAsia="en-GB"/>
              </w:rPr>
              <w:t>Ballads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64EF" w14:textId="06A25BC7" w:rsidR="00951A97" w:rsidRDefault="00951A97" w:rsidP="00951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269">
              <w:rPr>
                <w:rFonts w:ascii="Arial" w:eastAsia="Times New Roman" w:hAnsi="Arial" w:cs="Arial"/>
                <w:b/>
                <w:bCs/>
                <w:color w:val="CC0099"/>
                <w:sz w:val="20"/>
                <w:szCs w:val="20"/>
                <w:lang w:eastAsia="en-GB"/>
              </w:rPr>
              <w:t>Creating compositions in response to an animation (Theme: Mountains)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3F04" w14:textId="42C38710" w:rsidR="00951A97" w:rsidRDefault="00951A97" w:rsidP="00951A97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269">
              <w:rPr>
                <w:rFonts w:ascii="Arial" w:eastAsia="Times New Roman" w:hAnsi="Arial" w:cs="Arial"/>
                <w:b/>
                <w:bCs/>
                <w:color w:val="CC0099"/>
                <w:sz w:val="20"/>
                <w:szCs w:val="20"/>
                <w:lang w:eastAsia="en-GB"/>
              </w:rPr>
              <w:t>Developing singing technique (Theme: the Vikings)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49C2" w14:textId="338CEB15" w:rsidR="00951A97" w:rsidRDefault="00951A97" w:rsidP="00951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269">
              <w:rPr>
                <w:rFonts w:ascii="Arial" w:eastAsia="Times New Roman" w:hAnsi="Arial" w:cs="Arial"/>
                <w:b/>
                <w:bCs/>
                <w:color w:val="CC0099"/>
                <w:sz w:val="20"/>
                <w:szCs w:val="20"/>
                <w:lang w:eastAsia="en-GB"/>
              </w:rPr>
              <w:t>Pentatonic melodies and composition (Theme: Chinese New Year)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BDAE" w14:textId="23F820CA" w:rsidR="00951A97" w:rsidRDefault="00951A97" w:rsidP="00951A97">
            <w:pPr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269">
              <w:rPr>
                <w:rFonts w:cs="Arial"/>
                <w:b/>
                <w:bCs/>
                <w:color w:val="CC0099"/>
                <w:sz w:val="20"/>
                <w:szCs w:val="20"/>
                <w:shd w:val="clear" w:color="auto" w:fill="FFFFFF"/>
              </w:rPr>
              <w:t>Jazz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8C92" w14:textId="77777777" w:rsidR="00951A97" w:rsidRDefault="00951A97" w:rsidP="00951A9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CC0099"/>
                <w:sz w:val="20"/>
                <w:szCs w:val="20"/>
                <w:lang w:eastAsia="en-GB"/>
              </w:rPr>
            </w:pPr>
          </w:p>
          <w:p w14:paraId="42B39392" w14:textId="660E94C7" w:rsidR="00951A97" w:rsidRDefault="00951A97" w:rsidP="00951A97">
            <w:pPr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269">
              <w:rPr>
                <w:rFonts w:ascii="Arial" w:eastAsia="Times New Roman" w:hAnsi="Arial" w:cs="Arial"/>
                <w:b/>
                <w:bCs/>
                <w:color w:val="CC0099"/>
                <w:sz w:val="20"/>
                <w:szCs w:val="20"/>
                <w:lang w:eastAsia="en-GB"/>
              </w:rPr>
              <w:t>Traditional instruments and improvisation (Theme: India)</w:t>
            </w:r>
          </w:p>
        </w:tc>
      </w:tr>
      <w:tr w:rsidR="0092140E" w14:paraId="162335E9" w14:textId="77777777" w:rsidTr="00951A97">
        <w:trPr>
          <w:trHeight w:val="29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D9BE56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RSE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B67BDD6" w14:textId="77777777" w:rsidR="0092140E" w:rsidRDefault="0092140E" w:rsidP="00F01C49">
            <w:pPr>
              <w:ind w:left="10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975B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Module One Religious Understanding and Me, My Body, My Health</w:t>
            </w:r>
          </w:p>
          <w:p w14:paraId="53BD4504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1F0D84D2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Get Up!</w:t>
            </w:r>
          </w:p>
          <w:p w14:paraId="64AD2203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The Sacraments</w:t>
            </w:r>
          </w:p>
          <w:p w14:paraId="60FEAFFE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9A7C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Module Two Personal Relationships</w:t>
            </w:r>
          </w:p>
          <w:p w14:paraId="4FDD6083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7ACC56C8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Jesus My Friend</w:t>
            </w:r>
          </w:p>
          <w:p w14:paraId="0C2A24A8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Friends Family and Others</w:t>
            </w:r>
          </w:p>
          <w:p w14:paraId="47CCE705" w14:textId="77777777" w:rsidR="0092140E" w:rsidRDefault="0092140E" w:rsidP="00F01C49">
            <w:pPr>
              <w:ind w:left="10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When things Feel Bad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882E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Module One Me, My Body, My Health</w:t>
            </w:r>
          </w:p>
          <w:p w14:paraId="73C00C9F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29B12DA5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Respecting Our Bodies</w:t>
            </w:r>
          </w:p>
          <w:p w14:paraId="0D30CC6A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241EBE33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Module Two Keeping Safe</w:t>
            </w:r>
          </w:p>
          <w:p w14:paraId="4A736D23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492EC3E9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Sharing Online</w:t>
            </w:r>
          </w:p>
          <w:p w14:paraId="221EA693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Chatting Online</w:t>
            </w:r>
          </w:p>
          <w:p w14:paraId="0CE92295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66E0650D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8308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Module Two Keeping Safe</w:t>
            </w:r>
          </w:p>
          <w:p w14:paraId="6E5CA58B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7347A4F4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Safe in My Body</w:t>
            </w:r>
          </w:p>
          <w:p w14:paraId="1E900E5E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Drugs, Alcohol and Tobacco</w:t>
            </w:r>
          </w:p>
          <w:p w14:paraId="1783EB04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First Aid Heroes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BB24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Module Three Living in the Wider World</w:t>
            </w:r>
          </w:p>
          <w:p w14:paraId="1AA720E2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18A5388C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A Community of Love</w:t>
            </w:r>
          </w:p>
          <w:p w14:paraId="1577206A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How Do I Love Others?</w:t>
            </w:r>
          </w:p>
        </w:tc>
      </w:tr>
      <w:tr w:rsidR="0092140E" w14:paraId="469C497B" w14:textId="77777777" w:rsidTr="00951A97">
        <w:trPr>
          <w:trHeight w:val="29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D7F659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MFL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91D7" w14:textId="77777777" w:rsidR="0092140E" w:rsidRDefault="0092140E" w:rsidP="00F01C49">
            <w:pPr>
              <w:spacing w:after="120"/>
              <w:jc w:val="center"/>
              <w:rPr>
                <w:rFonts w:ascii="Calibri" w:eastAsia="Times New Roman" w:hAnsi="Calibri" w:cs="Arial"/>
                <w:b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color w:val="767171" w:themeColor="background2" w:themeShade="80"/>
                <w:sz w:val="20"/>
                <w:szCs w:val="20"/>
              </w:rPr>
              <w:t>Spanish Greetings with Puppets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D953" w14:textId="77777777" w:rsidR="0092140E" w:rsidRDefault="0092140E" w:rsidP="00F01C49">
            <w:pPr>
              <w:spacing w:after="120"/>
              <w:jc w:val="center"/>
              <w:rPr>
                <w:rFonts w:ascii="Calibri" w:eastAsia="Times New Roman" w:hAnsi="Calibri" w:cs="Arial"/>
                <w:b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color w:val="767171" w:themeColor="background2" w:themeShade="80"/>
                <w:sz w:val="20"/>
                <w:szCs w:val="20"/>
              </w:rPr>
              <w:t>Spanish Numbers and ages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EE24" w14:textId="77777777" w:rsidR="0092140E" w:rsidRDefault="0092140E" w:rsidP="00F01C49">
            <w:pPr>
              <w:spacing w:after="120"/>
              <w:jc w:val="center"/>
              <w:rPr>
                <w:rFonts w:ascii="Calibri" w:eastAsia="Times New Roman" w:hAnsi="Calibri" w:cs="Arial"/>
                <w:b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color w:val="767171" w:themeColor="background2" w:themeShade="80"/>
                <w:sz w:val="20"/>
                <w:szCs w:val="20"/>
              </w:rPr>
              <w:t>Shapes and Colours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9C45" w14:textId="77777777" w:rsidR="0092140E" w:rsidRDefault="0092140E" w:rsidP="00F01C49">
            <w:pPr>
              <w:spacing w:after="120"/>
              <w:jc w:val="center"/>
              <w:rPr>
                <w:rFonts w:ascii="Calibri" w:eastAsia="Times New Roman" w:hAnsi="Calibri" w:cs="Arial"/>
                <w:b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color w:val="767171" w:themeColor="background2" w:themeShade="80"/>
                <w:sz w:val="20"/>
                <w:szCs w:val="20"/>
              </w:rPr>
              <w:t>Classroom objects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B797" w14:textId="77777777" w:rsidR="0092140E" w:rsidRDefault="0092140E" w:rsidP="00F01C49">
            <w:pPr>
              <w:spacing w:after="120"/>
              <w:jc w:val="center"/>
              <w:rPr>
                <w:rFonts w:ascii="Calibri" w:eastAsia="Times New Roman" w:hAnsi="Calibri" w:cs="Arial"/>
                <w:b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color w:val="767171" w:themeColor="background2" w:themeShade="80"/>
                <w:sz w:val="20"/>
                <w:szCs w:val="20"/>
              </w:rPr>
              <w:t>Where do you live in Spain?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025C" w14:textId="77777777" w:rsidR="0092140E" w:rsidRDefault="0092140E" w:rsidP="00F01C49">
            <w:pPr>
              <w:spacing w:after="120"/>
              <w:jc w:val="center"/>
              <w:rPr>
                <w:rFonts w:ascii="Calibri" w:eastAsia="Times New Roman" w:hAnsi="Calibri" w:cs="Arial"/>
                <w:b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color w:val="767171" w:themeColor="background2" w:themeShade="80"/>
                <w:sz w:val="20"/>
                <w:szCs w:val="20"/>
              </w:rPr>
              <w:t>Journey around Latin America</w:t>
            </w:r>
          </w:p>
        </w:tc>
      </w:tr>
    </w:tbl>
    <w:p w14:paraId="74BBC727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62D40A58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7B9DB073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6B872DDA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3BF6EA9F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0A93BB4B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6084E471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653CA5BB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62AED93D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68D0DEFC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tbl>
      <w:tblPr>
        <w:tblStyle w:val="TableGrid0"/>
        <w:tblpPr w:leftFromText="180" w:rightFromText="180" w:vertAnchor="text" w:horzAnchor="margin" w:tblpY="-11"/>
        <w:tblW w:w="15342" w:type="dxa"/>
        <w:tblLayout w:type="fixed"/>
        <w:tblLook w:val="04A0" w:firstRow="1" w:lastRow="0" w:firstColumn="1" w:lastColumn="0" w:noHBand="0" w:noVBand="1"/>
      </w:tblPr>
      <w:tblGrid>
        <w:gridCol w:w="1335"/>
        <w:gridCol w:w="2333"/>
        <w:gridCol w:w="2276"/>
        <w:gridCol w:w="57"/>
        <w:gridCol w:w="2214"/>
        <w:gridCol w:w="121"/>
        <w:gridCol w:w="2290"/>
        <w:gridCol w:w="44"/>
        <w:gridCol w:w="2337"/>
        <w:gridCol w:w="2335"/>
      </w:tblGrid>
      <w:tr w:rsidR="0092140E" w:rsidRPr="006C3727" w14:paraId="23C92706" w14:textId="77777777" w:rsidTr="00F01C49">
        <w:trPr>
          <w:trHeight w:val="298"/>
        </w:trPr>
        <w:tc>
          <w:tcPr>
            <w:tcW w:w="1335" w:type="dxa"/>
            <w:shd w:val="clear" w:color="auto" w:fill="D9D9D9" w:themeFill="background1" w:themeFillShade="D9"/>
            <w:vAlign w:val="center"/>
          </w:tcPr>
          <w:p w14:paraId="300763FB" w14:textId="77777777" w:rsidR="0092140E" w:rsidRPr="006C3727" w:rsidRDefault="0092140E" w:rsidP="00F01C49">
            <w:pPr>
              <w:ind w:left="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sz w:val="24"/>
                <w:szCs w:val="20"/>
              </w:rPr>
              <w:lastRenderedPageBreak/>
              <w:t>Year 4</w:t>
            </w:r>
          </w:p>
        </w:tc>
        <w:tc>
          <w:tcPr>
            <w:tcW w:w="2333" w:type="dxa"/>
            <w:shd w:val="clear" w:color="auto" w:fill="9933FF"/>
          </w:tcPr>
          <w:p w14:paraId="26936662" w14:textId="77777777" w:rsidR="0092140E" w:rsidRPr="006C3727" w:rsidRDefault="0092140E" w:rsidP="00F01C49">
            <w:pPr>
              <w:ind w:left="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sz w:val="24"/>
                <w:szCs w:val="20"/>
              </w:rPr>
              <w:t>Autumn 1</w:t>
            </w:r>
          </w:p>
        </w:tc>
        <w:tc>
          <w:tcPr>
            <w:tcW w:w="2276" w:type="dxa"/>
            <w:shd w:val="clear" w:color="auto" w:fill="00B0F0"/>
          </w:tcPr>
          <w:p w14:paraId="7FCB7B0A" w14:textId="77777777" w:rsidR="0092140E" w:rsidRPr="006C3727" w:rsidRDefault="0092140E" w:rsidP="00F01C49">
            <w:pPr>
              <w:ind w:left="16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sz w:val="24"/>
                <w:szCs w:val="20"/>
              </w:rPr>
              <w:t>Autumn 2</w:t>
            </w:r>
          </w:p>
        </w:tc>
        <w:tc>
          <w:tcPr>
            <w:tcW w:w="2271" w:type="dxa"/>
            <w:gridSpan w:val="2"/>
            <w:shd w:val="clear" w:color="auto" w:fill="92D050"/>
          </w:tcPr>
          <w:p w14:paraId="3C3C2CBD" w14:textId="77777777" w:rsidR="0092140E" w:rsidRPr="006C3727" w:rsidRDefault="0092140E" w:rsidP="00F01C49">
            <w:pPr>
              <w:ind w:left="16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sz w:val="24"/>
                <w:szCs w:val="20"/>
              </w:rPr>
              <w:t>Spring 1</w:t>
            </w:r>
          </w:p>
        </w:tc>
        <w:tc>
          <w:tcPr>
            <w:tcW w:w="2411" w:type="dxa"/>
            <w:gridSpan w:val="2"/>
            <w:shd w:val="clear" w:color="auto" w:fill="FFFF00"/>
          </w:tcPr>
          <w:p w14:paraId="6B8D1D1C" w14:textId="77777777" w:rsidR="0092140E" w:rsidRPr="006C3727" w:rsidRDefault="0092140E" w:rsidP="00F01C49">
            <w:pPr>
              <w:ind w:left="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sz w:val="24"/>
                <w:szCs w:val="20"/>
              </w:rPr>
              <w:t>Spring 2</w:t>
            </w:r>
          </w:p>
        </w:tc>
        <w:tc>
          <w:tcPr>
            <w:tcW w:w="2381" w:type="dxa"/>
            <w:gridSpan w:val="2"/>
            <w:shd w:val="clear" w:color="auto" w:fill="FFC000"/>
          </w:tcPr>
          <w:p w14:paraId="1FA29BD5" w14:textId="77777777" w:rsidR="0092140E" w:rsidRPr="006C3727" w:rsidRDefault="0092140E" w:rsidP="00F01C49">
            <w:pPr>
              <w:ind w:left="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sz w:val="24"/>
                <w:szCs w:val="20"/>
              </w:rPr>
              <w:t>Summer 1</w:t>
            </w:r>
          </w:p>
        </w:tc>
        <w:tc>
          <w:tcPr>
            <w:tcW w:w="2335" w:type="dxa"/>
            <w:shd w:val="clear" w:color="auto" w:fill="FF0000"/>
          </w:tcPr>
          <w:p w14:paraId="3C40FA25" w14:textId="77777777" w:rsidR="0092140E" w:rsidRPr="006C3727" w:rsidRDefault="0092140E" w:rsidP="00F01C49">
            <w:pPr>
              <w:ind w:left="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sz w:val="24"/>
                <w:szCs w:val="20"/>
              </w:rPr>
              <w:t>Summer 2</w:t>
            </w:r>
          </w:p>
        </w:tc>
      </w:tr>
      <w:tr w:rsidR="0092140E" w:rsidRPr="006C3727" w14:paraId="752DBC19" w14:textId="77777777" w:rsidTr="00F01C49">
        <w:trPr>
          <w:trHeight w:val="298"/>
        </w:trPr>
        <w:tc>
          <w:tcPr>
            <w:tcW w:w="1335" w:type="dxa"/>
            <w:shd w:val="clear" w:color="auto" w:fill="D9D9D9" w:themeFill="background1" w:themeFillShade="D9"/>
            <w:vAlign w:val="center"/>
          </w:tcPr>
          <w:p w14:paraId="76EAD2E4" w14:textId="77777777" w:rsidR="0092140E" w:rsidRPr="006C3727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sz w:val="20"/>
                <w:szCs w:val="20"/>
              </w:rPr>
              <w:t>Religion</w:t>
            </w:r>
          </w:p>
        </w:tc>
        <w:tc>
          <w:tcPr>
            <w:tcW w:w="4609" w:type="dxa"/>
            <w:gridSpan w:val="2"/>
            <w:shd w:val="clear" w:color="auto" w:fill="auto"/>
          </w:tcPr>
          <w:p w14:paraId="29A95A22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 xml:space="preserve">People - </w:t>
            </w:r>
            <w:r w:rsidRPr="006C3727">
              <w:rPr>
                <w:rFonts w:ascii="Arial" w:eastAsia="Arial" w:hAnsi="Arial" w:cs="Arial"/>
                <w:i/>
                <w:color w:val="7030A0"/>
                <w:sz w:val="20"/>
                <w:szCs w:val="20"/>
              </w:rPr>
              <w:t>Domestic Church – Family</w:t>
            </w:r>
            <w:r w:rsidRPr="006C3727">
              <w:rPr>
                <w:rFonts w:ascii="Arial" w:eastAsia="Arial" w:hAnsi="Arial" w:cs="Arial"/>
                <w:i/>
                <w:color w:val="7030A0"/>
                <w:sz w:val="20"/>
                <w:szCs w:val="20"/>
              </w:rPr>
              <w:br/>
            </w:r>
            <w:r w:rsidRPr="006C3727">
              <w:rPr>
                <w:rFonts w:ascii="Arial" w:hAnsi="Arial" w:cs="Arial"/>
                <w:color w:val="7030A0"/>
                <w:sz w:val="20"/>
                <w:szCs w:val="20"/>
              </w:rPr>
              <w:t>The family of God in Scripture</w:t>
            </w:r>
          </w:p>
          <w:p w14:paraId="60F39401" w14:textId="77777777" w:rsidR="0092140E" w:rsidRPr="006C3727" w:rsidRDefault="0092140E" w:rsidP="00F01C49">
            <w:pPr>
              <w:spacing w:after="5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7B81D967" w14:textId="77777777" w:rsidR="0092140E" w:rsidRPr="006C3727" w:rsidRDefault="0092140E" w:rsidP="00F01C49">
            <w:pPr>
              <w:spacing w:after="5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 xml:space="preserve">Called - </w:t>
            </w:r>
            <w:r w:rsidRPr="006C3727">
              <w:rPr>
                <w:rFonts w:ascii="Arial" w:eastAsia="Arial" w:hAnsi="Arial" w:cs="Arial"/>
                <w:i/>
                <w:color w:val="7030A0"/>
                <w:sz w:val="20"/>
                <w:szCs w:val="20"/>
              </w:rPr>
              <w:t>Baptism/Confirmation – Belonging</w:t>
            </w:r>
            <w:r w:rsidRPr="006C3727">
              <w:rPr>
                <w:rFonts w:ascii="Arial" w:eastAsia="Arial" w:hAnsi="Arial" w:cs="Arial"/>
                <w:i/>
                <w:color w:val="7030A0"/>
                <w:sz w:val="20"/>
                <w:szCs w:val="20"/>
              </w:rPr>
              <w:br/>
            </w:r>
            <w:r w:rsidRPr="006C3727">
              <w:rPr>
                <w:rFonts w:ascii="Arial" w:hAnsi="Arial" w:cs="Arial"/>
                <w:color w:val="7030A0"/>
                <w:sz w:val="20"/>
                <w:szCs w:val="20"/>
              </w:rPr>
              <w:t>An invitation to belong to God’s family</w:t>
            </w:r>
          </w:p>
          <w:p w14:paraId="3F7E4BF7" w14:textId="77777777" w:rsidR="0092140E" w:rsidRPr="006C3727" w:rsidRDefault="0092140E" w:rsidP="00F01C49">
            <w:pPr>
              <w:spacing w:after="5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6B350CD5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 xml:space="preserve">Gift - </w:t>
            </w:r>
            <w:r w:rsidRPr="006C3727">
              <w:rPr>
                <w:rFonts w:ascii="Arial" w:eastAsia="Arial" w:hAnsi="Arial" w:cs="Arial"/>
                <w:i/>
                <w:color w:val="7030A0"/>
                <w:sz w:val="20"/>
                <w:szCs w:val="20"/>
              </w:rPr>
              <w:t>Advent/Christmas – Loving</w:t>
            </w:r>
            <w:r w:rsidRPr="006C3727">
              <w:rPr>
                <w:rFonts w:ascii="Arial" w:eastAsia="Arial" w:hAnsi="Arial" w:cs="Arial"/>
                <w:i/>
                <w:color w:val="7030A0"/>
                <w:sz w:val="20"/>
                <w:szCs w:val="20"/>
              </w:rPr>
              <w:br/>
            </w:r>
            <w:r w:rsidRPr="006C3727">
              <w:rPr>
                <w:rFonts w:ascii="Arial" w:hAnsi="Arial" w:cs="Arial"/>
                <w:color w:val="7030A0"/>
                <w:sz w:val="20"/>
                <w:szCs w:val="20"/>
              </w:rPr>
              <w:t>God’s gift of love and friendship in Jesus</w:t>
            </w:r>
          </w:p>
        </w:tc>
        <w:tc>
          <w:tcPr>
            <w:tcW w:w="4682" w:type="dxa"/>
            <w:gridSpan w:val="4"/>
            <w:shd w:val="clear" w:color="auto" w:fill="auto"/>
          </w:tcPr>
          <w:p w14:paraId="6D3A39DE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 xml:space="preserve">Community - </w:t>
            </w:r>
            <w:r w:rsidRPr="006C3727">
              <w:rPr>
                <w:rFonts w:ascii="Arial" w:eastAsia="Arial" w:hAnsi="Arial" w:cs="Arial"/>
                <w:i/>
                <w:color w:val="7030A0"/>
                <w:sz w:val="20"/>
                <w:szCs w:val="20"/>
              </w:rPr>
              <w:t>Local Church</w:t>
            </w:r>
            <w:r w:rsidRPr="006C3727">
              <w:rPr>
                <w:rFonts w:ascii="Arial" w:eastAsia="Arial" w:hAnsi="Arial" w:cs="Arial"/>
                <w:i/>
                <w:color w:val="7030A0"/>
                <w:sz w:val="20"/>
                <w:szCs w:val="20"/>
              </w:rPr>
              <w:br/>
            </w:r>
            <w:r w:rsidRPr="006C3727">
              <w:rPr>
                <w:rFonts w:ascii="Arial" w:hAnsi="Arial" w:cs="Arial"/>
                <w:color w:val="7030A0"/>
                <w:sz w:val="20"/>
                <w:szCs w:val="20"/>
              </w:rPr>
              <w:t>Special people – People in the parish family</w:t>
            </w:r>
          </w:p>
          <w:p w14:paraId="6DCAE877" w14:textId="77777777" w:rsidR="0092140E" w:rsidRPr="006C3727" w:rsidRDefault="0092140E" w:rsidP="00F01C49">
            <w:pPr>
              <w:spacing w:after="5"/>
              <w:ind w:left="9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1C450FF3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 xml:space="preserve">Giving and Receiving - </w:t>
            </w:r>
            <w:r w:rsidRPr="006C3727">
              <w:rPr>
                <w:rFonts w:ascii="Arial" w:eastAsia="Arial" w:hAnsi="Arial" w:cs="Arial"/>
                <w:i/>
                <w:color w:val="7030A0"/>
                <w:sz w:val="20"/>
                <w:szCs w:val="20"/>
              </w:rPr>
              <w:t>Eucharist – Relating</w:t>
            </w:r>
            <w:r w:rsidRPr="006C3727">
              <w:rPr>
                <w:rFonts w:ascii="Arial" w:eastAsia="Arial" w:hAnsi="Arial" w:cs="Arial"/>
                <w:i/>
                <w:color w:val="7030A0"/>
                <w:sz w:val="20"/>
                <w:szCs w:val="20"/>
              </w:rPr>
              <w:br/>
            </w:r>
            <w:r w:rsidRPr="006C3727">
              <w:rPr>
                <w:rFonts w:ascii="Arial" w:hAnsi="Arial" w:cs="Arial"/>
                <w:color w:val="7030A0"/>
                <w:sz w:val="20"/>
                <w:szCs w:val="20"/>
              </w:rPr>
              <w:t>Living in communion</w:t>
            </w:r>
          </w:p>
          <w:p w14:paraId="2081945A" w14:textId="77777777" w:rsidR="0092140E" w:rsidRPr="006C3727" w:rsidRDefault="0092140E" w:rsidP="00F01C49">
            <w:pPr>
              <w:spacing w:after="5"/>
              <w:ind w:left="9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26250794" w14:textId="77777777" w:rsidR="0092140E" w:rsidRPr="006C3727" w:rsidRDefault="0092140E" w:rsidP="00F01C49">
            <w:pPr>
              <w:ind w:left="9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 xml:space="preserve">Self-Discipline - </w:t>
            </w:r>
            <w:r w:rsidRPr="006C3727">
              <w:rPr>
                <w:rFonts w:ascii="Arial" w:eastAsia="Arial" w:hAnsi="Arial" w:cs="Arial"/>
                <w:i/>
                <w:color w:val="7030A0"/>
                <w:sz w:val="20"/>
                <w:szCs w:val="20"/>
              </w:rPr>
              <w:t>Lent/Easter – Giving</w:t>
            </w:r>
            <w:r w:rsidRPr="006C3727">
              <w:rPr>
                <w:rFonts w:ascii="Arial" w:eastAsia="Arial" w:hAnsi="Arial" w:cs="Arial"/>
                <w:i/>
                <w:color w:val="7030A0"/>
                <w:sz w:val="20"/>
                <w:szCs w:val="20"/>
              </w:rPr>
              <w:br/>
            </w:r>
            <w:r w:rsidRPr="006C3727">
              <w:rPr>
                <w:rFonts w:ascii="Arial" w:hAnsi="Arial" w:cs="Arial"/>
                <w:color w:val="7030A0"/>
                <w:sz w:val="20"/>
                <w:szCs w:val="20"/>
              </w:rPr>
              <w:t>Celebrating growth to new life</w:t>
            </w:r>
          </w:p>
        </w:tc>
        <w:tc>
          <w:tcPr>
            <w:tcW w:w="4716" w:type="dxa"/>
            <w:gridSpan w:val="3"/>
            <w:shd w:val="clear" w:color="auto" w:fill="auto"/>
          </w:tcPr>
          <w:p w14:paraId="75A08C28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 xml:space="preserve">New Life - </w:t>
            </w:r>
            <w:r w:rsidRPr="006C3727">
              <w:rPr>
                <w:rFonts w:ascii="Arial" w:eastAsia="Arial" w:hAnsi="Arial" w:cs="Arial"/>
                <w:i/>
                <w:color w:val="7030A0"/>
                <w:sz w:val="20"/>
                <w:szCs w:val="20"/>
              </w:rPr>
              <w:t>Pentecost – Serving</w:t>
            </w:r>
            <w:r w:rsidRPr="006C3727">
              <w:rPr>
                <w:rFonts w:ascii="Arial" w:eastAsia="Arial" w:hAnsi="Arial" w:cs="Arial"/>
                <w:i/>
                <w:color w:val="7030A0"/>
                <w:sz w:val="20"/>
                <w:szCs w:val="20"/>
              </w:rPr>
              <w:br/>
            </w:r>
            <w:r w:rsidRPr="006C3727">
              <w:rPr>
                <w:rFonts w:ascii="Arial" w:hAnsi="Arial" w:cs="Arial"/>
                <w:color w:val="7030A0"/>
                <w:sz w:val="20"/>
                <w:szCs w:val="20"/>
              </w:rPr>
              <w:t>To hear and live the Easter message</w:t>
            </w:r>
          </w:p>
          <w:p w14:paraId="2B2DE11B" w14:textId="77777777" w:rsidR="0092140E" w:rsidRPr="006C3727" w:rsidRDefault="0092140E" w:rsidP="00F01C49">
            <w:pPr>
              <w:spacing w:after="5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1A2184FB" w14:textId="77777777" w:rsidR="0092140E" w:rsidRPr="006C3727" w:rsidRDefault="0092140E" w:rsidP="00F01C49">
            <w:pPr>
              <w:spacing w:after="11" w:line="246" w:lineRule="auto"/>
              <w:ind w:right="16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 xml:space="preserve">Building Bridges - </w:t>
            </w:r>
            <w:r w:rsidRPr="006C3727">
              <w:rPr>
                <w:rFonts w:ascii="Arial" w:eastAsia="Arial" w:hAnsi="Arial" w:cs="Arial"/>
                <w:i/>
                <w:color w:val="7030A0"/>
                <w:sz w:val="20"/>
                <w:szCs w:val="20"/>
              </w:rPr>
              <w:t>Reconciliation Inter-relating</w:t>
            </w:r>
            <w:r w:rsidRPr="006C3727">
              <w:rPr>
                <w:rFonts w:ascii="Arial" w:eastAsia="Arial" w:hAnsi="Arial" w:cs="Arial"/>
                <w:i/>
                <w:color w:val="7030A0"/>
                <w:sz w:val="20"/>
                <w:szCs w:val="20"/>
              </w:rPr>
              <w:br/>
            </w:r>
            <w:r w:rsidRPr="006C3727">
              <w:rPr>
                <w:rFonts w:ascii="Arial" w:hAnsi="Arial" w:cs="Arial"/>
                <w:color w:val="7030A0"/>
                <w:sz w:val="20"/>
                <w:szCs w:val="20"/>
              </w:rPr>
              <w:t>Admitting wrong, being reconciled with God</w:t>
            </w:r>
          </w:p>
          <w:p w14:paraId="12F73F31" w14:textId="77777777" w:rsidR="0092140E" w:rsidRPr="006C3727" w:rsidRDefault="0092140E" w:rsidP="00F01C49">
            <w:pPr>
              <w:spacing w:after="11" w:line="246" w:lineRule="auto"/>
              <w:ind w:right="16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32400282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 xml:space="preserve">Universal Church – </w:t>
            </w:r>
            <w:r w:rsidRPr="006C3727">
              <w:rPr>
                <w:rFonts w:ascii="Arial" w:eastAsia="Arial" w:hAnsi="Arial" w:cs="Arial"/>
                <w:i/>
                <w:color w:val="7030A0"/>
                <w:sz w:val="20"/>
                <w:szCs w:val="20"/>
              </w:rPr>
              <w:t>World</w:t>
            </w:r>
            <w:r w:rsidRPr="006C3727">
              <w:rPr>
                <w:rFonts w:ascii="Arial" w:eastAsia="Arial" w:hAnsi="Arial" w:cs="Arial"/>
                <w:i/>
                <w:color w:val="7030A0"/>
                <w:sz w:val="20"/>
                <w:szCs w:val="20"/>
              </w:rPr>
              <w:br/>
            </w:r>
            <w:r w:rsidRPr="006C3727">
              <w:rPr>
                <w:rFonts w:ascii="Arial" w:hAnsi="Arial" w:cs="Arial"/>
                <w:b/>
                <w:color w:val="7030A0"/>
                <w:sz w:val="20"/>
                <w:szCs w:val="20"/>
              </w:rPr>
              <w:t>God’s people:</w:t>
            </w:r>
          </w:p>
          <w:p w14:paraId="5CAD088C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7030A0"/>
                <w:sz w:val="20"/>
                <w:szCs w:val="20"/>
              </w:rPr>
              <w:t>Different saints and show people what God is like</w:t>
            </w:r>
          </w:p>
        </w:tc>
      </w:tr>
      <w:tr w:rsidR="0092140E" w:rsidRPr="006C3727" w14:paraId="2CAA014B" w14:textId="77777777" w:rsidTr="00F01C49">
        <w:trPr>
          <w:trHeight w:val="298"/>
        </w:trPr>
        <w:tc>
          <w:tcPr>
            <w:tcW w:w="1335" w:type="dxa"/>
            <w:vMerge w:val="restart"/>
            <w:shd w:val="clear" w:color="auto" w:fill="D9D9D9" w:themeFill="background1" w:themeFillShade="D9"/>
            <w:vAlign w:val="center"/>
          </w:tcPr>
          <w:p w14:paraId="7695F1BB" w14:textId="77777777" w:rsidR="0092140E" w:rsidRPr="006C3727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sz w:val="20"/>
                <w:szCs w:val="20"/>
              </w:rPr>
              <w:t>English</w:t>
            </w:r>
          </w:p>
        </w:tc>
        <w:tc>
          <w:tcPr>
            <w:tcW w:w="14007" w:type="dxa"/>
            <w:gridSpan w:val="9"/>
            <w:shd w:val="clear" w:color="auto" w:fill="auto"/>
          </w:tcPr>
          <w:p w14:paraId="71678D70" w14:textId="77777777" w:rsidR="0092140E" w:rsidRPr="006C3727" w:rsidRDefault="0092140E" w:rsidP="00F01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SassoonCRInfant" w:hAnsi="Arial" w:cs="Arial"/>
                <w:b/>
                <w:color w:val="4472C4" w:themeColor="accent1"/>
                <w:sz w:val="20"/>
                <w:szCs w:val="20"/>
              </w:rPr>
            </w:pPr>
            <w:r w:rsidRPr="006C3727">
              <w:rPr>
                <w:rFonts w:ascii="Arial" w:eastAsia="SassoonCRInfant" w:hAnsi="Arial" w:cs="Arial"/>
                <w:b/>
                <w:color w:val="4472C4" w:themeColor="accent1"/>
                <w:sz w:val="20"/>
                <w:szCs w:val="20"/>
              </w:rPr>
              <w:t>Pathways to Write</w:t>
            </w:r>
          </w:p>
        </w:tc>
      </w:tr>
      <w:tr w:rsidR="0092140E" w:rsidRPr="006C3727" w14:paraId="7BDFCB0C" w14:textId="77777777" w:rsidTr="00F01C49">
        <w:trPr>
          <w:trHeight w:val="298"/>
        </w:trPr>
        <w:tc>
          <w:tcPr>
            <w:tcW w:w="1335" w:type="dxa"/>
            <w:vMerge/>
            <w:shd w:val="clear" w:color="auto" w:fill="D9D9D9" w:themeFill="background1" w:themeFillShade="D9"/>
            <w:vAlign w:val="center"/>
          </w:tcPr>
          <w:p w14:paraId="11005A9D" w14:textId="77777777" w:rsidR="0092140E" w:rsidRPr="006C3727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</w:tcPr>
          <w:p w14:paraId="55A0EDA2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Non-chronological report / recount Fiction: </w:t>
            </w:r>
            <w:r w:rsidRPr="006C3727"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write a fantasy story</w:t>
            </w:r>
          </w:p>
        </w:tc>
        <w:tc>
          <w:tcPr>
            <w:tcW w:w="2276" w:type="dxa"/>
            <w:shd w:val="clear" w:color="auto" w:fill="auto"/>
          </w:tcPr>
          <w:p w14:paraId="19C94D53" w14:textId="77777777" w:rsidR="0092140E" w:rsidRPr="006C3727" w:rsidRDefault="0092140E" w:rsidP="00F01C49">
            <w:pPr>
              <w:spacing w:after="11" w:line="24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Recount: </w:t>
            </w:r>
            <w:r w:rsidRPr="006C3727"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write a diary entry</w:t>
            </w:r>
          </w:p>
          <w:p w14:paraId="5AA82B17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Poetry: </w:t>
            </w:r>
            <w:r w:rsidRPr="006C3727"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write a group list</w:t>
            </w:r>
          </w:p>
          <w:p w14:paraId="0089E534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poem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452AB92F" w14:textId="77777777" w:rsidR="0092140E" w:rsidRPr="006C3727" w:rsidRDefault="0092140E" w:rsidP="00F01C49">
            <w:pPr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Fiction: </w:t>
            </w:r>
            <w:r w:rsidRPr="006C3727"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write a historical narrative from character’s point of view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130F09E2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Fiction: </w:t>
            </w:r>
            <w:r w:rsidRPr="006C3727"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 xml:space="preserve">write an adventure story </w:t>
            </w:r>
            <w:r w:rsidRPr="006C3727"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br/>
            </w:r>
            <w:r w:rsidRPr="006C3727"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Poetry: </w:t>
            </w:r>
            <w:r w:rsidRPr="006C3727"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write a free verse, personal narrative poem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42FADED2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Non-chronological report: </w:t>
            </w:r>
            <w:r w:rsidRPr="006C3727"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write an information board</w:t>
            </w:r>
          </w:p>
        </w:tc>
        <w:tc>
          <w:tcPr>
            <w:tcW w:w="2335" w:type="dxa"/>
            <w:shd w:val="clear" w:color="auto" w:fill="auto"/>
          </w:tcPr>
          <w:p w14:paraId="2D42EF37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Explanation: </w:t>
            </w:r>
            <w:r w:rsidRPr="006C3727"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write a letter about cave formation</w:t>
            </w:r>
          </w:p>
        </w:tc>
      </w:tr>
      <w:tr w:rsidR="0092140E" w:rsidRPr="006C3727" w14:paraId="4F595B00" w14:textId="77777777" w:rsidTr="00F01C49">
        <w:trPr>
          <w:trHeight w:val="298"/>
        </w:trPr>
        <w:tc>
          <w:tcPr>
            <w:tcW w:w="1335" w:type="dxa"/>
            <w:vMerge/>
            <w:shd w:val="clear" w:color="auto" w:fill="D9D9D9" w:themeFill="background1" w:themeFillShade="D9"/>
            <w:vAlign w:val="center"/>
          </w:tcPr>
          <w:p w14:paraId="537D82CB" w14:textId="77777777" w:rsidR="0092140E" w:rsidRPr="006C3727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</w:tcPr>
          <w:p w14:paraId="110F9445" w14:textId="77777777" w:rsidR="0092140E" w:rsidRPr="006C3727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0070C0"/>
                <w:sz w:val="20"/>
                <w:szCs w:val="20"/>
              </w:rPr>
              <w:t>Fiction: Fantasy Story</w:t>
            </w:r>
          </w:p>
          <w:p w14:paraId="1DB7CB79" w14:textId="77777777" w:rsidR="0092140E" w:rsidRPr="006C3727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2F05A179" w14:textId="77777777" w:rsidR="0092140E" w:rsidRPr="006C3727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0070C0"/>
                <w:sz w:val="20"/>
                <w:szCs w:val="20"/>
              </w:rPr>
              <w:t>Based on the text by: Gorilla by Anthony Browne</w:t>
            </w:r>
          </w:p>
        </w:tc>
        <w:tc>
          <w:tcPr>
            <w:tcW w:w="2276" w:type="dxa"/>
            <w:shd w:val="clear" w:color="auto" w:fill="auto"/>
          </w:tcPr>
          <w:p w14:paraId="0610617F" w14:textId="77777777" w:rsidR="0092140E" w:rsidRPr="006C3727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0070C0"/>
                <w:sz w:val="20"/>
                <w:szCs w:val="20"/>
              </w:rPr>
              <w:t>Recount: Diary</w:t>
            </w:r>
          </w:p>
          <w:p w14:paraId="3D790401" w14:textId="77777777" w:rsidR="0092140E" w:rsidRPr="006C3727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669B5D0C" w14:textId="77777777" w:rsidR="0092140E" w:rsidRPr="006C3727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0070C0"/>
                <w:sz w:val="20"/>
                <w:szCs w:val="20"/>
              </w:rPr>
              <w:t>Based on the text: Leon and the place between by Graham Baker-Smith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714D8885" w14:textId="77777777" w:rsidR="0092140E" w:rsidRPr="006C3727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0070C0"/>
                <w:sz w:val="20"/>
                <w:szCs w:val="20"/>
              </w:rPr>
              <w:t>Fiction: Historical Narrative from Character’s Point of View</w:t>
            </w:r>
          </w:p>
          <w:p w14:paraId="467B5D7D" w14:textId="77777777" w:rsidR="0092140E" w:rsidRPr="006C3727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05BE51F7" w14:textId="77777777" w:rsidR="0092140E" w:rsidRPr="006C3727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0070C0"/>
                <w:sz w:val="20"/>
                <w:szCs w:val="20"/>
              </w:rPr>
              <w:t>Based on the text: Escape from Pompeii by Christina Balit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715B2421" w14:textId="77777777" w:rsidR="0092140E" w:rsidRPr="006C3727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0070C0"/>
                <w:sz w:val="20"/>
                <w:szCs w:val="20"/>
              </w:rPr>
              <w:t>Fiction: Adventure Story from POV of Character</w:t>
            </w:r>
          </w:p>
          <w:p w14:paraId="5085F70E" w14:textId="77777777" w:rsidR="0092140E" w:rsidRPr="006C3727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3E63B1AC" w14:textId="77777777" w:rsidR="0092140E" w:rsidRPr="006C3727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0070C0"/>
                <w:sz w:val="20"/>
                <w:szCs w:val="20"/>
              </w:rPr>
              <w:t xml:space="preserve">Based on the text: When the giant stirred by Celia </w:t>
            </w:r>
            <w:proofErr w:type="spellStart"/>
            <w:r w:rsidRPr="006C3727">
              <w:rPr>
                <w:rFonts w:ascii="Arial" w:hAnsi="Arial" w:cs="Arial"/>
                <w:color w:val="0070C0"/>
                <w:sz w:val="20"/>
                <w:szCs w:val="20"/>
              </w:rPr>
              <w:t>Godkin</w:t>
            </w:r>
            <w:proofErr w:type="spellEnd"/>
          </w:p>
        </w:tc>
        <w:tc>
          <w:tcPr>
            <w:tcW w:w="2381" w:type="dxa"/>
            <w:gridSpan w:val="2"/>
            <w:shd w:val="clear" w:color="auto" w:fill="auto"/>
          </w:tcPr>
          <w:p w14:paraId="11A3E84E" w14:textId="77777777" w:rsidR="0092140E" w:rsidRPr="006C3727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0070C0"/>
                <w:sz w:val="20"/>
                <w:szCs w:val="20"/>
              </w:rPr>
              <w:t>Information Text: Board for a Rainforest Exhibition</w:t>
            </w:r>
          </w:p>
          <w:p w14:paraId="5813C37D" w14:textId="77777777" w:rsidR="0092140E" w:rsidRPr="006C3727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093F735F" w14:textId="77777777" w:rsidR="0092140E" w:rsidRPr="006C3727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0070C0"/>
                <w:sz w:val="20"/>
                <w:szCs w:val="20"/>
              </w:rPr>
              <w:t>Based on the text Where the forest meets the sea by Jeannie Baker</w:t>
            </w:r>
          </w:p>
        </w:tc>
        <w:tc>
          <w:tcPr>
            <w:tcW w:w="2335" w:type="dxa"/>
            <w:shd w:val="clear" w:color="auto" w:fill="auto"/>
          </w:tcPr>
          <w:p w14:paraId="6239B8A2" w14:textId="77777777" w:rsidR="0092140E" w:rsidRPr="006C3727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0070C0"/>
                <w:sz w:val="20"/>
                <w:szCs w:val="20"/>
              </w:rPr>
              <w:t>Letter: Explanation about Cave Formation</w:t>
            </w:r>
          </w:p>
          <w:p w14:paraId="5B6D16BC" w14:textId="77777777" w:rsidR="0092140E" w:rsidRPr="006C3727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030E1C1E" w14:textId="77777777" w:rsidR="0092140E" w:rsidRPr="006C3727" w:rsidRDefault="0092140E" w:rsidP="00F01C49">
            <w:pPr>
              <w:pStyle w:val="NoSpacing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0070C0"/>
                <w:sz w:val="20"/>
                <w:szCs w:val="20"/>
              </w:rPr>
              <w:t xml:space="preserve">Based on the text Bleu John by </w:t>
            </w:r>
            <w:proofErr w:type="spellStart"/>
            <w:r w:rsidRPr="006C3727">
              <w:rPr>
                <w:rFonts w:ascii="Arial" w:hAnsi="Arial" w:cs="Arial"/>
                <w:color w:val="0070C0"/>
                <w:sz w:val="20"/>
                <w:szCs w:val="20"/>
              </w:rPr>
              <w:t>Berlie</w:t>
            </w:r>
            <w:proofErr w:type="spellEnd"/>
            <w:r w:rsidRPr="006C3727">
              <w:rPr>
                <w:rFonts w:ascii="Arial" w:hAnsi="Arial" w:cs="Arial"/>
                <w:color w:val="0070C0"/>
                <w:sz w:val="20"/>
                <w:szCs w:val="20"/>
              </w:rPr>
              <w:t xml:space="preserve"> Doherty</w:t>
            </w:r>
          </w:p>
        </w:tc>
      </w:tr>
      <w:tr w:rsidR="0092140E" w:rsidRPr="006C3727" w14:paraId="75D48D76" w14:textId="77777777" w:rsidTr="00E15C35">
        <w:trPr>
          <w:trHeight w:val="298"/>
        </w:trPr>
        <w:tc>
          <w:tcPr>
            <w:tcW w:w="1335" w:type="dxa"/>
            <w:shd w:val="clear" w:color="auto" w:fill="D9D9D9" w:themeFill="background1" w:themeFillShade="D9"/>
            <w:vAlign w:val="center"/>
          </w:tcPr>
          <w:p w14:paraId="3205005F" w14:textId="77777777" w:rsidR="0092140E" w:rsidRPr="006C3727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sz w:val="20"/>
                <w:szCs w:val="20"/>
              </w:rPr>
              <w:t>Maths</w:t>
            </w:r>
          </w:p>
        </w:tc>
        <w:tc>
          <w:tcPr>
            <w:tcW w:w="4609" w:type="dxa"/>
            <w:gridSpan w:val="2"/>
            <w:shd w:val="clear" w:color="auto" w:fill="auto"/>
          </w:tcPr>
          <w:p w14:paraId="04EC002D" w14:textId="77777777" w:rsidR="0092140E" w:rsidRPr="006C3727" w:rsidRDefault="0092140E" w:rsidP="00F01C49">
            <w:pPr>
              <w:spacing w:after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br/>
              <w:t xml:space="preserve">Number: </w:t>
            </w:r>
            <w:r w:rsidRPr="006C3727"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Place Value</w:t>
            </w:r>
          </w:p>
          <w:p w14:paraId="6CCF72A5" w14:textId="77777777" w:rsidR="0092140E" w:rsidRPr="006C3727" w:rsidRDefault="0092140E" w:rsidP="00F01C49">
            <w:pPr>
              <w:spacing w:after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 w:rsidRPr="006C3727"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Addition and Subtraction</w:t>
            </w:r>
          </w:p>
          <w:p w14:paraId="6D6E1BE6" w14:textId="77777777" w:rsidR="0092140E" w:rsidRPr="006C3727" w:rsidRDefault="0092140E" w:rsidP="00F01C49">
            <w:pPr>
              <w:spacing w:after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Measurement: </w:t>
            </w:r>
            <w:r w:rsidRPr="006C3727"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Length and Perimeter</w:t>
            </w:r>
          </w:p>
          <w:p w14:paraId="34313F6A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 w:rsidRPr="006C3727"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Multiplication and Division</w:t>
            </w:r>
          </w:p>
        </w:tc>
        <w:tc>
          <w:tcPr>
            <w:tcW w:w="4682" w:type="dxa"/>
            <w:gridSpan w:val="4"/>
            <w:shd w:val="clear" w:color="auto" w:fill="auto"/>
            <w:vAlign w:val="center"/>
          </w:tcPr>
          <w:p w14:paraId="605A9EE5" w14:textId="77777777" w:rsidR="0092140E" w:rsidRPr="006C3727" w:rsidRDefault="0092140E" w:rsidP="00E15C35">
            <w:pPr>
              <w:spacing w:after="5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br/>
              <w:t xml:space="preserve">Number: </w:t>
            </w:r>
            <w:r w:rsidRPr="006C3727"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Multiplication and Division</w:t>
            </w:r>
          </w:p>
          <w:p w14:paraId="0F8EABC8" w14:textId="77777777" w:rsidR="0092140E" w:rsidRPr="006C3727" w:rsidRDefault="0092140E" w:rsidP="00E15C35">
            <w:pPr>
              <w:spacing w:after="5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Measurement: </w:t>
            </w:r>
            <w:r w:rsidRPr="006C3727"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Area</w:t>
            </w:r>
          </w:p>
          <w:p w14:paraId="6F60E368" w14:textId="77777777" w:rsidR="0092140E" w:rsidRPr="006C3727" w:rsidRDefault="0092140E" w:rsidP="00E15C35">
            <w:pPr>
              <w:ind w:left="9" w:right="19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 w:rsidRPr="006C3727"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 xml:space="preserve">Fractions </w:t>
            </w:r>
            <w:r w:rsidRPr="006C3727"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 w:rsidRPr="006C3727"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Decimals</w:t>
            </w:r>
          </w:p>
        </w:tc>
        <w:tc>
          <w:tcPr>
            <w:tcW w:w="4716" w:type="dxa"/>
            <w:gridSpan w:val="3"/>
            <w:shd w:val="clear" w:color="auto" w:fill="auto"/>
          </w:tcPr>
          <w:p w14:paraId="7300FF1E" w14:textId="77777777" w:rsidR="0092140E" w:rsidRPr="006C3727" w:rsidRDefault="0092140E" w:rsidP="00F01C49">
            <w:pPr>
              <w:spacing w:after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 w:rsidRPr="006C3727"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Decimals</w:t>
            </w:r>
          </w:p>
          <w:p w14:paraId="0848294C" w14:textId="77777777" w:rsidR="0092140E" w:rsidRPr="006C3727" w:rsidRDefault="0092140E" w:rsidP="00F01C49">
            <w:pPr>
              <w:spacing w:after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Measurement: </w:t>
            </w:r>
            <w:r w:rsidRPr="006C3727"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Money</w:t>
            </w:r>
          </w:p>
          <w:p w14:paraId="536504C7" w14:textId="77777777" w:rsidR="0092140E" w:rsidRPr="006C3727" w:rsidRDefault="0092140E" w:rsidP="00F01C49">
            <w:pPr>
              <w:spacing w:after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Measurement: </w:t>
            </w:r>
            <w:r w:rsidRPr="006C3727"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Time</w:t>
            </w:r>
          </w:p>
          <w:p w14:paraId="65751AA9" w14:textId="77777777" w:rsidR="0092140E" w:rsidRPr="006C3727" w:rsidRDefault="0092140E" w:rsidP="00F01C49">
            <w:pPr>
              <w:spacing w:after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Statistics: </w:t>
            </w:r>
            <w:r w:rsidRPr="006C3727"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Discrete and Continuous Data</w:t>
            </w:r>
          </w:p>
          <w:p w14:paraId="588CB377" w14:textId="77777777" w:rsidR="0092140E" w:rsidRPr="006C3727" w:rsidRDefault="0092140E" w:rsidP="00F01C49">
            <w:pPr>
              <w:spacing w:after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Geometry: </w:t>
            </w:r>
            <w:r w:rsidRPr="006C3727"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Position and Direction</w:t>
            </w:r>
          </w:p>
          <w:p w14:paraId="28CDAF8D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Geometry: </w:t>
            </w:r>
            <w:r w:rsidRPr="006C3727"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Properties of Shape</w:t>
            </w:r>
          </w:p>
        </w:tc>
      </w:tr>
      <w:tr w:rsidR="0092140E" w:rsidRPr="006C3727" w14:paraId="6F23C01B" w14:textId="77777777" w:rsidTr="00F01C49">
        <w:trPr>
          <w:trHeight w:val="298"/>
        </w:trPr>
        <w:tc>
          <w:tcPr>
            <w:tcW w:w="1335" w:type="dxa"/>
            <w:vMerge w:val="restart"/>
            <w:shd w:val="clear" w:color="auto" w:fill="D9D9D9" w:themeFill="background1" w:themeFillShade="D9"/>
            <w:vAlign w:val="center"/>
          </w:tcPr>
          <w:p w14:paraId="7643CE84" w14:textId="77777777" w:rsidR="0092140E" w:rsidRPr="006C3727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sz w:val="20"/>
                <w:szCs w:val="20"/>
              </w:rPr>
              <w:t>Science</w:t>
            </w:r>
          </w:p>
        </w:tc>
        <w:tc>
          <w:tcPr>
            <w:tcW w:w="14007" w:type="dxa"/>
            <w:gridSpan w:val="9"/>
            <w:shd w:val="clear" w:color="auto" w:fill="auto"/>
          </w:tcPr>
          <w:p w14:paraId="22569877" w14:textId="77777777" w:rsidR="0092140E" w:rsidRPr="006C3727" w:rsidRDefault="0092140E" w:rsidP="00F01C49">
            <w:pPr>
              <w:spacing w:after="5"/>
              <w:jc w:val="center"/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  <w:t>Working Scientifically</w:t>
            </w:r>
          </w:p>
        </w:tc>
      </w:tr>
      <w:tr w:rsidR="0092140E" w:rsidRPr="006C3727" w14:paraId="40C6DB19" w14:textId="77777777" w:rsidTr="00F01C49">
        <w:trPr>
          <w:trHeight w:val="606"/>
        </w:trPr>
        <w:tc>
          <w:tcPr>
            <w:tcW w:w="1335" w:type="dxa"/>
            <w:vMerge/>
            <w:shd w:val="clear" w:color="auto" w:fill="D9D9D9" w:themeFill="background1" w:themeFillShade="D9"/>
            <w:vAlign w:val="center"/>
          </w:tcPr>
          <w:p w14:paraId="498DB276" w14:textId="77777777" w:rsidR="0092140E" w:rsidRPr="006C3727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</w:tcPr>
          <w:p w14:paraId="5C042D03" w14:textId="77777777" w:rsidR="0092140E" w:rsidRPr="006C3727" w:rsidRDefault="0092140E" w:rsidP="00F01C49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38761D"/>
                <w:sz w:val="20"/>
                <w:szCs w:val="20"/>
              </w:rPr>
              <w:t>Animals, including</w:t>
            </w:r>
          </w:p>
          <w:p w14:paraId="273FA542" w14:textId="77777777" w:rsidR="0092140E" w:rsidRPr="006C3727" w:rsidRDefault="0092140E" w:rsidP="00F01C49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38761D"/>
                <w:sz w:val="20"/>
                <w:szCs w:val="20"/>
              </w:rPr>
              <w:t>Humans</w:t>
            </w:r>
          </w:p>
        </w:tc>
        <w:tc>
          <w:tcPr>
            <w:tcW w:w="2333" w:type="dxa"/>
            <w:gridSpan w:val="2"/>
            <w:shd w:val="clear" w:color="auto" w:fill="auto"/>
          </w:tcPr>
          <w:p w14:paraId="4FB38E4C" w14:textId="77777777" w:rsidR="0092140E" w:rsidRPr="006C3727" w:rsidRDefault="0092140E" w:rsidP="00F01C49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38761D"/>
                <w:sz w:val="20"/>
                <w:szCs w:val="20"/>
              </w:rPr>
              <w:t>Sound</w:t>
            </w:r>
          </w:p>
        </w:tc>
        <w:tc>
          <w:tcPr>
            <w:tcW w:w="2335" w:type="dxa"/>
            <w:gridSpan w:val="2"/>
            <w:shd w:val="clear" w:color="auto" w:fill="auto"/>
          </w:tcPr>
          <w:p w14:paraId="3666D1BA" w14:textId="77777777" w:rsidR="0092140E" w:rsidRPr="006C3727" w:rsidRDefault="0092140E" w:rsidP="00F01C49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38761D"/>
                <w:sz w:val="20"/>
                <w:szCs w:val="20"/>
              </w:rPr>
              <w:t>States of Matter</w:t>
            </w:r>
          </w:p>
        </w:tc>
        <w:tc>
          <w:tcPr>
            <w:tcW w:w="2334" w:type="dxa"/>
            <w:gridSpan w:val="2"/>
            <w:shd w:val="clear" w:color="auto" w:fill="auto"/>
          </w:tcPr>
          <w:p w14:paraId="2188976D" w14:textId="77777777" w:rsidR="0092140E" w:rsidRPr="006C3727" w:rsidRDefault="0092140E" w:rsidP="00F01C49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38761D"/>
                <w:sz w:val="20"/>
                <w:szCs w:val="20"/>
              </w:rPr>
              <w:t>Living things and their Habitats</w:t>
            </w:r>
          </w:p>
        </w:tc>
        <w:tc>
          <w:tcPr>
            <w:tcW w:w="2337" w:type="dxa"/>
            <w:shd w:val="clear" w:color="auto" w:fill="auto"/>
          </w:tcPr>
          <w:p w14:paraId="1025F5AF" w14:textId="77777777" w:rsidR="0092140E" w:rsidRPr="006C3727" w:rsidRDefault="0092140E" w:rsidP="00F01C49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38761D"/>
                <w:sz w:val="20"/>
                <w:szCs w:val="20"/>
              </w:rPr>
              <w:t>Electricity</w:t>
            </w:r>
          </w:p>
        </w:tc>
        <w:tc>
          <w:tcPr>
            <w:tcW w:w="2335" w:type="dxa"/>
            <w:shd w:val="clear" w:color="auto" w:fill="808080" w:themeFill="background1" w:themeFillShade="80"/>
          </w:tcPr>
          <w:p w14:paraId="1B4F002F" w14:textId="77777777" w:rsidR="0092140E" w:rsidRPr="006C3727" w:rsidRDefault="0092140E" w:rsidP="00F01C49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40E" w:rsidRPr="006C3727" w14:paraId="7DBC702B" w14:textId="77777777" w:rsidTr="00F01C49">
        <w:trPr>
          <w:trHeight w:val="298"/>
        </w:trPr>
        <w:tc>
          <w:tcPr>
            <w:tcW w:w="1335" w:type="dxa"/>
            <w:shd w:val="clear" w:color="auto" w:fill="D9D9D9" w:themeFill="background1" w:themeFillShade="D9"/>
            <w:vAlign w:val="center"/>
          </w:tcPr>
          <w:p w14:paraId="27D027A0" w14:textId="77777777" w:rsidR="0092140E" w:rsidRPr="006C3727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sz w:val="20"/>
                <w:szCs w:val="20"/>
              </w:rPr>
              <w:t>Computing</w:t>
            </w:r>
          </w:p>
        </w:tc>
        <w:tc>
          <w:tcPr>
            <w:tcW w:w="2333" w:type="dxa"/>
            <w:shd w:val="clear" w:color="auto" w:fill="auto"/>
          </w:tcPr>
          <w:p w14:paraId="778CDAEC" w14:textId="77777777" w:rsidR="0092140E" w:rsidRPr="006C3727" w:rsidRDefault="0092140E" w:rsidP="00F01C49">
            <w:pPr>
              <w:widowControl w:val="0"/>
              <w:ind w:hanging="2"/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  <w:r w:rsidRPr="006C3727"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  <w:t>Programming A</w:t>
            </w:r>
          </w:p>
          <w:p w14:paraId="71B7799B" w14:textId="77777777" w:rsidR="0092140E" w:rsidRPr="006C3727" w:rsidRDefault="0092140E" w:rsidP="00F01C49">
            <w:pPr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 w:rsidRPr="006C3727">
              <w:rPr>
                <w:rFonts w:ascii="Arial" w:eastAsia="Tahoma" w:hAnsi="Arial" w:cs="Arial"/>
                <w:color w:val="CC3399"/>
                <w:sz w:val="20"/>
                <w:szCs w:val="20"/>
              </w:rPr>
              <w:t>Repetition in shapes (Laptops)</w:t>
            </w:r>
          </w:p>
          <w:p w14:paraId="26C1227A" w14:textId="77777777" w:rsidR="0092140E" w:rsidRDefault="0092140E" w:rsidP="00F01C49">
            <w:pPr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  <w:u w:val="single"/>
              </w:rPr>
            </w:pPr>
            <w:r w:rsidRPr="006C3727">
              <w:rPr>
                <w:rFonts w:ascii="Arial" w:eastAsia="Tahoma" w:hAnsi="Arial" w:cs="Arial"/>
                <w:color w:val="CC3399"/>
                <w:sz w:val="20"/>
                <w:szCs w:val="20"/>
              </w:rPr>
              <w:t>*</w:t>
            </w:r>
            <w:hyperlink r:id="rId12">
              <w:r w:rsidRPr="006C3727">
                <w:rPr>
                  <w:rFonts w:ascii="Arial" w:eastAsia="Tahoma" w:hAnsi="Arial" w:cs="Arial"/>
                  <w:color w:val="CC3399"/>
                  <w:sz w:val="20"/>
                  <w:szCs w:val="20"/>
                  <w:u w:val="single"/>
                </w:rPr>
                <w:t>www.turtleacademy.com/playground</w:t>
              </w:r>
            </w:hyperlink>
          </w:p>
          <w:p w14:paraId="5A545CD7" w14:textId="77777777" w:rsidR="0092140E" w:rsidRDefault="0092140E" w:rsidP="00F01C49">
            <w:pPr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  <w:u w:val="single"/>
              </w:rPr>
            </w:pPr>
          </w:p>
          <w:p w14:paraId="717A789F" w14:textId="77777777" w:rsidR="0092140E" w:rsidRDefault="0092140E" w:rsidP="00F01C49">
            <w:pPr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  <w:u w:val="single"/>
              </w:rPr>
            </w:pPr>
          </w:p>
          <w:p w14:paraId="027267C6" w14:textId="77777777" w:rsidR="0092140E" w:rsidRDefault="0092140E" w:rsidP="00F01C49">
            <w:pPr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  <w:u w:val="single"/>
              </w:rPr>
            </w:pPr>
          </w:p>
          <w:p w14:paraId="7A03BBB7" w14:textId="77777777" w:rsidR="0092140E" w:rsidRPr="006C3727" w:rsidRDefault="0092140E" w:rsidP="00F01C49">
            <w:pPr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shd w:val="clear" w:color="auto" w:fill="auto"/>
          </w:tcPr>
          <w:p w14:paraId="7C4562CD" w14:textId="77777777" w:rsidR="0092140E" w:rsidRPr="006C3727" w:rsidRDefault="0092140E" w:rsidP="00F01C49">
            <w:pPr>
              <w:widowControl w:val="0"/>
              <w:ind w:hanging="2"/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  <w:r w:rsidRPr="006C3727"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  <w:t>Programming B</w:t>
            </w:r>
          </w:p>
          <w:p w14:paraId="0CEC450B" w14:textId="77777777" w:rsidR="0092140E" w:rsidRPr="006C3727" w:rsidRDefault="0092140E" w:rsidP="00F01C49">
            <w:pPr>
              <w:widowControl w:val="0"/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 w:rsidRPr="006C3727">
              <w:rPr>
                <w:rFonts w:ascii="Arial" w:eastAsia="Tahoma" w:hAnsi="Arial" w:cs="Arial"/>
                <w:color w:val="CC3399"/>
                <w:sz w:val="20"/>
                <w:szCs w:val="20"/>
              </w:rPr>
              <w:t>Repetition in games (Laptops)</w:t>
            </w:r>
          </w:p>
        </w:tc>
        <w:tc>
          <w:tcPr>
            <w:tcW w:w="23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216021" w14:textId="77777777" w:rsidR="0092140E" w:rsidRPr="006C3727" w:rsidRDefault="0092140E" w:rsidP="00F01C49">
            <w:pPr>
              <w:ind w:hanging="2"/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  <w:r w:rsidRPr="006C3727"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  <w:t>Creating Media</w:t>
            </w:r>
          </w:p>
          <w:p w14:paraId="1E71C77A" w14:textId="77777777" w:rsidR="0092140E" w:rsidRPr="006C3727" w:rsidRDefault="0092140E" w:rsidP="00F01C49">
            <w:pPr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 w:rsidRPr="006C3727">
              <w:rPr>
                <w:rFonts w:ascii="Arial" w:eastAsia="Tahoma" w:hAnsi="Arial" w:cs="Arial"/>
                <w:color w:val="CC3399"/>
                <w:sz w:val="20"/>
                <w:szCs w:val="20"/>
              </w:rPr>
              <w:t>Audio editing (iPads)</w:t>
            </w:r>
          </w:p>
          <w:p w14:paraId="0DFE65F8" w14:textId="77777777" w:rsidR="0092140E" w:rsidRPr="006C3727" w:rsidRDefault="0092140E" w:rsidP="00F01C49">
            <w:pPr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</w:p>
          <w:p w14:paraId="739A9BFB" w14:textId="77777777" w:rsidR="0092140E" w:rsidRPr="006C3727" w:rsidRDefault="0092140E" w:rsidP="00F01C49">
            <w:pPr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</w:p>
          <w:p w14:paraId="0D5ED191" w14:textId="77777777" w:rsidR="0092140E" w:rsidRPr="006C3727" w:rsidRDefault="0092140E" w:rsidP="00F01C49">
            <w:pPr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14:paraId="099A5204" w14:textId="77777777" w:rsidR="0092140E" w:rsidRPr="006C3727" w:rsidRDefault="0092140E" w:rsidP="00F01C49">
            <w:pPr>
              <w:ind w:hanging="2"/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  <w:r w:rsidRPr="006C3727"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  <w:t>Creating Media</w:t>
            </w:r>
          </w:p>
          <w:p w14:paraId="0049089F" w14:textId="77777777" w:rsidR="0092140E" w:rsidRPr="006C3727" w:rsidRDefault="0092140E" w:rsidP="00F01C49">
            <w:pPr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 w:rsidRPr="006C3727">
              <w:rPr>
                <w:rFonts w:ascii="Arial" w:eastAsia="Tahoma" w:hAnsi="Arial" w:cs="Arial"/>
                <w:color w:val="CC3399"/>
                <w:sz w:val="20"/>
                <w:szCs w:val="20"/>
              </w:rPr>
              <w:t>Photo Editing (Laptops)</w:t>
            </w:r>
          </w:p>
        </w:tc>
        <w:tc>
          <w:tcPr>
            <w:tcW w:w="2337" w:type="dxa"/>
            <w:shd w:val="clear" w:color="auto" w:fill="auto"/>
          </w:tcPr>
          <w:p w14:paraId="0CDC72D6" w14:textId="77777777" w:rsidR="0092140E" w:rsidRPr="006C3727" w:rsidRDefault="0092140E" w:rsidP="00F01C49">
            <w:pPr>
              <w:ind w:hanging="2"/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  <w:highlight w:val="white"/>
              </w:rPr>
            </w:pPr>
            <w:r w:rsidRPr="006C3727">
              <w:rPr>
                <w:rFonts w:ascii="Arial" w:eastAsia="Tahoma" w:hAnsi="Arial" w:cs="Arial"/>
                <w:b/>
                <w:color w:val="CC3399"/>
                <w:sz w:val="20"/>
                <w:szCs w:val="20"/>
                <w:highlight w:val="white"/>
              </w:rPr>
              <w:t>Computing Systems and Networks</w:t>
            </w:r>
          </w:p>
          <w:p w14:paraId="002E42A1" w14:textId="77777777" w:rsidR="0092140E" w:rsidRPr="006C3727" w:rsidRDefault="0092140E" w:rsidP="00F01C49">
            <w:pPr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  <w:highlight w:val="white"/>
              </w:rPr>
            </w:pPr>
            <w:r w:rsidRPr="006C3727">
              <w:rPr>
                <w:rFonts w:ascii="Arial" w:eastAsia="Tahoma" w:hAnsi="Arial" w:cs="Arial"/>
                <w:color w:val="CC3399"/>
                <w:sz w:val="20"/>
                <w:szCs w:val="20"/>
                <w:highlight w:val="white"/>
              </w:rPr>
              <w:t>The Internet (unplugged / either)</w:t>
            </w:r>
          </w:p>
        </w:tc>
        <w:tc>
          <w:tcPr>
            <w:tcW w:w="2335" w:type="dxa"/>
            <w:shd w:val="clear" w:color="auto" w:fill="auto"/>
          </w:tcPr>
          <w:p w14:paraId="09BED5E7" w14:textId="77777777" w:rsidR="0092140E" w:rsidRPr="006C3727" w:rsidRDefault="0092140E" w:rsidP="00F01C49">
            <w:pPr>
              <w:ind w:hanging="2"/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  <w:r w:rsidRPr="006C3727"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  <w:t>Data and Information</w:t>
            </w:r>
          </w:p>
          <w:p w14:paraId="7920A4B5" w14:textId="77777777" w:rsidR="0092140E" w:rsidRPr="006C3727" w:rsidRDefault="0092140E" w:rsidP="00F01C49">
            <w:pPr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 w:rsidRPr="006C3727">
              <w:rPr>
                <w:rFonts w:ascii="Arial" w:eastAsia="Tahoma" w:hAnsi="Arial" w:cs="Arial"/>
                <w:color w:val="CC3399"/>
                <w:sz w:val="20"/>
                <w:szCs w:val="20"/>
              </w:rPr>
              <w:t>Data Logging (iPads)</w:t>
            </w:r>
          </w:p>
          <w:p w14:paraId="745BB85B" w14:textId="77777777" w:rsidR="0092140E" w:rsidRPr="006C3727" w:rsidRDefault="0092140E" w:rsidP="00F01C49">
            <w:pPr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 w:rsidRPr="006C3727">
              <w:rPr>
                <w:rFonts w:ascii="Arial" w:eastAsia="Tahoma" w:hAnsi="Arial" w:cs="Arial"/>
                <w:color w:val="CC3399"/>
                <w:sz w:val="20"/>
                <w:szCs w:val="20"/>
              </w:rPr>
              <w:t>*Google Science Journal iPad app</w:t>
            </w:r>
          </w:p>
        </w:tc>
      </w:tr>
      <w:tr w:rsidR="0092140E" w:rsidRPr="006C3727" w14:paraId="4D8BE7A9" w14:textId="77777777" w:rsidTr="00F01C49">
        <w:trPr>
          <w:trHeight w:val="85"/>
        </w:trPr>
        <w:tc>
          <w:tcPr>
            <w:tcW w:w="1335" w:type="dxa"/>
            <w:vMerge w:val="restart"/>
            <w:shd w:val="clear" w:color="auto" w:fill="D9D9D9" w:themeFill="background1" w:themeFillShade="D9"/>
            <w:vAlign w:val="center"/>
          </w:tcPr>
          <w:p w14:paraId="41281E3A" w14:textId="77777777" w:rsidR="0092140E" w:rsidRPr="006C3727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History</w:t>
            </w:r>
          </w:p>
        </w:tc>
        <w:tc>
          <w:tcPr>
            <w:tcW w:w="14007" w:type="dxa"/>
            <w:gridSpan w:val="9"/>
            <w:shd w:val="clear" w:color="auto" w:fill="F2F2F2" w:themeFill="background1" w:themeFillShade="F2"/>
          </w:tcPr>
          <w:p w14:paraId="3B1C739B" w14:textId="77777777" w:rsidR="0092140E" w:rsidRPr="006C3727" w:rsidRDefault="0092140E" w:rsidP="00F01C49">
            <w:pPr>
              <w:spacing w:before="120" w:after="120"/>
              <w:jc w:val="center"/>
              <w:rPr>
                <w:rFonts w:ascii="Arial" w:eastAsia="SassoonCRInfant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History Golden Thread: </w:t>
            </w:r>
            <w:r>
              <w:rPr>
                <w:rFonts w:ascii="Arial" w:eastAsia="SassoonCRInfant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SassoonCRInfant" w:hAnsi="Arial" w:cs="Arial"/>
                <w:b/>
                <w:i/>
                <w:sz w:val="20"/>
                <w:szCs w:val="20"/>
              </w:rPr>
              <w:t>Buildings</w:t>
            </w:r>
          </w:p>
        </w:tc>
      </w:tr>
      <w:tr w:rsidR="0092140E" w:rsidRPr="006C3727" w14:paraId="5B3316F9" w14:textId="77777777" w:rsidTr="00F01C49">
        <w:trPr>
          <w:trHeight w:val="298"/>
        </w:trPr>
        <w:tc>
          <w:tcPr>
            <w:tcW w:w="1335" w:type="dxa"/>
            <w:vMerge/>
            <w:shd w:val="clear" w:color="auto" w:fill="D9D9D9" w:themeFill="background1" w:themeFillShade="D9"/>
            <w:vAlign w:val="center"/>
          </w:tcPr>
          <w:p w14:paraId="0B431CE2" w14:textId="77777777" w:rsidR="0092140E" w:rsidRPr="006C3727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00"/>
          </w:tcPr>
          <w:p w14:paraId="28B7BF74" w14:textId="77777777" w:rsidR="0092140E" w:rsidRPr="006C3727" w:rsidRDefault="0092140E" w:rsidP="00F01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jc w:val="center"/>
              <w:rPr>
                <w:rFonts w:ascii="Arial" w:eastAsia="SassoonCRInfant" w:hAnsi="Arial" w:cs="Arial"/>
                <w:b/>
                <w:color w:val="CC9900"/>
                <w:sz w:val="20"/>
                <w:szCs w:val="20"/>
              </w:rPr>
            </w:pPr>
            <w:r w:rsidRPr="006C3727">
              <w:rPr>
                <w:rFonts w:ascii="Arial" w:eastAsia="SassoonCRInfant" w:hAnsi="Arial" w:cs="Arial"/>
                <w:b/>
                <w:color w:val="CC9900"/>
                <w:sz w:val="20"/>
                <w:szCs w:val="20"/>
              </w:rPr>
              <w:t>Black History:</w:t>
            </w:r>
          </w:p>
          <w:p w14:paraId="2C388535" w14:textId="77777777" w:rsidR="0092140E" w:rsidRPr="006C3727" w:rsidRDefault="0092140E" w:rsidP="00F01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jc w:val="center"/>
              <w:rPr>
                <w:rFonts w:ascii="Arial" w:eastAsia="SassoonCRInfant" w:hAnsi="Arial" w:cs="Arial"/>
                <w:b/>
                <w:color w:val="CC9900"/>
                <w:sz w:val="20"/>
                <w:szCs w:val="20"/>
              </w:rPr>
            </w:pPr>
            <w:r w:rsidRPr="006C3727">
              <w:rPr>
                <w:rFonts w:ascii="Arial" w:eastAsia="SassoonCRInfant" w:hAnsi="Arial" w:cs="Arial"/>
                <w:b/>
                <w:color w:val="CC9900"/>
                <w:sz w:val="20"/>
                <w:szCs w:val="20"/>
              </w:rPr>
              <w:t>African Culture in our Community.</w:t>
            </w:r>
          </w:p>
          <w:p w14:paraId="0F5B0159" w14:textId="77777777" w:rsidR="0092140E" w:rsidRPr="006C3727" w:rsidRDefault="0092140E" w:rsidP="00F01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jc w:val="center"/>
              <w:rPr>
                <w:rFonts w:ascii="Arial" w:eastAsia="SassoonCRInfant" w:hAnsi="Arial" w:cs="Arial"/>
                <w:color w:val="CC9900"/>
                <w:sz w:val="20"/>
                <w:szCs w:val="20"/>
              </w:rPr>
            </w:pPr>
          </w:p>
          <w:p w14:paraId="314F6490" w14:textId="77777777" w:rsidR="0092140E" w:rsidRPr="006C3727" w:rsidRDefault="0092140E" w:rsidP="00F01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jc w:val="center"/>
              <w:rPr>
                <w:rFonts w:ascii="Arial" w:eastAsia="SassoonCRInfant" w:hAnsi="Arial" w:cs="Arial"/>
                <w:color w:val="CC9900"/>
                <w:sz w:val="20"/>
                <w:szCs w:val="20"/>
              </w:rPr>
            </w:pPr>
            <w:r w:rsidRPr="006C3727">
              <w:rPr>
                <w:rFonts w:ascii="Arial" w:eastAsia="SassoonCRInfant" w:hAnsi="Arial" w:cs="Arial"/>
                <w:color w:val="CC9900"/>
                <w:sz w:val="20"/>
                <w:szCs w:val="20"/>
              </w:rPr>
              <w:t>What is African Culture?</w:t>
            </w:r>
          </w:p>
          <w:p w14:paraId="4DD1A8C0" w14:textId="77777777" w:rsidR="0092140E" w:rsidRPr="006C3727" w:rsidRDefault="0092140E" w:rsidP="00F01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jc w:val="center"/>
              <w:rPr>
                <w:rFonts w:ascii="Arial" w:eastAsia="SassoonCRInfant" w:hAnsi="Arial" w:cs="Arial"/>
                <w:color w:val="CC9900"/>
                <w:sz w:val="20"/>
                <w:szCs w:val="20"/>
              </w:rPr>
            </w:pPr>
          </w:p>
          <w:p w14:paraId="7F43AFAE" w14:textId="77777777" w:rsidR="0092140E" w:rsidRPr="006C3727" w:rsidRDefault="0092140E" w:rsidP="00F01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jc w:val="center"/>
              <w:rPr>
                <w:rFonts w:ascii="Arial" w:eastAsia="SassoonCRInfant" w:hAnsi="Arial" w:cs="Arial"/>
                <w:color w:val="CC9900"/>
                <w:sz w:val="20"/>
                <w:szCs w:val="20"/>
              </w:rPr>
            </w:pPr>
            <w:r w:rsidRPr="006C3727">
              <w:rPr>
                <w:rFonts w:ascii="Arial" w:eastAsia="SassoonCRInfant" w:hAnsi="Arial" w:cs="Arial"/>
                <w:color w:val="CC9900"/>
                <w:sz w:val="20"/>
                <w:szCs w:val="20"/>
              </w:rPr>
              <w:t>What different African Cultures are represented in our school?</w:t>
            </w:r>
          </w:p>
          <w:p w14:paraId="62B78F8F" w14:textId="77777777" w:rsidR="0092140E" w:rsidRPr="006C3727" w:rsidRDefault="0092140E" w:rsidP="00F01C49">
            <w:pPr>
              <w:jc w:val="center"/>
              <w:rPr>
                <w:rFonts w:ascii="Arial" w:eastAsia="SassoonCRInfant" w:hAnsi="Arial" w:cs="Arial"/>
                <w:color w:val="CC9900"/>
                <w:sz w:val="20"/>
                <w:szCs w:val="20"/>
              </w:rPr>
            </w:pPr>
          </w:p>
          <w:p w14:paraId="370B49C6" w14:textId="77777777" w:rsidR="0092140E" w:rsidRPr="006C3727" w:rsidRDefault="0092140E" w:rsidP="00F01C49">
            <w:pPr>
              <w:jc w:val="center"/>
              <w:rPr>
                <w:rFonts w:ascii="Arial" w:eastAsia="SassoonCRInfant" w:hAnsi="Arial" w:cs="Arial"/>
                <w:color w:val="CC9900"/>
                <w:sz w:val="20"/>
                <w:szCs w:val="20"/>
              </w:rPr>
            </w:pPr>
            <w:r w:rsidRPr="006C3727">
              <w:rPr>
                <w:rFonts w:ascii="Arial" w:eastAsia="SassoonCRInfant" w:hAnsi="Arial" w:cs="Arial"/>
                <w:color w:val="CC9900"/>
                <w:sz w:val="20"/>
                <w:szCs w:val="20"/>
              </w:rPr>
              <w:t>Can we compare two different African Cultures?</w:t>
            </w:r>
          </w:p>
          <w:p w14:paraId="471A0F30" w14:textId="77777777" w:rsidR="0092140E" w:rsidRPr="006C3727" w:rsidRDefault="0092140E" w:rsidP="00F01C49">
            <w:pPr>
              <w:jc w:val="center"/>
              <w:rPr>
                <w:rFonts w:ascii="Arial" w:eastAsia="SassoonCRInfant" w:hAnsi="Arial" w:cs="Arial"/>
                <w:color w:val="CC9900"/>
                <w:sz w:val="20"/>
                <w:szCs w:val="20"/>
              </w:rPr>
            </w:pPr>
          </w:p>
        </w:tc>
        <w:tc>
          <w:tcPr>
            <w:tcW w:w="4668" w:type="dxa"/>
            <w:gridSpan w:val="4"/>
            <w:shd w:val="clear" w:color="auto" w:fill="auto"/>
          </w:tcPr>
          <w:p w14:paraId="4DC5919C" w14:textId="77777777" w:rsidR="0092140E" w:rsidRPr="006C3727" w:rsidRDefault="0092140E" w:rsidP="00F01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SassoonCRInfant" w:hAnsi="Arial" w:cs="Arial"/>
                <w:color w:val="CC9900"/>
                <w:sz w:val="20"/>
                <w:szCs w:val="20"/>
              </w:rPr>
            </w:pPr>
            <w:r w:rsidRPr="006C3727">
              <w:rPr>
                <w:rFonts w:ascii="Arial" w:eastAsia="SassoonCRInfant" w:hAnsi="Arial" w:cs="Arial"/>
                <w:b/>
                <w:color w:val="CC9900"/>
                <w:sz w:val="20"/>
                <w:szCs w:val="20"/>
              </w:rPr>
              <w:t>ANCIENT GREECE c/800 - 500 BC</w:t>
            </w:r>
          </w:p>
          <w:p w14:paraId="2F6FDA1A" w14:textId="172ADADA" w:rsidR="0092140E" w:rsidRPr="006C3727" w:rsidRDefault="00E15C35" w:rsidP="00F01C49">
            <w:pPr>
              <w:jc w:val="center"/>
              <w:rPr>
                <w:rFonts w:ascii="Arial" w:eastAsia="SassoonCRInfant" w:hAnsi="Arial" w:cs="Arial"/>
                <w:color w:val="CC9900"/>
                <w:sz w:val="20"/>
                <w:szCs w:val="20"/>
              </w:rPr>
            </w:pPr>
            <w:r w:rsidRPr="0007735C">
              <w:rPr>
                <w:rFonts w:ascii="Arial" w:eastAsia="SassoonCRInfant" w:hAnsi="Arial" w:cs="Arial"/>
                <w:b/>
                <w:color w:val="BF8F00" w:themeColor="accent4" w:themeShade="BF"/>
                <w:sz w:val="20"/>
                <w:szCs w:val="20"/>
              </w:rPr>
              <w:t xml:space="preserve"> What did the Greeks ever do for us?</w:t>
            </w:r>
          </w:p>
          <w:p w14:paraId="710ED569" w14:textId="77777777" w:rsidR="0092140E" w:rsidRPr="006C3727" w:rsidRDefault="0092140E" w:rsidP="00F01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SassoonCRInfant" w:hAnsi="Arial" w:cs="Arial"/>
                <w:color w:val="CC9900"/>
                <w:sz w:val="20"/>
                <w:szCs w:val="20"/>
              </w:rPr>
            </w:pPr>
            <w:r w:rsidRPr="006C3727">
              <w:rPr>
                <w:rFonts w:ascii="Arial" w:eastAsia="SassoonCRInfant" w:hAnsi="Arial" w:cs="Arial"/>
                <w:color w:val="CC9900"/>
                <w:sz w:val="20"/>
                <w:szCs w:val="20"/>
              </w:rPr>
              <w:t>Can we thank the Ancient Greeks for anything in our lives today?</w:t>
            </w:r>
          </w:p>
          <w:p w14:paraId="611DFF4D" w14:textId="77777777" w:rsidR="0092140E" w:rsidRPr="006C3727" w:rsidRDefault="0092140E" w:rsidP="00F01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SassoonCRInfant" w:hAnsi="Arial" w:cs="Arial"/>
                <w:color w:val="CC9900"/>
                <w:sz w:val="20"/>
                <w:szCs w:val="20"/>
              </w:rPr>
            </w:pPr>
          </w:p>
          <w:p w14:paraId="56D80503" w14:textId="77777777" w:rsidR="0092140E" w:rsidRPr="006C3727" w:rsidRDefault="0092140E" w:rsidP="00921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CC9900"/>
                <w:sz w:val="20"/>
                <w:szCs w:val="20"/>
              </w:rPr>
              <w:t>Highlight how the Ancient Greeks influenced our lives today.</w:t>
            </w:r>
          </w:p>
          <w:p w14:paraId="38452E57" w14:textId="77777777" w:rsidR="0092140E" w:rsidRPr="006C3727" w:rsidRDefault="0092140E" w:rsidP="00921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CC9900"/>
                <w:sz w:val="20"/>
                <w:szCs w:val="20"/>
              </w:rPr>
              <w:t>Approximately identify when the Ancient Greeks lived.</w:t>
            </w:r>
          </w:p>
          <w:p w14:paraId="510F88CF" w14:textId="77777777" w:rsidR="0092140E" w:rsidRPr="006C3727" w:rsidRDefault="0092140E" w:rsidP="00921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CC9900"/>
                <w:sz w:val="20"/>
                <w:szCs w:val="20"/>
              </w:rPr>
              <w:t>Develop an understanding of democracy.</w:t>
            </w:r>
          </w:p>
          <w:p w14:paraId="5C0058CB" w14:textId="77777777" w:rsidR="0092140E" w:rsidRPr="006C3727" w:rsidRDefault="0092140E" w:rsidP="00921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CC9900"/>
                <w:sz w:val="20"/>
                <w:szCs w:val="20"/>
              </w:rPr>
              <w:t>Highlight the ways men and women were treated differently.</w:t>
            </w:r>
          </w:p>
          <w:p w14:paraId="145B5DA8" w14:textId="77777777" w:rsidR="0092140E" w:rsidRPr="006C3727" w:rsidRDefault="0092140E" w:rsidP="00921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CC9900"/>
                <w:sz w:val="20"/>
                <w:szCs w:val="20"/>
              </w:rPr>
              <w:t>How the Gods play an important role in Greek Society?</w:t>
            </w:r>
          </w:p>
          <w:p w14:paraId="1024BDD1" w14:textId="77777777" w:rsidR="0092140E" w:rsidRPr="006C3727" w:rsidRDefault="0092140E" w:rsidP="00921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CC9900"/>
                <w:sz w:val="20"/>
                <w:szCs w:val="20"/>
              </w:rPr>
              <w:t>Study of the First Olympic Games</w:t>
            </w:r>
          </w:p>
          <w:p w14:paraId="6C92AED9" w14:textId="77777777" w:rsidR="0092140E" w:rsidRPr="006C3727" w:rsidRDefault="0092140E" w:rsidP="009214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CC9900"/>
                <w:sz w:val="20"/>
                <w:szCs w:val="20"/>
              </w:rPr>
              <w:t>Compare them to today</w:t>
            </w:r>
          </w:p>
          <w:p w14:paraId="524AB650" w14:textId="77777777" w:rsidR="0092140E" w:rsidRPr="006C3727" w:rsidRDefault="0092140E" w:rsidP="00F01C49">
            <w:pPr>
              <w:jc w:val="center"/>
              <w:rPr>
                <w:rFonts w:ascii="Arial" w:eastAsia="SassoonCRInfant" w:hAnsi="Arial" w:cs="Arial"/>
                <w:color w:val="CC9900"/>
                <w:sz w:val="20"/>
                <w:szCs w:val="20"/>
              </w:rPr>
            </w:pPr>
          </w:p>
        </w:tc>
        <w:tc>
          <w:tcPr>
            <w:tcW w:w="4671" w:type="dxa"/>
            <w:gridSpan w:val="3"/>
            <w:shd w:val="clear" w:color="auto" w:fill="auto"/>
          </w:tcPr>
          <w:p w14:paraId="17410217" w14:textId="77777777" w:rsidR="0092140E" w:rsidRPr="006C3727" w:rsidRDefault="0092140E" w:rsidP="00F01C49">
            <w:pPr>
              <w:jc w:val="center"/>
              <w:rPr>
                <w:rFonts w:ascii="Arial" w:eastAsia="SassoonCRInfant" w:hAnsi="Arial" w:cs="Arial"/>
                <w:color w:val="CC9900"/>
                <w:sz w:val="20"/>
                <w:szCs w:val="20"/>
              </w:rPr>
            </w:pPr>
            <w:r w:rsidRPr="006C3727">
              <w:rPr>
                <w:rFonts w:ascii="Arial" w:eastAsia="SassoonCRInfant" w:hAnsi="Arial" w:cs="Arial"/>
                <w:b/>
                <w:color w:val="CC9900"/>
                <w:sz w:val="20"/>
                <w:szCs w:val="20"/>
              </w:rPr>
              <w:t>THE ROMAN EMPIRE</w:t>
            </w:r>
          </w:p>
          <w:p w14:paraId="33F9FCD4" w14:textId="3335053D" w:rsidR="0092140E" w:rsidRPr="00E15C35" w:rsidRDefault="00E15C35" w:rsidP="00E15C35">
            <w:pPr>
              <w:jc w:val="center"/>
              <w:rPr>
                <w:rFonts w:ascii="Arial" w:eastAsia="SassoonCRInfant" w:hAnsi="Arial" w:cs="Arial"/>
                <w:b/>
                <w:color w:val="BF8F00" w:themeColor="accent4" w:themeShade="BF"/>
                <w:sz w:val="20"/>
                <w:szCs w:val="20"/>
              </w:rPr>
            </w:pPr>
            <w:r w:rsidRPr="0007735C">
              <w:rPr>
                <w:rFonts w:ascii="Arial" w:eastAsia="SassoonCRInfant" w:hAnsi="Arial" w:cs="Arial"/>
                <w:b/>
                <w:color w:val="BF8F00" w:themeColor="accent4" w:themeShade="BF"/>
                <w:sz w:val="20"/>
                <w:szCs w:val="20"/>
              </w:rPr>
              <w:t xml:space="preserve"> Why did the Romans settle in Britain?</w:t>
            </w:r>
          </w:p>
          <w:p w14:paraId="18652E01" w14:textId="77777777" w:rsidR="0092140E" w:rsidRPr="006C3727" w:rsidRDefault="0092140E" w:rsidP="00F01C49">
            <w:pPr>
              <w:jc w:val="center"/>
              <w:rPr>
                <w:rFonts w:ascii="Arial" w:eastAsia="SassoonCRInfant" w:hAnsi="Arial" w:cs="Arial"/>
                <w:color w:val="CC9900"/>
                <w:sz w:val="20"/>
                <w:szCs w:val="20"/>
              </w:rPr>
            </w:pPr>
            <w:r w:rsidRPr="006C3727">
              <w:rPr>
                <w:rFonts w:ascii="Arial" w:eastAsia="SassoonCRInfant" w:hAnsi="Arial" w:cs="Arial"/>
                <w:color w:val="CC9900"/>
                <w:sz w:val="20"/>
                <w:szCs w:val="20"/>
              </w:rPr>
              <w:t>What impact did the Romans have on Britain?</w:t>
            </w:r>
          </w:p>
          <w:p w14:paraId="7CA29FCC" w14:textId="77777777" w:rsidR="0092140E" w:rsidRPr="006C3727" w:rsidRDefault="0092140E" w:rsidP="00F01C49">
            <w:pPr>
              <w:jc w:val="center"/>
              <w:rPr>
                <w:rFonts w:ascii="Arial" w:eastAsia="SassoonCRInfant" w:hAnsi="Arial" w:cs="Arial"/>
                <w:color w:val="CC9900"/>
                <w:sz w:val="20"/>
                <w:szCs w:val="20"/>
              </w:rPr>
            </w:pPr>
          </w:p>
          <w:p w14:paraId="05D9413C" w14:textId="77777777" w:rsidR="0092140E" w:rsidRPr="006C3727" w:rsidRDefault="0092140E" w:rsidP="00921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CC9900"/>
                <w:sz w:val="20"/>
                <w:szCs w:val="20"/>
              </w:rPr>
              <w:t>Identify the impact the Roman Empire had on Britain today.</w:t>
            </w:r>
          </w:p>
          <w:p w14:paraId="7AA85277" w14:textId="77777777" w:rsidR="0092140E" w:rsidRPr="006C3727" w:rsidRDefault="0092140E" w:rsidP="00921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CC9900"/>
                <w:sz w:val="20"/>
                <w:szCs w:val="20"/>
              </w:rPr>
              <w:t>Highlight how the Romans came to England.</w:t>
            </w:r>
          </w:p>
          <w:p w14:paraId="26709DDC" w14:textId="77777777" w:rsidR="0092140E" w:rsidRPr="006C3727" w:rsidRDefault="0092140E" w:rsidP="00921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CC9900"/>
                <w:sz w:val="20"/>
                <w:szCs w:val="20"/>
              </w:rPr>
              <w:t>Identify how we know the Romans lived in Manchester.</w:t>
            </w:r>
          </w:p>
          <w:p w14:paraId="4964D9DD" w14:textId="77777777" w:rsidR="0092140E" w:rsidRPr="006C3727" w:rsidRDefault="0092140E" w:rsidP="00921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CC9900"/>
                <w:sz w:val="20"/>
                <w:szCs w:val="20"/>
              </w:rPr>
              <w:t>Highlight the reasons people’s opinions of the Romans differed.</w:t>
            </w:r>
          </w:p>
          <w:p w14:paraId="3D06BE10" w14:textId="77777777" w:rsidR="0092140E" w:rsidRPr="006C3727" w:rsidRDefault="0092140E" w:rsidP="00921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CC9900"/>
                <w:sz w:val="20"/>
                <w:szCs w:val="20"/>
              </w:rPr>
              <w:t>Understand why the Romans left England</w:t>
            </w:r>
          </w:p>
        </w:tc>
        <w:tc>
          <w:tcPr>
            <w:tcW w:w="2335" w:type="dxa"/>
            <w:shd w:val="clear" w:color="auto" w:fill="7F7F7F" w:themeFill="text1" w:themeFillTint="80"/>
          </w:tcPr>
          <w:p w14:paraId="46B6504B" w14:textId="77777777" w:rsidR="0092140E" w:rsidRPr="006C3727" w:rsidRDefault="0092140E" w:rsidP="00F01C49">
            <w:pPr>
              <w:spacing w:before="120" w:after="120"/>
              <w:jc w:val="center"/>
              <w:rPr>
                <w:rFonts w:ascii="Arial" w:eastAsia="SassoonCRInfant" w:hAnsi="Arial" w:cs="Arial"/>
                <w:sz w:val="20"/>
                <w:szCs w:val="20"/>
              </w:rPr>
            </w:pPr>
          </w:p>
        </w:tc>
      </w:tr>
      <w:tr w:rsidR="0092140E" w:rsidRPr="006C3727" w14:paraId="0EC0D370" w14:textId="77777777" w:rsidTr="00F01C49">
        <w:trPr>
          <w:trHeight w:val="463"/>
        </w:trPr>
        <w:tc>
          <w:tcPr>
            <w:tcW w:w="1335" w:type="dxa"/>
            <w:vMerge w:val="restart"/>
            <w:shd w:val="clear" w:color="auto" w:fill="D9D9D9" w:themeFill="background1" w:themeFillShade="D9"/>
            <w:vAlign w:val="center"/>
          </w:tcPr>
          <w:p w14:paraId="52054478" w14:textId="77777777" w:rsidR="0092140E" w:rsidRPr="006C3727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sz w:val="20"/>
                <w:szCs w:val="20"/>
              </w:rPr>
              <w:t>Geography</w:t>
            </w:r>
          </w:p>
        </w:tc>
        <w:tc>
          <w:tcPr>
            <w:tcW w:w="14007" w:type="dxa"/>
            <w:gridSpan w:val="9"/>
            <w:shd w:val="clear" w:color="auto" w:fill="F2F2F2" w:themeFill="background1" w:themeFillShade="F2"/>
            <w:vAlign w:val="center"/>
          </w:tcPr>
          <w:p w14:paraId="2F208CA8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4"/>
              </w:rPr>
              <w:t>Geography Golden Thread:</w:t>
            </w:r>
            <w:r>
              <w:rPr>
                <w:rFonts w:ascii="Arial" w:hAnsi="Arial" w:cs="Arial"/>
                <w:b/>
                <w:i/>
                <w:sz w:val="20"/>
                <w:szCs w:val="24"/>
              </w:rPr>
              <w:t xml:space="preserve"> Where would you like to live?</w:t>
            </w:r>
          </w:p>
        </w:tc>
      </w:tr>
      <w:tr w:rsidR="0092140E" w:rsidRPr="006C3727" w14:paraId="075F1568" w14:textId="77777777" w:rsidTr="00F01C49">
        <w:trPr>
          <w:trHeight w:val="298"/>
        </w:trPr>
        <w:tc>
          <w:tcPr>
            <w:tcW w:w="1335" w:type="dxa"/>
            <w:vMerge/>
            <w:shd w:val="clear" w:color="auto" w:fill="D9D9D9" w:themeFill="background1" w:themeFillShade="D9"/>
            <w:vAlign w:val="center"/>
          </w:tcPr>
          <w:p w14:paraId="167C3154" w14:textId="77777777" w:rsidR="0092140E" w:rsidRPr="006C3727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</w:tcPr>
          <w:p w14:paraId="1B945830" w14:textId="3132C106" w:rsidR="0092140E" w:rsidRPr="006C3727" w:rsidRDefault="00B301B6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  <w:t>Why</w:t>
            </w:r>
            <w:r w:rsidR="0092140E" w:rsidRPr="006C3727"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  <w:t xml:space="preserve"> are Rainforests important to us?</w:t>
            </w:r>
          </w:p>
          <w:p w14:paraId="2507F1BF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3CD1EABA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FF9900"/>
                <w:sz w:val="20"/>
                <w:szCs w:val="20"/>
              </w:rPr>
              <w:t>Describe a biome</w:t>
            </w:r>
          </w:p>
          <w:p w14:paraId="5C26C034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FF9900"/>
                <w:sz w:val="20"/>
                <w:szCs w:val="20"/>
              </w:rPr>
              <w:t>Locate and find features of the Rainforest</w:t>
            </w:r>
          </w:p>
          <w:p w14:paraId="55A8748A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FF9900"/>
                <w:sz w:val="20"/>
                <w:szCs w:val="20"/>
              </w:rPr>
              <w:t>Describe the 4 layers of the rainforest</w:t>
            </w:r>
          </w:p>
          <w:p w14:paraId="3A8BB051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FF9900"/>
                <w:sz w:val="20"/>
                <w:szCs w:val="20"/>
              </w:rPr>
              <w:t>How is it changing</w:t>
            </w:r>
            <w:r>
              <w:rPr>
                <w:rFonts w:ascii="Arial" w:hAnsi="Arial" w:cs="Arial"/>
                <w:color w:val="FF9900"/>
                <w:sz w:val="20"/>
                <w:szCs w:val="20"/>
              </w:rPr>
              <w:t>?</w:t>
            </w:r>
          </w:p>
          <w:p w14:paraId="1BF7F9A1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color w:val="FF9900"/>
                <w:sz w:val="20"/>
                <w:szCs w:val="20"/>
              </w:rPr>
              <w:t>How is it so important to us?</w:t>
            </w:r>
          </w:p>
          <w:p w14:paraId="1330660A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</w:p>
        </w:tc>
        <w:tc>
          <w:tcPr>
            <w:tcW w:w="2333" w:type="dxa"/>
            <w:gridSpan w:val="2"/>
            <w:shd w:val="clear" w:color="auto" w:fill="7F7F7F" w:themeFill="text1" w:themeFillTint="80"/>
          </w:tcPr>
          <w:p w14:paraId="42C74B39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</w:p>
          <w:p w14:paraId="729DAF62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265E2F1A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0641AC86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20844D60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0E99144D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21AC78D5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</w:p>
          <w:p w14:paraId="70A45952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</w:tc>
        <w:tc>
          <w:tcPr>
            <w:tcW w:w="46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385BD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  <w:r w:rsidRPr="006C3727"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  <w:t>Human and Physical Geography enquiry including globe, map and plan reading skills</w:t>
            </w:r>
          </w:p>
          <w:p w14:paraId="5E2E93AD" w14:textId="49F905B5" w:rsidR="0092140E" w:rsidRPr="006C3727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  <w:r w:rsidRPr="006C3727"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  <w:t xml:space="preserve"> Why do people live near Volcanoes?</w:t>
            </w:r>
          </w:p>
          <w:p w14:paraId="3BE442F8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</w:rPr>
            </w:pPr>
            <w:r w:rsidRPr="006C3727">
              <w:rPr>
                <w:rFonts w:ascii="Arial" w:hAnsi="Arial" w:cs="Arial"/>
                <w:b/>
                <w:color w:val="FF9900"/>
                <w:sz w:val="20"/>
                <w:szCs w:val="20"/>
              </w:rPr>
              <w:t>Naples &amp; Pompeii compared with the North West of England</w:t>
            </w:r>
          </w:p>
          <w:p w14:paraId="3EE9E5E2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i/>
                <w:color w:val="FF9900"/>
                <w:sz w:val="20"/>
                <w:szCs w:val="20"/>
              </w:rPr>
            </w:pPr>
            <w:r w:rsidRPr="006C3727">
              <w:rPr>
                <w:rFonts w:ascii="Arial" w:hAnsi="Arial" w:cs="Arial"/>
                <w:i/>
                <w:color w:val="FF9900"/>
                <w:sz w:val="20"/>
                <w:szCs w:val="20"/>
              </w:rPr>
              <w:t>*Link with History – Roman Empire</w:t>
            </w:r>
          </w:p>
          <w:p w14:paraId="2E24D503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</w:p>
          <w:p w14:paraId="560C999F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  <w:r w:rsidRPr="006C3727"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  <w:t>Volcanoes and Earthquakes</w:t>
            </w:r>
          </w:p>
          <w:p w14:paraId="3C6E582E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FF9900"/>
                <w:sz w:val="20"/>
                <w:szCs w:val="20"/>
              </w:rPr>
              <w:t>Locating, understanding cause and impact around the world</w:t>
            </w:r>
          </w:p>
          <w:p w14:paraId="7039BA5E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71AFAA4C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FF9900"/>
                <w:sz w:val="20"/>
                <w:szCs w:val="20"/>
              </w:rPr>
              <w:t>Know and describe types of settlement and land use, economic activity and the distribution of some natural resources of the locations and countries studied. Identify differences between places.</w:t>
            </w:r>
          </w:p>
          <w:p w14:paraId="7B251314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5859CEA4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08594478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63A46FBB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365F455B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7FF48786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7F7F7F" w:themeFill="text1" w:themeFillTint="80"/>
          </w:tcPr>
          <w:p w14:paraId="63002D38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auto"/>
          </w:tcPr>
          <w:p w14:paraId="18D39BD5" w14:textId="0E4B03E0" w:rsidR="0092140E" w:rsidRPr="006C3727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  <w:r w:rsidRPr="006C3727"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  <w:t xml:space="preserve"> Who lives in Antarctica?</w:t>
            </w:r>
          </w:p>
          <w:p w14:paraId="090DEFBB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  <w:r w:rsidRPr="006C3727"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  <w:t>Location &amp; Place Skills including fieldwork, globe and map reading skills:</w:t>
            </w:r>
          </w:p>
          <w:p w14:paraId="76B298FF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</w:p>
          <w:p w14:paraId="3CA45417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  <w:r w:rsidRPr="006C3727">
              <w:rPr>
                <w:rFonts w:ascii="Arial" w:hAnsi="Arial" w:cs="Arial"/>
                <w:b/>
                <w:color w:val="FF9900"/>
                <w:sz w:val="20"/>
                <w:szCs w:val="20"/>
              </w:rPr>
              <w:t>Focus on the 4 countries and regions of the UK</w:t>
            </w:r>
            <w:r w:rsidRPr="006C3727">
              <w:rPr>
                <w:rFonts w:ascii="Arial" w:hAnsi="Arial" w:cs="Arial"/>
                <w:color w:val="FF9900"/>
                <w:sz w:val="20"/>
                <w:szCs w:val="20"/>
              </w:rPr>
              <w:t xml:space="preserve"> including human and physical features: mountains, hills, rivers.</w:t>
            </w:r>
          </w:p>
          <w:p w14:paraId="073ACE1A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FF9900"/>
                <w:sz w:val="20"/>
                <w:szCs w:val="20"/>
              </w:rPr>
              <w:t>Compare the same to Antarctica.</w:t>
            </w:r>
          </w:p>
          <w:p w14:paraId="76016374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</w:p>
          <w:p w14:paraId="2E515932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01D796FA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46C7B70F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76C683CE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38BB6003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</w:tc>
      </w:tr>
      <w:tr w:rsidR="0092140E" w:rsidRPr="006C3727" w14:paraId="4ADEF146" w14:textId="77777777" w:rsidTr="00F01C49">
        <w:trPr>
          <w:trHeight w:val="298"/>
        </w:trPr>
        <w:tc>
          <w:tcPr>
            <w:tcW w:w="1335" w:type="dxa"/>
            <w:shd w:val="clear" w:color="auto" w:fill="D9D9D9" w:themeFill="background1" w:themeFillShade="D9"/>
            <w:vAlign w:val="center"/>
          </w:tcPr>
          <w:p w14:paraId="65C4E0BD" w14:textId="77777777" w:rsidR="0092140E" w:rsidRPr="006C3727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sz w:val="18"/>
                <w:szCs w:val="20"/>
              </w:rPr>
              <w:lastRenderedPageBreak/>
              <w:t>Design and Technology</w:t>
            </w:r>
          </w:p>
        </w:tc>
        <w:tc>
          <w:tcPr>
            <w:tcW w:w="2333" w:type="dxa"/>
            <w:shd w:val="clear" w:color="auto" w:fill="7F7F7F" w:themeFill="text1" w:themeFillTint="80"/>
          </w:tcPr>
          <w:p w14:paraId="4CEEA813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shd w:val="clear" w:color="auto" w:fill="auto"/>
          </w:tcPr>
          <w:p w14:paraId="7AB2AC94" w14:textId="77777777" w:rsidR="0092140E" w:rsidRPr="00B70DFF" w:rsidRDefault="0092140E" w:rsidP="00F01C49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B70DFF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D &amp; T </w:t>
            </w:r>
            <w:proofErr w:type="spellStart"/>
            <w:r w:rsidRPr="00B70DFF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PoP</w:t>
            </w:r>
            <w:proofErr w:type="spellEnd"/>
            <w:r w:rsidRPr="00B70DFF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3-4</w:t>
            </w:r>
          </w:p>
          <w:p w14:paraId="33939524" w14:textId="77777777" w:rsidR="000F4671" w:rsidRDefault="0092140E" w:rsidP="00F01C49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 healthy and varied diet Look at diets in Europe and make a healthy diet – Greek Salad, fish, A Greek Meze!</w:t>
            </w:r>
            <w:r w:rsidR="00E15C3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br/>
            </w:r>
            <w:r w:rsidR="00E15C3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br/>
            </w:r>
            <w:r w:rsidR="00E15C35" w:rsidRPr="003F7611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3FCD44CB" w14:textId="77777777" w:rsidR="0092140E" w:rsidRPr="006C3727" w:rsidRDefault="00E15C35" w:rsidP="00F01C49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3F7611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Super Salads!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40D4FADC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14:paraId="45A89EF7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B70DFF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D &amp; T </w:t>
            </w:r>
            <w:proofErr w:type="spellStart"/>
            <w:r w:rsidRPr="00B70DFF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PoP</w:t>
            </w:r>
            <w:proofErr w:type="spellEnd"/>
            <w:r w:rsidRPr="00B70DFF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3 – 4 2D</w:t>
            </w:r>
            <w:r w:rsidRPr="006C372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Shape – 3D Product</w:t>
            </w:r>
          </w:p>
          <w:p w14:paraId="70E749C9" w14:textId="77777777" w:rsidR="000F4671" w:rsidRDefault="0092140E" w:rsidP="00F01C49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Make a drawstring string bag for themselves for any purpose (for storing Lego, a washbag, jewellery etc)  based on the Roman Bulla.</w:t>
            </w:r>
            <w:r w:rsidR="00E15C3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br/>
            </w:r>
          </w:p>
          <w:p w14:paraId="74069EF9" w14:textId="77777777" w:rsidR="0092140E" w:rsidRPr="006C3727" w:rsidRDefault="00E15C35" w:rsidP="00F01C49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3F7611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 xml:space="preserve"> Bendy bags</w:t>
            </w:r>
          </w:p>
        </w:tc>
        <w:tc>
          <w:tcPr>
            <w:tcW w:w="2337" w:type="dxa"/>
            <w:shd w:val="clear" w:color="auto" w:fill="7F7F7F" w:themeFill="text1" w:themeFillTint="80"/>
          </w:tcPr>
          <w:p w14:paraId="3D0DB982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auto"/>
          </w:tcPr>
          <w:p w14:paraId="52927E3A" w14:textId="77777777" w:rsidR="0092140E" w:rsidRPr="00B70DFF" w:rsidRDefault="0092140E" w:rsidP="00F01C49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B70DFF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D &amp; T </w:t>
            </w:r>
            <w:proofErr w:type="spellStart"/>
            <w:r w:rsidRPr="00B70DFF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PoP</w:t>
            </w:r>
            <w:proofErr w:type="spellEnd"/>
            <w:r w:rsidRPr="00B70DFF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3 – 4</w:t>
            </w:r>
          </w:p>
          <w:p w14:paraId="59015448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Simple Circuits &amp; switches</w:t>
            </w:r>
          </w:p>
          <w:p w14:paraId="230B2680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Link to Science. Can you make a warning buzzer or a model of a Roman Soldier as a toy where you can make his eyes light up and switch them on and off?</w:t>
            </w:r>
            <w:r w:rsidR="00E15C3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br/>
            </w:r>
            <w:r w:rsidR="00E15C35" w:rsidRPr="003F7611"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kern w:val="36"/>
                <w:sz w:val="20"/>
                <w:szCs w:val="20"/>
                <w:lang w:eastAsia="en-GB"/>
              </w:rPr>
              <w:t xml:space="preserve"> Designing and making alarm circuits using inputs with computer control</w:t>
            </w:r>
          </w:p>
          <w:p w14:paraId="7DD0B5E4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92140E" w:rsidRPr="006C3727" w14:paraId="54A20E28" w14:textId="77777777" w:rsidTr="00F01C49">
        <w:trPr>
          <w:trHeight w:val="298"/>
        </w:trPr>
        <w:tc>
          <w:tcPr>
            <w:tcW w:w="1335" w:type="dxa"/>
            <w:shd w:val="clear" w:color="auto" w:fill="D9D9D9" w:themeFill="background1" w:themeFillShade="D9"/>
            <w:vAlign w:val="center"/>
          </w:tcPr>
          <w:p w14:paraId="65DAF799" w14:textId="77777777" w:rsidR="0092140E" w:rsidRPr="006C3727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sz w:val="20"/>
                <w:szCs w:val="20"/>
              </w:rPr>
              <w:t>Art and Design</w:t>
            </w:r>
          </w:p>
        </w:tc>
        <w:tc>
          <w:tcPr>
            <w:tcW w:w="2333" w:type="dxa"/>
            <w:shd w:val="clear" w:color="auto" w:fill="auto"/>
          </w:tcPr>
          <w:p w14:paraId="1C599B60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6C372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Focus: Drawing and Painting</w:t>
            </w:r>
          </w:p>
          <w:p w14:paraId="34AA6FD7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6C372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Circus, or Zoo images</w:t>
            </w:r>
          </w:p>
          <w:p w14:paraId="09916D44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6C372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Artists: PT Barnum</w:t>
            </w:r>
          </w:p>
          <w:p w14:paraId="2B197B3B" w14:textId="32474AD1" w:rsidR="0092140E" w:rsidRPr="006C3727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6C372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Painting and Mixed Media</w:t>
            </w:r>
          </w:p>
          <w:p w14:paraId="0B9962C0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FF0000"/>
                <w:sz w:val="20"/>
                <w:szCs w:val="20"/>
              </w:rPr>
              <w:t>Show facial expressions and body language</w:t>
            </w:r>
          </w:p>
          <w:p w14:paraId="166E0AD6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FF0000"/>
                <w:sz w:val="20"/>
                <w:szCs w:val="20"/>
              </w:rPr>
              <w:t>Use line, shape, tone and colour to represent forms</w:t>
            </w:r>
          </w:p>
          <w:p w14:paraId="16A2783B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6C3727">
              <w:rPr>
                <w:rFonts w:ascii="Arial" w:hAnsi="Arial" w:cs="Arial"/>
                <w:color w:val="FF0000"/>
                <w:sz w:val="20"/>
                <w:szCs w:val="20"/>
              </w:rPr>
              <w:t>Features of art from Historical periods</w:t>
            </w:r>
          </w:p>
        </w:tc>
        <w:tc>
          <w:tcPr>
            <w:tcW w:w="2276" w:type="dxa"/>
            <w:shd w:val="clear" w:color="auto" w:fill="7F7F7F" w:themeFill="text1" w:themeFillTint="80"/>
          </w:tcPr>
          <w:p w14:paraId="71EB23A8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3D505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6C372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Focus: Collage and Printing:</w:t>
            </w:r>
          </w:p>
          <w:p w14:paraId="47D01DB9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6C372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Henri Rousseau</w:t>
            </w:r>
          </w:p>
          <w:p w14:paraId="1611142E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6C372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Tropical forests with animals</w:t>
            </w:r>
          </w:p>
          <w:p w14:paraId="283FF79D" w14:textId="58E578E0" w:rsidR="0092140E" w:rsidRPr="006C3727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6C372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Craft and design. Fabric of nature</w:t>
            </w:r>
          </w:p>
          <w:p w14:paraId="390AFFC7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FF0000"/>
                <w:sz w:val="20"/>
                <w:szCs w:val="20"/>
              </w:rPr>
              <w:t>Skills include:</w:t>
            </w:r>
          </w:p>
          <w:p w14:paraId="7603428B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FF0000"/>
                <w:sz w:val="20"/>
                <w:szCs w:val="20"/>
              </w:rPr>
              <w:t>Artist study</w:t>
            </w:r>
          </w:p>
          <w:p w14:paraId="761CB2BF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FF0000"/>
                <w:sz w:val="20"/>
                <w:szCs w:val="20"/>
              </w:rPr>
              <w:t>Artist comparison</w:t>
            </w:r>
          </w:p>
          <w:p w14:paraId="46024B16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FF0000"/>
                <w:sz w:val="20"/>
                <w:szCs w:val="20"/>
              </w:rPr>
              <w:t>Use marks and lines to show texture.</w:t>
            </w:r>
          </w:p>
          <w:p w14:paraId="61077504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FF0000"/>
                <w:sz w:val="20"/>
                <w:szCs w:val="20"/>
              </w:rPr>
              <w:t>Show reflections</w:t>
            </w:r>
          </w:p>
          <w:p w14:paraId="7620F51D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FF0000"/>
                <w:sz w:val="20"/>
                <w:szCs w:val="20"/>
              </w:rPr>
              <w:t>Print onto different materials, using at least 4 colours</w:t>
            </w:r>
          </w:p>
        </w:tc>
        <w:tc>
          <w:tcPr>
            <w:tcW w:w="2411" w:type="dxa"/>
            <w:gridSpan w:val="2"/>
            <w:shd w:val="clear" w:color="auto" w:fill="7F7F7F" w:themeFill="text1" w:themeFillTint="80"/>
          </w:tcPr>
          <w:p w14:paraId="6968517E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14:paraId="620B47A2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6C372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Romans</w:t>
            </w:r>
          </w:p>
          <w:p w14:paraId="65C7EB2A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6C372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Focus: Sculpture</w:t>
            </w:r>
          </w:p>
          <w:p w14:paraId="419597E1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6C372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Coil Pots</w:t>
            </w:r>
          </w:p>
          <w:p w14:paraId="7B03ECA2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FF0000"/>
                <w:sz w:val="20"/>
                <w:szCs w:val="20"/>
              </w:rPr>
              <w:t>Skills include:</w:t>
            </w:r>
          </w:p>
          <w:p w14:paraId="609A0D9E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FF0000"/>
                <w:sz w:val="20"/>
                <w:szCs w:val="20"/>
              </w:rPr>
              <w:t>Use marks and lines to show texture</w:t>
            </w:r>
          </w:p>
          <w:p w14:paraId="11094F87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FF0000"/>
                <w:sz w:val="20"/>
                <w:szCs w:val="20"/>
              </w:rPr>
              <w:t>Sculpt clay</w:t>
            </w:r>
          </w:p>
          <w:p w14:paraId="2D3C9B73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3727">
              <w:rPr>
                <w:rFonts w:ascii="Arial" w:hAnsi="Arial" w:cs="Arial"/>
                <w:color w:val="FF0000"/>
                <w:sz w:val="20"/>
                <w:szCs w:val="20"/>
              </w:rPr>
              <w:t>Explain features from historical periods</w:t>
            </w:r>
          </w:p>
        </w:tc>
        <w:tc>
          <w:tcPr>
            <w:tcW w:w="2335" w:type="dxa"/>
            <w:shd w:val="clear" w:color="auto" w:fill="7F7F7F" w:themeFill="text1" w:themeFillTint="80"/>
          </w:tcPr>
          <w:p w14:paraId="09246778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2140E" w:rsidRPr="006C3727" w14:paraId="0A8B9FE5" w14:textId="77777777" w:rsidTr="00F01C49">
        <w:trPr>
          <w:trHeight w:val="298"/>
        </w:trPr>
        <w:tc>
          <w:tcPr>
            <w:tcW w:w="1335" w:type="dxa"/>
            <w:vMerge w:val="restart"/>
            <w:shd w:val="clear" w:color="auto" w:fill="D9D9D9" w:themeFill="background1" w:themeFillShade="D9"/>
            <w:vAlign w:val="center"/>
          </w:tcPr>
          <w:p w14:paraId="6805EAC6" w14:textId="77777777" w:rsidR="0092140E" w:rsidRPr="006C3727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sz w:val="20"/>
                <w:szCs w:val="20"/>
              </w:rPr>
              <w:t>P.E</w:t>
            </w:r>
          </w:p>
        </w:tc>
        <w:tc>
          <w:tcPr>
            <w:tcW w:w="2333" w:type="dxa"/>
            <w:shd w:val="clear" w:color="auto" w:fill="auto"/>
          </w:tcPr>
          <w:p w14:paraId="460C8A64" w14:textId="77777777" w:rsidR="0092140E" w:rsidRPr="004D2DF3" w:rsidRDefault="0092140E" w:rsidP="00F01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 w:rsidRPr="004D2DF3">
              <w:rPr>
                <w:rFonts w:ascii="Arial" w:hAnsi="Arial" w:cs="Arial"/>
                <w:b/>
                <w:color w:val="663300"/>
                <w:sz w:val="20"/>
                <w:szCs w:val="20"/>
              </w:rPr>
              <w:t>Movement, Dribbling and Ball mastery and Gymnastics</w:t>
            </w:r>
          </w:p>
        </w:tc>
        <w:tc>
          <w:tcPr>
            <w:tcW w:w="2276" w:type="dxa"/>
            <w:shd w:val="clear" w:color="auto" w:fill="auto"/>
          </w:tcPr>
          <w:p w14:paraId="6A25FDB6" w14:textId="77777777" w:rsidR="0092140E" w:rsidRPr="004D2DF3" w:rsidRDefault="0092140E" w:rsidP="00F01C49">
            <w:pPr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 w:rsidRPr="004D2DF3">
              <w:rPr>
                <w:rFonts w:ascii="Arial" w:hAnsi="Arial" w:cs="Arial"/>
                <w:b/>
                <w:color w:val="663300"/>
                <w:sz w:val="20"/>
                <w:szCs w:val="20"/>
              </w:rPr>
              <w:t>Throwing and Catching and Dance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311B9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 w:rsidRPr="006C3727">
              <w:rPr>
                <w:rFonts w:ascii="Arial" w:hAnsi="Arial" w:cs="Arial"/>
                <w:b/>
                <w:color w:val="663300"/>
                <w:sz w:val="20"/>
                <w:szCs w:val="20"/>
              </w:rPr>
              <w:t>Coordination, strength and flexibility and Games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154BC18C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 w:rsidRPr="006C3727">
              <w:rPr>
                <w:rFonts w:ascii="Arial" w:hAnsi="Arial" w:cs="Arial"/>
                <w:b/>
                <w:color w:val="663300"/>
                <w:sz w:val="20"/>
                <w:szCs w:val="20"/>
              </w:rPr>
              <w:t>Invasion games (attacking) and Gymnastics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164CDB73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 w:rsidRPr="006C3727">
              <w:rPr>
                <w:rFonts w:ascii="Arial" w:hAnsi="Arial" w:cs="Arial"/>
                <w:b/>
                <w:color w:val="663300"/>
                <w:sz w:val="20"/>
                <w:szCs w:val="20"/>
              </w:rPr>
              <w:t>Invasion (condition) games and Dance</w:t>
            </w:r>
          </w:p>
        </w:tc>
        <w:tc>
          <w:tcPr>
            <w:tcW w:w="2335" w:type="dxa"/>
            <w:shd w:val="clear" w:color="auto" w:fill="auto"/>
          </w:tcPr>
          <w:p w14:paraId="1D8B781D" w14:textId="77777777" w:rsidR="0092140E" w:rsidRPr="006C3727" w:rsidRDefault="0092140E" w:rsidP="00F01C49">
            <w:pPr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 w:rsidRPr="006C3727">
              <w:rPr>
                <w:rFonts w:ascii="Arial" w:hAnsi="Arial" w:cs="Arial"/>
                <w:b/>
                <w:color w:val="663300"/>
                <w:sz w:val="20"/>
                <w:szCs w:val="20"/>
              </w:rPr>
              <w:t>Non-invasion games and Athletics</w:t>
            </w:r>
          </w:p>
        </w:tc>
      </w:tr>
      <w:tr w:rsidR="0092140E" w:rsidRPr="006C3727" w14:paraId="526D09E2" w14:textId="77777777" w:rsidTr="00F01C49">
        <w:trPr>
          <w:trHeight w:val="298"/>
        </w:trPr>
        <w:tc>
          <w:tcPr>
            <w:tcW w:w="1335" w:type="dxa"/>
            <w:vMerge/>
            <w:shd w:val="clear" w:color="auto" w:fill="D9D9D9" w:themeFill="background1" w:themeFillShade="D9"/>
            <w:vAlign w:val="center"/>
          </w:tcPr>
          <w:p w14:paraId="2981BFE0" w14:textId="77777777" w:rsidR="0092140E" w:rsidRPr="006C3727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007" w:type="dxa"/>
            <w:gridSpan w:val="9"/>
            <w:shd w:val="clear" w:color="auto" w:fill="auto"/>
          </w:tcPr>
          <w:p w14:paraId="71AACA3D" w14:textId="77777777" w:rsidR="0092140E" w:rsidRPr="004D2DF3" w:rsidRDefault="0092140E" w:rsidP="00F01C49">
            <w:pPr>
              <w:rPr>
                <w:color w:val="663300"/>
              </w:rPr>
            </w:pPr>
            <w:r w:rsidRPr="004D2DF3">
              <w:rPr>
                <w:rFonts w:ascii="Arial" w:eastAsia="Arial" w:hAnsi="Arial" w:cs="Arial"/>
                <w:b/>
                <w:color w:val="663300"/>
                <w:sz w:val="20"/>
              </w:rPr>
              <w:t>Swimming &amp; water safety:</w:t>
            </w:r>
          </w:p>
          <w:p w14:paraId="401D8C82" w14:textId="77777777" w:rsidR="0092140E" w:rsidRPr="004D2DF3" w:rsidRDefault="0092140E" w:rsidP="00F01C49">
            <w:pPr>
              <w:spacing w:after="11" w:line="246" w:lineRule="auto"/>
              <w:rPr>
                <w:color w:val="663300"/>
              </w:rPr>
            </w:pPr>
            <w:r w:rsidRPr="004D2DF3">
              <w:rPr>
                <w:rFonts w:ascii="Arial" w:eastAsia="Arial" w:hAnsi="Arial" w:cs="Arial"/>
                <w:color w:val="663300"/>
                <w:sz w:val="20"/>
              </w:rPr>
              <w:t>Throughout Year 4, pupils are provided with swimming instruction, attending Manchester Aquatics on a weekly basis. During this programme, pupils are taught to:</w:t>
            </w:r>
          </w:p>
          <w:p w14:paraId="48A424ED" w14:textId="77777777" w:rsidR="0092140E" w:rsidRPr="004D2DF3" w:rsidRDefault="0092140E" w:rsidP="0092140E">
            <w:pPr>
              <w:numPr>
                <w:ilvl w:val="0"/>
                <w:numId w:val="5"/>
              </w:numPr>
              <w:spacing w:after="5"/>
              <w:ind w:hanging="360"/>
              <w:rPr>
                <w:color w:val="663300"/>
              </w:rPr>
            </w:pPr>
            <w:r w:rsidRPr="004D2DF3">
              <w:rPr>
                <w:rFonts w:ascii="Arial" w:eastAsia="Arial" w:hAnsi="Arial" w:cs="Arial"/>
                <w:color w:val="663300"/>
                <w:sz w:val="20"/>
              </w:rPr>
              <w:t>swim competently, confidently &amp; proficiently over a distance of at least 25 metres.</w:t>
            </w:r>
          </w:p>
          <w:p w14:paraId="7A394F7A" w14:textId="77777777" w:rsidR="00104CFD" w:rsidRDefault="0092140E" w:rsidP="00104CFD">
            <w:pPr>
              <w:numPr>
                <w:ilvl w:val="0"/>
                <w:numId w:val="5"/>
              </w:numPr>
              <w:spacing w:after="5"/>
              <w:ind w:hanging="360"/>
              <w:rPr>
                <w:color w:val="663300"/>
              </w:rPr>
            </w:pPr>
            <w:r w:rsidRPr="004D2DF3">
              <w:rPr>
                <w:rFonts w:ascii="Arial" w:eastAsia="Arial" w:hAnsi="Arial" w:cs="Arial"/>
                <w:color w:val="663300"/>
                <w:sz w:val="20"/>
              </w:rPr>
              <w:t>use a range of strokes effectively (For example, front crawl, backstroke &amp; breas</w:t>
            </w:r>
            <w:r>
              <w:rPr>
                <w:rFonts w:ascii="Arial" w:eastAsia="Arial" w:hAnsi="Arial" w:cs="Arial"/>
                <w:color w:val="663300"/>
                <w:sz w:val="20"/>
              </w:rPr>
              <w:t>t-s</w:t>
            </w:r>
            <w:r w:rsidRPr="004D2DF3">
              <w:rPr>
                <w:rFonts w:ascii="Arial" w:eastAsia="Arial" w:hAnsi="Arial" w:cs="Arial"/>
                <w:color w:val="663300"/>
                <w:sz w:val="20"/>
              </w:rPr>
              <w:t>troke).</w:t>
            </w:r>
          </w:p>
          <w:p w14:paraId="3F189DEF" w14:textId="4A6AB1F1" w:rsidR="0092140E" w:rsidRPr="00104CFD" w:rsidRDefault="0092140E" w:rsidP="00104CFD">
            <w:pPr>
              <w:numPr>
                <w:ilvl w:val="0"/>
                <w:numId w:val="5"/>
              </w:numPr>
              <w:spacing w:after="5"/>
              <w:ind w:hanging="360"/>
              <w:rPr>
                <w:color w:val="663300"/>
              </w:rPr>
            </w:pPr>
            <w:r w:rsidRPr="00104CFD">
              <w:rPr>
                <w:rFonts w:ascii="Arial" w:eastAsia="Arial" w:hAnsi="Arial" w:cs="Arial"/>
                <w:color w:val="663300"/>
                <w:sz w:val="20"/>
              </w:rPr>
              <w:t>perform safe self-rescue in different water-based situations.</w:t>
            </w:r>
          </w:p>
          <w:p w14:paraId="63BC9D28" w14:textId="77777777" w:rsidR="00104CFD" w:rsidRDefault="00104CFD" w:rsidP="00F01C49">
            <w:pPr>
              <w:jc w:val="center"/>
              <w:rPr>
                <w:rFonts w:ascii="Arial" w:eastAsia="Arial" w:hAnsi="Arial" w:cs="Arial"/>
                <w:color w:val="663300"/>
                <w:sz w:val="20"/>
              </w:rPr>
            </w:pPr>
          </w:p>
          <w:p w14:paraId="2E6FB816" w14:textId="77777777" w:rsidR="00E15C35" w:rsidRDefault="00E15C35" w:rsidP="00F01C49">
            <w:pPr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</w:p>
          <w:p w14:paraId="0EF5EACE" w14:textId="77777777" w:rsidR="00E15C35" w:rsidRDefault="00E15C35" w:rsidP="00F01C49">
            <w:pPr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</w:p>
          <w:p w14:paraId="0B3D86E7" w14:textId="77777777" w:rsidR="00E15C35" w:rsidRPr="004D2DF3" w:rsidRDefault="00E15C35" w:rsidP="00F01C49">
            <w:pPr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</w:p>
        </w:tc>
      </w:tr>
      <w:tr w:rsidR="00951A97" w:rsidRPr="006C3727" w14:paraId="537D5419" w14:textId="77777777" w:rsidTr="00532771">
        <w:trPr>
          <w:trHeight w:val="298"/>
        </w:trPr>
        <w:tc>
          <w:tcPr>
            <w:tcW w:w="1335" w:type="dxa"/>
            <w:shd w:val="clear" w:color="auto" w:fill="D9D9D9" w:themeFill="background1" w:themeFillShade="D9"/>
            <w:vAlign w:val="center"/>
          </w:tcPr>
          <w:p w14:paraId="3C210542" w14:textId="77777777" w:rsidR="00951A97" w:rsidRPr="006C3727" w:rsidRDefault="00951A97" w:rsidP="00951A97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Music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59D38CDE" w14:textId="564501BC" w:rsidR="00951A97" w:rsidRPr="006C3727" w:rsidRDefault="00951A97" w:rsidP="00951A97">
            <w:pPr>
              <w:ind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F5C">
              <w:rPr>
                <w:rFonts w:ascii="Arial" w:eastAsia="Times New Roman" w:hAnsi="Arial" w:cs="Arial"/>
                <w:b/>
                <w:bCs/>
                <w:color w:val="CC0099"/>
                <w:sz w:val="20"/>
                <w:szCs w:val="20"/>
                <w:lang w:eastAsia="en-GB"/>
              </w:rPr>
              <w:t>Body and tuned percussion (Theme: Rainforests)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7D283AD0" w14:textId="7EDBCF75" w:rsidR="00951A97" w:rsidRPr="006C3727" w:rsidRDefault="00951A97" w:rsidP="00951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F5C">
              <w:rPr>
                <w:rFonts w:ascii="Arial" w:eastAsia="Times New Roman" w:hAnsi="Arial" w:cs="Arial"/>
                <w:b/>
                <w:bCs/>
                <w:color w:val="CC0099"/>
                <w:sz w:val="20"/>
                <w:szCs w:val="20"/>
                <w:lang w:eastAsia="en-GB"/>
              </w:rPr>
              <w:t>Rock and Roll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C1EE2" w14:textId="518178F2" w:rsidR="00951A97" w:rsidRPr="006C3727" w:rsidRDefault="00951A97" w:rsidP="00951A97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F5C">
              <w:rPr>
                <w:rFonts w:ascii="Arial" w:eastAsia="Times New Roman" w:hAnsi="Arial" w:cs="Arial"/>
                <w:b/>
                <w:bCs/>
                <w:color w:val="CC0099"/>
                <w:sz w:val="20"/>
                <w:szCs w:val="20"/>
                <w:lang w:eastAsia="en-GB"/>
              </w:rPr>
              <w:t>Changes in pitch, tempo and dynamics (Theme: Rivers)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14:paraId="49DE73F4" w14:textId="62A29DE1" w:rsidR="00951A97" w:rsidRPr="006C3727" w:rsidRDefault="00951A97" w:rsidP="00951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F5C">
              <w:rPr>
                <w:rFonts w:ascii="Arial" w:eastAsia="Times New Roman" w:hAnsi="Arial" w:cs="Arial"/>
                <w:b/>
                <w:bCs/>
                <w:color w:val="CC0099"/>
                <w:sz w:val="20"/>
                <w:szCs w:val="20"/>
                <w:lang w:eastAsia="en-GB"/>
              </w:rPr>
              <w:t>Haiku, music and performance (Theme: Hanami festival)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3303B7DC" w14:textId="0888A1AA" w:rsidR="00951A97" w:rsidRPr="006C3727" w:rsidRDefault="00951A97" w:rsidP="00951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F5C">
              <w:rPr>
                <w:rFonts w:ascii="Arial" w:eastAsia="Times New Roman" w:hAnsi="Arial" w:cs="Arial"/>
                <w:b/>
                <w:bCs/>
                <w:color w:val="CC0099"/>
                <w:sz w:val="20"/>
                <w:szCs w:val="20"/>
                <w:lang w:eastAsia="en-GB"/>
              </w:rPr>
              <w:t xml:space="preserve">Samba and carnival </w:t>
            </w:r>
            <w:proofErr w:type="gramStart"/>
            <w:r w:rsidRPr="00B95F5C">
              <w:rPr>
                <w:rFonts w:ascii="Arial" w:eastAsia="Times New Roman" w:hAnsi="Arial" w:cs="Arial"/>
                <w:b/>
                <w:bCs/>
                <w:color w:val="CC0099"/>
                <w:sz w:val="20"/>
                <w:szCs w:val="20"/>
                <w:lang w:eastAsia="en-GB"/>
              </w:rPr>
              <w:t>sounds</w:t>
            </w:r>
            <w:proofErr w:type="gramEnd"/>
            <w:r w:rsidRPr="00B95F5C">
              <w:rPr>
                <w:rFonts w:ascii="Arial" w:eastAsia="Times New Roman" w:hAnsi="Arial" w:cs="Arial"/>
                <w:b/>
                <w:bCs/>
                <w:color w:val="CC0099"/>
                <w:sz w:val="20"/>
                <w:szCs w:val="20"/>
                <w:lang w:eastAsia="en-GB"/>
              </w:rPr>
              <w:t xml:space="preserve"> and instruments (Theme: South America)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37BC7265" w14:textId="7CAEA5BC" w:rsidR="00951A97" w:rsidRPr="006C3727" w:rsidRDefault="00951A97" w:rsidP="00951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F5C">
              <w:rPr>
                <w:rFonts w:ascii="Arial" w:eastAsia="Times New Roman" w:hAnsi="Arial" w:cs="Arial"/>
                <w:b/>
                <w:bCs/>
                <w:color w:val="CC0099"/>
                <w:sz w:val="20"/>
                <w:szCs w:val="20"/>
                <w:lang w:eastAsia="en-GB"/>
              </w:rPr>
              <w:t>Adapting and transposing motifs (Theme: Romans)</w:t>
            </w:r>
          </w:p>
        </w:tc>
      </w:tr>
      <w:tr w:rsidR="0092140E" w:rsidRPr="006C3727" w14:paraId="072A2173" w14:textId="77777777" w:rsidTr="0092140E">
        <w:trPr>
          <w:trHeight w:val="298"/>
        </w:trPr>
        <w:tc>
          <w:tcPr>
            <w:tcW w:w="1335" w:type="dxa"/>
            <w:shd w:val="clear" w:color="auto" w:fill="D9D9D9" w:themeFill="background1" w:themeFillShade="D9"/>
            <w:vAlign w:val="center"/>
          </w:tcPr>
          <w:p w14:paraId="0A1020E5" w14:textId="77777777" w:rsidR="0092140E" w:rsidRPr="006C3727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sz w:val="20"/>
                <w:szCs w:val="20"/>
              </w:rPr>
              <w:t>RSE</w:t>
            </w:r>
          </w:p>
        </w:tc>
        <w:tc>
          <w:tcPr>
            <w:tcW w:w="2333" w:type="dxa"/>
            <w:shd w:val="clear" w:color="auto" w:fill="7F7F7F" w:themeFill="text1" w:themeFillTint="80"/>
          </w:tcPr>
          <w:p w14:paraId="27CAB48E" w14:textId="77777777" w:rsidR="0092140E" w:rsidRPr="006C3727" w:rsidRDefault="0092140E" w:rsidP="00F01C49">
            <w:pPr>
              <w:ind w:left="10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</w:tcPr>
          <w:p w14:paraId="267D6A61" w14:textId="77777777" w:rsidR="0092140E" w:rsidRPr="006C3727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Module One Me, My Body, My Health, Emotional Wellbeing</w:t>
            </w:r>
          </w:p>
          <w:p w14:paraId="3466C6F5" w14:textId="77777777" w:rsidR="0092140E" w:rsidRPr="006C3727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65EB75ED" w14:textId="77777777" w:rsidR="0092140E" w:rsidRPr="006C3727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Get Up</w:t>
            </w:r>
          </w:p>
          <w:p w14:paraId="1517E589" w14:textId="77777777" w:rsidR="0092140E" w:rsidRPr="006C3727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 xml:space="preserve">We Don’t Have </w:t>
            </w:r>
            <w:proofErr w:type="gramStart"/>
            <w:r w:rsidRPr="006C3727"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To</w:t>
            </w:r>
            <w:proofErr w:type="gramEnd"/>
            <w:r w:rsidRPr="006C3727"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 xml:space="preserve"> Be The Same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D637A" w14:textId="77777777" w:rsidR="0092140E" w:rsidRPr="006C3727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Module One Me, My Body, My Health, Emotional Wellbeing</w:t>
            </w:r>
          </w:p>
          <w:p w14:paraId="726E2DB0" w14:textId="77777777" w:rsidR="0092140E" w:rsidRPr="006C3727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07DBA823" w14:textId="77777777" w:rsidR="0092140E" w:rsidRPr="006C3727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10CDE91C" w14:textId="77777777" w:rsidR="0092140E" w:rsidRPr="006C3727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What is Puberty?</w:t>
            </w:r>
          </w:p>
          <w:p w14:paraId="467498F5" w14:textId="77777777" w:rsidR="0092140E" w:rsidRPr="006C3727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Changing Bodies</w:t>
            </w:r>
          </w:p>
          <w:p w14:paraId="021CDB48" w14:textId="77777777" w:rsidR="0092140E" w:rsidRPr="006C3727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Boy/Girl Discussion Groups</w:t>
            </w:r>
          </w:p>
          <w:p w14:paraId="2814F854" w14:textId="77777777" w:rsidR="0092140E" w:rsidRPr="006C3727" w:rsidRDefault="0092140E" w:rsidP="00F01C49">
            <w:pP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47877793" w14:textId="77777777" w:rsidR="0092140E" w:rsidRPr="006C3727" w:rsidRDefault="0092140E" w:rsidP="00F01C49">
            <w:pPr>
              <w:ind w:left="10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Module One Me, My Body, My Health, Emotional Wellbeing</w:t>
            </w:r>
          </w:p>
          <w:p w14:paraId="330310B4" w14:textId="77777777" w:rsidR="0092140E" w:rsidRPr="006C3727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17A49C1D" w14:textId="77777777" w:rsidR="0092140E" w:rsidRPr="006C3727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2105CC65" w14:textId="77777777" w:rsidR="0092140E" w:rsidRPr="006C3727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What Am I Feeling?</w:t>
            </w:r>
          </w:p>
          <w:p w14:paraId="767EF995" w14:textId="77777777" w:rsidR="0092140E" w:rsidRPr="006C3727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What Am I Looking At?</w:t>
            </w:r>
          </w:p>
          <w:p w14:paraId="0039C07E" w14:textId="77777777" w:rsidR="0092140E" w:rsidRPr="006C3727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I Am Thankful</w:t>
            </w:r>
          </w:p>
          <w:p w14:paraId="429A62E3" w14:textId="77777777" w:rsidR="0092140E" w:rsidRPr="006C3727" w:rsidRDefault="0092140E" w:rsidP="00F01C49">
            <w:pPr>
              <w:ind w:left="10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Life Cycles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37D07263" w14:textId="77777777" w:rsidR="0092140E" w:rsidRPr="006C3727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Module Two Keeping Safe</w:t>
            </w:r>
          </w:p>
          <w:p w14:paraId="52C1129C" w14:textId="77777777" w:rsidR="0092140E" w:rsidRPr="006C3727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53F3D1EC" w14:textId="77777777" w:rsidR="0092140E" w:rsidRPr="006C3727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Sharing Online</w:t>
            </w:r>
          </w:p>
          <w:p w14:paraId="4BC9301D" w14:textId="77777777" w:rsidR="0092140E" w:rsidRPr="006C3727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Safe in My Body</w:t>
            </w:r>
          </w:p>
          <w:p w14:paraId="0047992A" w14:textId="77777777" w:rsidR="0092140E" w:rsidRPr="006C3727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Drugs, Alcohol and Tobacco</w:t>
            </w:r>
          </w:p>
          <w:p w14:paraId="55CB7E74" w14:textId="77777777" w:rsidR="0092140E" w:rsidRPr="006C3727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335" w:type="dxa"/>
            <w:shd w:val="clear" w:color="auto" w:fill="auto"/>
          </w:tcPr>
          <w:p w14:paraId="7ABF09B2" w14:textId="77777777" w:rsidR="0092140E" w:rsidRPr="006C3727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Module Three Living in the Wider World</w:t>
            </w:r>
          </w:p>
          <w:p w14:paraId="0DE3ECED" w14:textId="77777777" w:rsidR="0092140E" w:rsidRPr="006C3727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7C04EBED" w14:textId="77777777" w:rsidR="0092140E" w:rsidRPr="006C3727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What is the Church?</w:t>
            </w:r>
          </w:p>
          <w:p w14:paraId="63DBED43" w14:textId="77777777" w:rsidR="0092140E" w:rsidRPr="006C3727" w:rsidRDefault="0092140E" w:rsidP="00F01C49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How Do I Love Others?</w:t>
            </w:r>
          </w:p>
        </w:tc>
      </w:tr>
      <w:tr w:rsidR="0092140E" w:rsidRPr="006C3727" w14:paraId="3A5EF14D" w14:textId="77777777" w:rsidTr="00F01C49">
        <w:trPr>
          <w:trHeight w:val="298"/>
        </w:trPr>
        <w:tc>
          <w:tcPr>
            <w:tcW w:w="1335" w:type="dxa"/>
            <w:shd w:val="clear" w:color="auto" w:fill="D9D9D9" w:themeFill="background1" w:themeFillShade="D9"/>
            <w:vAlign w:val="center"/>
          </w:tcPr>
          <w:p w14:paraId="7651E0C9" w14:textId="77777777" w:rsidR="0092140E" w:rsidRPr="006C3727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3727">
              <w:rPr>
                <w:rFonts w:ascii="Arial" w:eastAsia="Arial" w:hAnsi="Arial" w:cs="Arial"/>
                <w:b/>
                <w:sz w:val="20"/>
                <w:szCs w:val="20"/>
              </w:rPr>
              <w:t>MFL</w:t>
            </w:r>
          </w:p>
        </w:tc>
        <w:tc>
          <w:tcPr>
            <w:tcW w:w="2333" w:type="dxa"/>
            <w:shd w:val="clear" w:color="auto" w:fill="auto"/>
          </w:tcPr>
          <w:p w14:paraId="3E297F13" w14:textId="77777777" w:rsidR="0092140E" w:rsidRPr="006C3727" w:rsidRDefault="0092140E" w:rsidP="00F01C4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noProof/>
                <w:color w:val="808080" w:themeColor="background1" w:themeShade="80"/>
                <w:sz w:val="20"/>
                <w:szCs w:val="20"/>
                <w:lang w:val="es-ES"/>
              </w:rPr>
            </w:pPr>
            <w:r w:rsidRPr="006C3727">
              <w:rPr>
                <w:rFonts w:ascii="Arial" w:eastAsia="Times New Roman" w:hAnsi="Arial" w:cs="Arial"/>
                <w:b/>
                <w:noProof/>
                <w:color w:val="808080" w:themeColor="background1" w:themeShade="80"/>
                <w:sz w:val="20"/>
                <w:szCs w:val="20"/>
                <w:lang w:val="es-ES"/>
              </w:rPr>
              <w:t>Dates</w:t>
            </w:r>
          </w:p>
        </w:tc>
        <w:tc>
          <w:tcPr>
            <w:tcW w:w="2276" w:type="dxa"/>
            <w:shd w:val="clear" w:color="auto" w:fill="auto"/>
          </w:tcPr>
          <w:p w14:paraId="58FCBFB6" w14:textId="77777777" w:rsidR="0092140E" w:rsidRPr="006C3727" w:rsidRDefault="0092140E" w:rsidP="00F01C4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noProof/>
                <w:color w:val="808080" w:themeColor="background1" w:themeShade="80"/>
                <w:sz w:val="20"/>
                <w:szCs w:val="20"/>
                <w:lang w:val="es-ES"/>
              </w:rPr>
            </w:pPr>
            <w:r w:rsidRPr="006C3727">
              <w:rPr>
                <w:rFonts w:ascii="Arial" w:eastAsia="Times New Roman" w:hAnsi="Arial" w:cs="Arial"/>
                <w:b/>
                <w:noProof/>
                <w:color w:val="808080" w:themeColor="background1" w:themeShade="80"/>
                <w:sz w:val="20"/>
                <w:szCs w:val="20"/>
                <w:lang w:val="es-ES"/>
              </w:rPr>
              <w:t>Pets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5391B7" w14:textId="77777777" w:rsidR="0092140E" w:rsidRPr="006C3727" w:rsidRDefault="0092140E" w:rsidP="00F01C4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noProof/>
                <w:color w:val="808080" w:themeColor="background1" w:themeShade="80"/>
                <w:sz w:val="20"/>
                <w:szCs w:val="20"/>
                <w:lang w:val="es-ES"/>
              </w:rPr>
            </w:pPr>
            <w:r w:rsidRPr="006C3727">
              <w:rPr>
                <w:rFonts w:ascii="Arial" w:eastAsia="Times New Roman" w:hAnsi="Arial" w:cs="Arial"/>
                <w:b/>
                <w:noProof/>
                <w:color w:val="808080" w:themeColor="background1" w:themeShade="80"/>
                <w:sz w:val="20"/>
                <w:szCs w:val="20"/>
                <w:lang w:val="es-ES"/>
              </w:rPr>
              <w:t>Spanish Cafés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680A0932" w14:textId="77777777" w:rsidR="0092140E" w:rsidRPr="006C3727" w:rsidRDefault="0092140E" w:rsidP="00F01C4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noProof/>
                <w:color w:val="808080" w:themeColor="background1" w:themeShade="80"/>
                <w:sz w:val="20"/>
                <w:szCs w:val="20"/>
                <w:lang w:val="es-ES"/>
              </w:rPr>
            </w:pPr>
            <w:r w:rsidRPr="006C3727">
              <w:rPr>
                <w:rFonts w:ascii="Arial" w:eastAsia="Times New Roman" w:hAnsi="Arial" w:cs="Arial"/>
                <w:b/>
                <w:noProof/>
                <w:color w:val="808080" w:themeColor="background1" w:themeShade="80"/>
                <w:sz w:val="20"/>
                <w:szCs w:val="20"/>
                <w:lang w:val="es-ES"/>
              </w:rPr>
              <w:t>Celebrations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640FBCC5" w14:textId="77777777" w:rsidR="0092140E" w:rsidRPr="006C3727" w:rsidRDefault="0092140E" w:rsidP="00F01C4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noProof/>
                <w:color w:val="808080" w:themeColor="background1" w:themeShade="80"/>
                <w:sz w:val="20"/>
                <w:szCs w:val="20"/>
                <w:lang w:val="es-ES"/>
              </w:rPr>
            </w:pPr>
            <w:r w:rsidRPr="006C3727">
              <w:rPr>
                <w:rFonts w:ascii="Arial" w:eastAsia="Times New Roman" w:hAnsi="Arial" w:cs="Arial"/>
                <w:b/>
                <w:noProof/>
                <w:color w:val="808080" w:themeColor="background1" w:themeShade="80"/>
                <w:sz w:val="20"/>
                <w:szCs w:val="20"/>
                <w:lang w:val="es-ES"/>
              </w:rPr>
              <w:t>Weather</w:t>
            </w:r>
          </w:p>
        </w:tc>
        <w:tc>
          <w:tcPr>
            <w:tcW w:w="2335" w:type="dxa"/>
            <w:shd w:val="clear" w:color="auto" w:fill="auto"/>
          </w:tcPr>
          <w:p w14:paraId="4AC9CA33" w14:textId="77777777" w:rsidR="0092140E" w:rsidRPr="006C3727" w:rsidRDefault="0092140E" w:rsidP="00F01C4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noProof/>
                <w:color w:val="808080" w:themeColor="background1" w:themeShade="80"/>
                <w:sz w:val="20"/>
                <w:szCs w:val="20"/>
                <w:lang w:val="es-ES"/>
              </w:rPr>
            </w:pPr>
            <w:r w:rsidRPr="006C3727">
              <w:rPr>
                <w:rFonts w:ascii="Arial" w:eastAsia="Times New Roman" w:hAnsi="Arial" w:cs="Arial"/>
                <w:b/>
                <w:noProof/>
                <w:color w:val="808080" w:themeColor="background1" w:themeShade="80"/>
                <w:sz w:val="20"/>
                <w:szCs w:val="20"/>
                <w:lang w:val="es-ES"/>
              </w:rPr>
              <w:t>Rainforest</w:t>
            </w:r>
          </w:p>
        </w:tc>
      </w:tr>
    </w:tbl>
    <w:p w14:paraId="675BEA97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4C4397F8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5829DB43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58CD6ED5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5C21C4E2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168AF456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6BCC3FBC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15B60DDB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043E3619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61ADFEA6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6B0F0E87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3BAD4449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01216616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79560AFE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p w14:paraId="74F0AA88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tbl>
      <w:tblPr>
        <w:tblStyle w:val="TableGrid0"/>
        <w:tblpPr w:leftFromText="180" w:rightFromText="180" w:vertAnchor="text" w:horzAnchor="margin" w:tblpY="-11"/>
        <w:tblW w:w="15345" w:type="dxa"/>
        <w:tblLayout w:type="fixed"/>
        <w:tblLook w:val="04A0" w:firstRow="1" w:lastRow="0" w:firstColumn="1" w:lastColumn="0" w:noHBand="0" w:noVBand="1"/>
      </w:tblPr>
      <w:tblGrid>
        <w:gridCol w:w="1333"/>
        <w:gridCol w:w="2333"/>
        <w:gridCol w:w="2276"/>
        <w:gridCol w:w="9"/>
        <w:gridCol w:w="2267"/>
        <w:gridCol w:w="2412"/>
        <w:gridCol w:w="2380"/>
        <w:gridCol w:w="2335"/>
      </w:tblGrid>
      <w:tr w:rsidR="0092140E" w14:paraId="39873FF8" w14:textId="77777777" w:rsidTr="00951A97">
        <w:trPr>
          <w:trHeight w:val="298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CB1D50" w14:textId="77777777" w:rsidR="0092140E" w:rsidRDefault="0092140E">
            <w:pPr>
              <w:ind w:left="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</w:rPr>
              <w:lastRenderedPageBreak/>
              <w:t>Year 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33FF"/>
            <w:hideMark/>
          </w:tcPr>
          <w:p w14:paraId="3E307448" w14:textId="77777777" w:rsidR="0092140E" w:rsidRDefault="0092140E">
            <w:pPr>
              <w:ind w:left="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</w:rPr>
              <w:t>Autumn 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3E9CF69" w14:textId="77777777" w:rsidR="0092140E" w:rsidRDefault="0092140E">
            <w:pPr>
              <w:ind w:left="16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</w:rPr>
              <w:t>Autumn 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BC6E682" w14:textId="77777777" w:rsidR="0092140E" w:rsidRDefault="0092140E">
            <w:pPr>
              <w:ind w:left="16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</w:rPr>
              <w:t>Spring 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885CA44" w14:textId="77777777" w:rsidR="0092140E" w:rsidRDefault="0092140E">
            <w:pPr>
              <w:ind w:left="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</w:rPr>
              <w:t>Spring 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FAD5FA7" w14:textId="77777777" w:rsidR="0092140E" w:rsidRDefault="0092140E">
            <w:pPr>
              <w:ind w:left="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</w:rPr>
              <w:t>Summer 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93B786A" w14:textId="77777777" w:rsidR="0092140E" w:rsidRDefault="0092140E">
            <w:pPr>
              <w:ind w:left="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</w:rPr>
              <w:t>Summer 2</w:t>
            </w:r>
          </w:p>
        </w:tc>
      </w:tr>
      <w:tr w:rsidR="0092140E" w14:paraId="40279E37" w14:textId="77777777" w:rsidTr="00951A97">
        <w:trPr>
          <w:trHeight w:val="298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ADCF2F" w14:textId="77777777" w:rsidR="0092140E" w:rsidRDefault="0092140E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Religion</w:t>
            </w:r>
          </w:p>
        </w:tc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F97D" w14:textId="77777777" w:rsidR="0092140E" w:rsidRDefault="0092140E">
            <w:pPr>
              <w:jc w:val="center"/>
              <w:rPr>
                <w:rFonts w:ascii="Arial" w:hAnsi="Arial" w:cs="Arial"/>
                <w:color w:val="9933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9933FF"/>
                <w:sz w:val="20"/>
                <w:szCs w:val="20"/>
              </w:rPr>
              <w:t xml:space="preserve">Ourselves - </w:t>
            </w:r>
            <w:r>
              <w:rPr>
                <w:rFonts w:ascii="Arial" w:eastAsia="Arial" w:hAnsi="Arial" w:cs="Arial"/>
                <w:i/>
                <w:color w:val="9933FF"/>
                <w:sz w:val="20"/>
                <w:szCs w:val="20"/>
              </w:rPr>
              <w:t>Domestic Church – Family</w:t>
            </w:r>
            <w:r>
              <w:rPr>
                <w:rFonts w:ascii="Arial" w:eastAsia="Arial" w:hAnsi="Arial" w:cs="Arial"/>
                <w:i/>
                <w:color w:val="9933FF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9933FF"/>
                <w:sz w:val="18"/>
                <w:szCs w:val="18"/>
              </w:rPr>
              <w:t>Created in the image and likeness of God</w:t>
            </w:r>
          </w:p>
          <w:p w14:paraId="5FFD322F" w14:textId="77777777" w:rsidR="0092140E" w:rsidRDefault="0092140E">
            <w:pPr>
              <w:spacing w:after="5"/>
              <w:ind w:left="8"/>
              <w:jc w:val="center"/>
              <w:rPr>
                <w:rFonts w:ascii="Arial" w:hAnsi="Arial" w:cs="Arial"/>
                <w:color w:val="9933FF"/>
                <w:sz w:val="20"/>
                <w:szCs w:val="20"/>
              </w:rPr>
            </w:pPr>
          </w:p>
          <w:p w14:paraId="0F7B25FF" w14:textId="77777777" w:rsidR="0092140E" w:rsidRDefault="0092140E">
            <w:pPr>
              <w:spacing w:after="5"/>
              <w:ind w:left="8"/>
              <w:jc w:val="center"/>
              <w:rPr>
                <w:rFonts w:ascii="Arial" w:eastAsia="Arial" w:hAnsi="Arial" w:cs="Arial"/>
                <w:i/>
                <w:color w:val="9933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33FF"/>
                <w:sz w:val="20"/>
                <w:szCs w:val="20"/>
              </w:rPr>
              <w:t xml:space="preserve">Life Choices - </w:t>
            </w:r>
            <w:r>
              <w:rPr>
                <w:rFonts w:ascii="Arial" w:eastAsia="Arial" w:hAnsi="Arial" w:cs="Arial"/>
                <w:i/>
                <w:color w:val="9933FF"/>
                <w:sz w:val="20"/>
                <w:szCs w:val="20"/>
              </w:rPr>
              <w:t>Baptism/Confirmation – Belonging</w:t>
            </w:r>
          </w:p>
          <w:p w14:paraId="026D50DA" w14:textId="77777777" w:rsidR="0092140E" w:rsidRDefault="0092140E">
            <w:pPr>
              <w:jc w:val="center"/>
              <w:rPr>
                <w:rFonts w:ascii="Arial" w:hAnsi="Arial" w:cs="Arial"/>
                <w:color w:val="9933FF"/>
                <w:sz w:val="18"/>
                <w:szCs w:val="18"/>
              </w:rPr>
            </w:pPr>
            <w:r>
              <w:rPr>
                <w:rFonts w:ascii="Arial" w:hAnsi="Arial" w:cs="Arial"/>
                <w:color w:val="9933FF"/>
                <w:sz w:val="18"/>
                <w:szCs w:val="18"/>
              </w:rPr>
              <w:t>Marriage commitment and service</w:t>
            </w:r>
          </w:p>
          <w:p w14:paraId="36C36AED" w14:textId="77777777" w:rsidR="0092140E" w:rsidRDefault="0092140E">
            <w:pPr>
              <w:spacing w:after="5"/>
              <w:ind w:left="8"/>
              <w:jc w:val="center"/>
              <w:rPr>
                <w:rFonts w:ascii="Arial" w:hAnsi="Arial" w:cs="Arial"/>
                <w:color w:val="9933FF"/>
                <w:sz w:val="20"/>
                <w:szCs w:val="20"/>
              </w:rPr>
            </w:pPr>
          </w:p>
          <w:p w14:paraId="01E9D4A1" w14:textId="77777777" w:rsidR="0092140E" w:rsidRDefault="0092140E">
            <w:pPr>
              <w:jc w:val="center"/>
              <w:rPr>
                <w:rFonts w:ascii="Arial" w:hAnsi="Arial" w:cs="Arial"/>
                <w:color w:val="9933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9933FF"/>
                <w:sz w:val="20"/>
                <w:szCs w:val="20"/>
              </w:rPr>
              <w:t xml:space="preserve">Hope - </w:t>
            </w:r>
            <w:r>
              <w:rPr>
                <w:rFonts w:ascii="Arial" w:eastAsia="Arial" w:hAnsi="Arial" w:cs="Arial"/>
                <w:i/>
                <w:color w:val="9933FF"/>
                <w:sz w:val="20"/>
                <w:szCs w:val="20"/>
              </w:rPr>
              <w:t>Advent/Christmas – Giving</w:t>
            </w:r>
            <w:r>
              <w:rPr>
                <w:rFonts w:ascii="Arial" w:eastAsia="Arial" w:hAnsi="Arial" w:cs="Arial"/>
                <w:i/>
                <w:color w:val="9933FF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9933FF"/>
                <w:sz w:val="18"/>
                <w:szCs w:val="18"/>
              </w:rPr>
              <w:t>Advent – Waiting in joyful hope for Jesus; the promised one</w:t>
            </w:r>
          </w:p>
          <w:p w14:paraId="028ED665" w14:textId="77777777" w:rsidR="0092140E" w:rsidRDefault="0092140E">
            <w:pPr>
              <w:ind w:left="8"/>
              <w:jc w:val="center"/>
              <w:rPr>
                <w:rFonts w:ascii="Arial" w:hAnsi="Arial" w:cs="Arial"/>
                <w:color w:val="9933FF"/>
                <w:sz w:val="20"/>
                <w:szCs w:val="20"/>
              </w:rPr>
            </w:pP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31F" w14:textId="77777777" w:rsidR="0092140E" w:rsidRDefault="0092140E">
            <w:pPr>
              <w:spacing w:after="5"/>
              <w:ind w:left="8"/>
              <w:jc w:val="center"/>
              <w:rPr>
                <w:rFonts w:ascii="Arial" w:eastAsia="Arial" w:hAnsi="Arial" w:cs="Arial"/>
                <w:i/>
                <w:color w:val="9933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33FF"/>
                <w:sz w:val="20"/>
                <w:szCs w:val="20"/>
              </w:rPr>
              <w:t xml:space="preserve">Mission - </w:t>
            </w:r>
            <w:r>
              <w:rPr>
                <w:rFonts w:ascii="Arial" w:eastAsia="Arial" w:hAnsi="Arial" w:cs="Arial"/>
                <w:i/>
                <w:color w:val="9933FF"/>
                <w:sz w:val="20"/>
                <w:szCs w:val="20"/>
              </w:rPr>
              <w:t>Local Church – Community</w:t>
            </w:r>
          </w:p>
          <w:p w14:paraId="35EFE01A" w14:textId="77777777" w:rsidR="0092140E" w:rsidRDefault="0092140E">
            <w:pPr>
              <w:jc w:val="center"/>
              <w:rPr>
                <w:rFonts w:ascii="Arial" w:hAnsi="Arial" w:cs="Arial"/>
                <w:color w:val="9933FF"/>
                <w:sz w:val="18"/>
                <w:szCs w:val="18"/>
              </w:rPr>
            </w:pPr>
            <w:r>
              <w:rPr>
                <w:rFonts w:ascii="Arial" w:hAnsi="Arial" w:cs="Arial"/>
                <w:color w:val="9933FF"/>
                <w:sz w:val="18"/>
                <w:szCs w:val="18"/>
              </w:rPr>
              <w:t>Continuing Jesus’ mission in Diocese</w:t>
            </w:r>
          </w:p>
          <w:p w14:paraId="4E752175" w14:textId="77777777" w:rsidR="0092140E" w:rsidRDefault="0092140E">
            <w:pPr>
              <w:spacing w:after="5"/>
              <w:ind w:left="8"/>
              <w:jc w:val="center"/>
              <w:rPr>
                <w:rFonts w:ascii="Arial" w:hAnsi="Arial" w:cs="Arial"/>
                <w:color w:val="9933FF"/>
                <w:sz w:val="20"/>
                <w:szCs w:val="20"/>
              </w:rPr>
            </w:pPr>
          </w:p>
          <w:p w14:paraId="7E916170" w14:textId="77777777" w:rsidR="0092140E" w:rsidRDefault="0092140E">
            <w:pPr>
              <w:spacing w:after="5"/>
              <w:ind w:left="8"/>
              <w:jc w:val="center"/>
              <w:rPr>
                <w:rFonts w:ascii="Arial" w:eastAsia="Arial" w:hAnsi="Arial" w:cs="Arial"/>
                <w:i/>
                <w:color w:val="9933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33FF"/>
                <w:sz w:val="20"/>
                <w:szCs w:val="20"/>
              </w:rPr>
              <w:t xml:space="preserve">Memorial Sacrifice - </w:t>
            </w:r>
            <w:r>
              <w:rPr>
                <w:rFonts w:ascii="Arial" w:eastAsia="Arial" w:hAnsi="Arial" w:cs="Arial"/>
                <w:i/>
                <w:color w:val="9933FF"/>
                <w:sz w:val="20"/>
                <w:szCs w:val="20"/>
              </w:rPr>
              <w:t>Eucharist – Relating</w:t>
            </w:r>
          </w:p>
          <w:p w14:paraId="2A540105" w14:textId="77777777" w:rsidR="0092140E" w:rsidRDefault="0092140E">
            <w:pPr>
              <w:jc w:val="center"/>
              <w:rPr>
                <w:rFonts w:ascii="Arial" w:hAnsi="Arial" w:cs="Arial"/>
                <w:color w:val="9933FF"/>
                <w:sz w:val="18"/>
                <w:szCs w:val="18"/>
              </w:rPr>
            </w:pPr>
            <w:r>
              <w:rPr>
                <w:rFonts w:ascii="Arial" w:hAnsi="Arial" w:cs="Arial"/>
                <w:color w:val="9933FF"/>
                <w:sz w:val="18"/>
                <w:szCs w:val="18"/>
              </w:rPr>
              <w:t>The Eucharist the living memorial of Jesus’ sacrifice</w:t>
            </w:r>
          </w:p>
          <w:p w14:paraId="73B7F60E" w14:textId="77777777" w:rsidR="0092140E" w:rsidRDefault="0092140E">
            <w:pPr>
              <w:spacing w:after="5"/>
              <w:ind w:left="8"/>
              <w:jc w:val="center"/>
              <w:rPr>
                <w:rFonts w:ascii="Arial" w:hAnsi="Arial" w:cs="Arial"/>
                <w:color w:val="9933FF"/>
                <w:sz w:val="20"/>
                <w:szCs w:val="20"/>
              </w:rPr>
            </w:pPr>
          </w:p>
          <w:p w14:paraId="73675DBC" w14:textId="77777777" w:rsidR="0092140E" w:rsidRDefault="0092140E">
            <w:pPr>
              <w:ind w:left="8"/>
              <w:jc w:val="center"/>
              <w:rPr>
                <w:rFonts w:ascii="Arial" w:eastAsia="Arial" w:hAnsi="Arial" w:cs="Arial"/>
                <w:i/>
                <w:color w:val="9933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33FF"/>
                <w:sz w:val="20"/>
                <w:szCs w:val="20"/>
              </w:rPr>
              <w:t xml:space="preserve">Sacrifice - </w:t>
            </w:r>
            <w:r>
              <w:rPr>
                <w:rFonts w:ascii="Arial" w:eastAsia="Arial" w:hAnsi="Arial" w:cs="Arial"/>
                <w:i/>
                <w:color w:val="9933FF"/>
                <w:sz w:val="20"/>
                <w:szCs w:val="20"/>
              </w:rPr>
              <w:t>Lent/Easter – Giving</w:t>
            </w:r>
          </w:p>
          <w:p w14:paraId="5F83EFCE" w14:textId="77777777" w:rsidR="0092140E" w:rsidRDefault="0092140E">
            <w:pPr>
              <w:ind w:left="8"/>
              <w:jc w:val="center"/>
              <w:rPr>
                <w:rFonts w:ascii="Arial" w:hAnsi="Arial" w:cs="Arial"/>
                <w:color w:val="9933FF"/>
                <w:sz w:val="20"/>
                <w:szCs w:val="20"/>
              </w:rPr>
            </w:pPr>
            <w:r>
              <w:rPr>
                <w:rFonts w:ascii="Arial" w:hAnsi="Arial" w:cs="Arial"/>
                <w:color w:val="9933FF"/>
                <w:sz w:val="18"/>
                <w:szCs w:val="18"/>
              </w:rPr>
              <w:t>Lent a time of aligning with the sacrifice already made by Jesus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8B13" w14:textId="77777777" w:rsidR="0092140E" w:rsidRDefault="0092140E">
            <w:pPr>
              <w:spacing w:after="5"/>
              <w:ind w:left="8"/>
              <w:jc w:val="center"/>
              <w:rPr>
                <w:rFonts w:ascii="Arial" w:eastAsia="Arial" w:hAnsi="Arial" w:cs="Arial"/>
                <w:i/>
                <w:color w:val="9933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33FF"/>
                <w:sz w:val="20"/>
                <w:szCs w:val="20"/>
              </w:rPr>
              <w:t xml:space="preserve">Transformation - </w:t>
            </w:r>
            <w:r>
              <w:rPr>
                <w:rFonts w:ascii="Arial" w:eastAsia="Arial" w:hAnsi="Arial" w:cs="Arial"/>
                <w:i/>
                <w:color w:val="9933FF"/>
                <w:sz w:val="20"/>
                <w:szCs w:val="20"/>
              </w:rPr>
              <w:t>Pentecost – Serving</w:t>
            </w:r>
          </w:p>
          <w:p w14:paraId="2E4B3E8E" w14:textId="77777777" w:rsidR="0092140E" w:rsidRDefault="0092140E">
            <w:pPr>
              <w:jc w:val="center"/>
              <w:rPr>
                <w:rFonts w:ascii="Arial" w:hAnsi="Arial" w:cs="Arial"/>
                <w:color w:val="9933FF"/>
                <w:sz w:val="18"/>
                <w:szCs w:val="18"/>
              </w:rPr>
            </w:pPr>
            <w:r>
              <w:rPr>
                <w:rFonts w:ascii="Arial" w:hAnsi="Arial" w:cs="Arial"/>
                <w:color w:val="9933FF"/>
                <w:sz w:val="18"/>
                <w:szCs w:val="18"/>
              </w:rPr>
              <w:t>Celebration of the Spirit’s transforming power</w:t>
            </w:r>
          </w:p>
          <w:p w14:paraId="17ABA195" w14:textId="77777777" w:rsidR="0092140E" w:rsidRDefault="0092140E">
            <w:pPr>
              <w:spacing w:after="5"/>
              <w:ind w:left="8"/>
              <w:jc w:val="center"/>
              <w:rPr>
                <w:rFonts w:ascii="Arial" w:hAnsi="Arial" w:cs="Arial"/>
                <w:color w:val="9933FF"/>
                <w:sz w:val="20"/>
                <w:szCs w:val="20"/>
              </w:rPr>
            </w:pPr>
          </w:p>
          <w:p w14:paraId="2E629C5C" w14:textId="77777777" w:rsidR="0092140E" w:rsidRDefault="0092140E">
            <w:pPr>
              <w:spacing w:after="11" w:line="244" w:lineRule="auto"/>
              <w:ind w:left="8"/>
              <w:jc w:val="center"/>
              <w:rPr>
                <w:rFonts w:ascii="Arial" w:eastAsia="Arial" w:hAnsi="Arial" w:cs="Arial"/>
                <w:i/>
                <w:color w:val="9933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33FF"/>
                <w:sz w:val="20"/>
                <w:szCs w:val="20"/>
              </w:rPr>
              <w:t xml:space="preserve">Freedom and Responsibility - </w:t>
            </w:r>
            <w:r>
              <w:rPr>
                <w:rFonts w:ascii="Arial" w:eastAsia="Arial" w:hAnsi="Arial" w:cs="Arial"/>
                <w:i/>
                <w:color w:val="9933FF"/>
                <w:sz w:val="20"/>
                <w:szCs w:val="20"/>
              </w:rPr>
              <w:t>Reconciliation Inter-relating</w:t>
            </w:r>
          </w:p>
          <w:p w14:paraId="181536FD" w14:textId="77777777" w:rsidR="0092140E" w:rsidRDefault="0092140E">
            <w:pPr>
              <w:spacing w:after="11" w:line="244" w:lineRule="auto"/>
              <w:ind w:left="8"/>
              <w:jc w:val="center"/>
              <w:rPr>
                <w:rFonts w:ascii="Arial" w:hAnsi="Arial" w:cs="Arial"/>
                <w:color w:val="9933FF"/>
                <w:sz w:val="20"/>
                <w:szCs w:val="20"/>
              </w:rPr>
            </w:pPr>
            <w:r>
              <w:rPr>
                <w:rFonts w:ascii="Arial" w:hAnsi="Arial" w:cs="Arial"/>
                <w:color w:val="9933FF"/>
                <w:sz w:val="18"/>
                <w:szCs w:val="18"/>
              </w:rPr>
              <w:t>The church is called to the stewardship of creation</w:t>
            </w:r>
          </w:p>
          <w:p w14:paraId="00EB38EB" w14:textId="77777777" w:rsidR="0092140E" w:rsidRDefault="0092140E">
            <w:pPr>
              <w:ind w:left="8"/>
              <w:jc w:val="center"/>
              <w:rPr>
                <w:rFonts w:ascii="Arial" w:eastAsia="Arial" w:hAnsi="Arial" w:cs="Arial"/>
                <w:b/>
                <w:color w:val="9933FF"/>
                <w:sz w:val="20"/>
                <w:szCs w:val="20"/>
              </w:rPr>
            </w:pPr>
          </w:p>
          <w:p w14:paraId="5AF33AE7" w14:textId="77777777" w:rsidR="0092140E" w:rsidRDefault="0092140E">
            <w:pPr>
              <w:ind w:left="8"/>
              <w:jc w:val="center"/>
              <w:rPr>
                <w:rFonts w:ascii="Arial" w:hAnsi="Arial" w:cs="Arial"/>
                <w:color w:val="9933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33FF"/>
                <w:sz w:val="20"/>
                <w:szCs w:val="20"/>
              </w:rPr>
              <w:t xml:space="preserve">Universal Church – </w:t>
            </w:r>
            <w:r>
              <w:rPr>
                <w:rFonts w:ascii="Arial" w:eastAsia="Arial" w:hAnsi="Arial" w:cs="Arial"/>
                <w:i/>
                <w:color w:val="9933FF"/>
                <w:sz w:val="20"/>
                <w:szCs w:val="20"/>
              </w:rPr>
              <w:t>World</w:t>
            </w:r>
            <w:r>
              <w:rPr>
                <w:rFonts w:ascii="Arial" w:eastAsia="Arial" w:hAnsi="Arial" w:cs="Arial"/>
                <w:i/>
                <w:color w:val="9933FF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9933FF"/>
                <w:sz w:val="18"/>
                <w:szCs w:val="18"/>
              </w:rPr>
              <w:t>Commandments enable Christian’s to be free and responsible</w:t>
            </w:r>
          </w:p>
        </w:tc>
      </w:tr>
      <w:tr w:rsidR="0092140E" w14:paraId="09EF4D05" w14:textId="77777777" w:rsidTr="00951A97">
        <w:trPr>
          <w:trHeight w:val="298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D714E" w14:textId="77777777" w:rsidR="0092140E" w:rsidRDefault="0092140E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English</w:t>
            </w:r>
          </w:p>
        </w:tc>
        <w:tc>
          <w:tcPr>
            <w:tcW w:w="14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A890" w14:textId="77777777" w:rsidR="0092140E" w:rsidRDefault="0092140E">
            <w:pPr>
              <w:ind w:hanging="2"/>
              <w:jc w:val="center"/>
              <w:rPr>
                <w:rFonts w:ascii="Arial" w:eastAsia="SassoonCRInfant" w:hAnsi="Arial" w:cs="Arial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Arial" w:eastAsia="SassoonCRInfant" w:hAnsi="Arial" w:cs="Arial"/>
                <w:b/>
                <w:color w:val="4472C4" w:themeColor="accent1"/>
                <w:sz w:val="20"/>
                <w:szCs w:val="20"/>
              </w:rPr>
              <w:t>Pathways to Write</w:t>
            </w:r>
          </w:p>
        </w:tc>
      </w:tr>
      <w:tr w:rsidR="0092140E" w14:paraId="169D064D" w14:textId="77777777" w:rsidTr="00951A97">
        <w:trPr>
          <w:trHeight w:val="298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6ED7" w14:textId="77777777" w:rsidR="0092140E" w:rsidRDefault="0092140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0685" w14:textId="77777777" w:rsidR="0092140E" w:rsidRDefault="0092140E">
            <w:pPr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Non-chronological report: </w:t>
            </w: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 xml:space="preserve">write a magazine article </w:t>
            </w: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Recount: </w:t>
            </w: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write a series of diaries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030B" w14:textId="77777777" w:rsidR="0092140E" w:rsidRDefault="0092140E">
            <w:pP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Fiction: </w:t>
            </w: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write a</w:t>
            </w:r>
          </w:p>
          <w:p w14:paraId="5ECF97F5" w14:textId="77777777" w:rsidR="0092140E" w:rsidRDefault="0092140E">
            <w:pP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traditional tale</w:t>
            </w:r>
          </w:p>
          <w:p w14:paraId="5D057F79" w14:textId="77777777" w:rsidR="0092140E" w:rsidRDefault="0092140E">
            <w:pPr>
              <w:spacing w:line="242" w:lineRule="auto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Poetry: </w:t>
            </w: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write a poem using a range of techniques (metaphors,</w:t>
            </w:r>
          </w:p>
          <w:p w14:paraId="36F82D42" w14:textId="77777777" w:rsidR="0092140E" w:rsidRDefault="0092140E">
            <w:pP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noun phrases and a refrain)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10D2" w14:textId="77777777" w:rsidR="0092140E" w:rsidRDefault="0092140E">
            <w:pPr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Fiction: </w:t>
            </w: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write a myth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2BF2" w14:textId="77777777" w:rsidR="0092140E" w:rsidRDefault="0092140E">
            <w:pPr>
              <w:spacing w:after="11" w:line="244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Recount: </w:t>
            </w: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write a biography</w:t>
            </w:r>
          </w:p>
          <w:p w14:paraId="2FC1ACB8" w14:textId="77777777" w:rsidR="0092140E" w:rsidRDefault="0092140E">
            <w:pPr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Poetry: </w:t>
            </w: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write a free verse poem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E576" w14:textId="77777777" w:rsidR="0092140E" w:rsidRDefault="0092140E">
            <w:pPr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>One-sided discussion:</w:t>
            </w:r>
          </w:p>
          <w:p w14:paraId="476EB8CF" w14:textId="77777777" w:rsidR="0092140E" w:rsidRDefault="0092140E">
            <w:pPr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write a hybrid information leaflet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A7F9" w14:textId="77777777" w:rsidR="0092140E" w:rsidRDefault="0092140E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Fiction: </w:t>
            </w: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write a journey story</w:t>
            </w:r>
          </w:p>
        </w:tc>
      </w:tr>
      <w:tr w:rsidR="0092140E" w14:paraId="709371E2" w14:textId="77777777" w:rsidTr="00951A97">
        <w:trPr>
          <w:trHeight w:val="298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81C7" w14:textId="77777777" w:rsidR="0092140E" w:rsidRDefault="0092140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85E9" w14:textId="77777777" w:rsidR="0092140E" w:rsidRDefault="0092140E">
            <w:pPr>
              <w:pStyle w:val="NoSpacing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Recount: series of diaries</w:t>
            </w:r>
          </w:p>
          <w:p w14:paraId="06C01497" w14:textId="77777777" w:rsidR="0092140E" w:rsidRDefault="0092140E">
            <w:pPr>
              <w:pStyle w:val="NoSpacing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  <w:p w14:paraId="11E28946" w14:textId="77777777" w:rsidR="0092140E" w:rsidRDefault="0092140E">
            <w:pPr>
              <w:pStyle w:val="NoSpacing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Based on the text: Queen of the falls by Chris Van Allsburg</w:t>
            </w:r>
          </w:p>
          <w:p w14:paraId="3AB9008C" w14:textId="77777777" w:rsidR="0092140E" w:rsidRDefault="0092140E">
            <w:pPr>
              <w:pStyle w:val="NoSpacing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C496" w14:textId="77777777" w:rsidR="0092140E" w:rsidRDefault="0092140E">
            <w:pPr>
              <w:pStyle w:val="NoSpacing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Fiction: traditional tales</w:t>
            </w:r>
          </w:p>
          <w:p w14:paraId="29C0A482" w14:textId="77777777" w:rsidR="0092140E" w:rsidRDefault="0092140E">
            <w:pPr>
              <w:pStyle w:val="NoSpacing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  <w:p w14:paraId="5E73C5EC" w14:textId="77777777" w:rsidR="0092140E" w:rsidRDefault="0092140E">
            <w:pPr>
              <w:pStyle w:val="NoSpacing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Based on the text: The Lost Happy Endings by Carol Ann Duffy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DF81" w14:textId="77777777" w:rsidR="0092140E" w:rsidRDefault="0092140E">
            <w:pPr>
              <w:pStyle w:val="NoSpacing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Fiction: myth</w:t>
            </w:r>
          </w:p>
          <w:p w14:paraId="43971980" w14:textId="77777777" w:rsidR="0092140E" w:rsidRDefault="0092140E">
            <w:pPr>
              <w:pStyle w:val="NoSpacing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Create heroes, villains and monsters</w:t>
            </w:r>
          </w:p>
          <w:p w14:paraId="16BA21D6" w14:textId="77777777" w:rsidR="0092140E" w:rsidRDefault="0092140E">
            <w:pPr>
              <w:pStyle w:val="NoSpacing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  <w:p w14:paraId="7DB0DC84" w14:textId="77777777" w:rsidR="0092140E" w:rsidRDefault="0092140E">
            <w:pPr>
              <w:pStyle w:val="NoSpacing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Based on the text: Arthur &amp; the Golden Rope by Joe Todd-Stanton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A2A0" w14:textId="77777777" w:rsidR="0092140E" w:rsidRDefault="0092140E">
            <w:pPr>
              <w:pStyle w:val="NoSpacing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Recount: biography</w:t>
            </w:r>
          </w:p>
          <w:p w14:paraId="3753928B" w14:textId="77777777" w:rsidR="0092140E" w:rsidRDefault="0092140E">
            <w:pPr>
              <w:pStyle w:val="NoSpacing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Based on the text: The Darkest Dark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9DBD" w14:textId="77777777" w:rsidR="0092140E" w:rsidRDefault="0092140E">
            <w:pPr>
              <w:pStyle w:val="NoSpacing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Persuasion/ information: Hybrid leaflet</w:t>
            </w:r>
          </w:p>
          <w:p w14:paraId="03951AD4" w14:textId="77777777" w:rsidR="0092140E" w:rsidRDefault="0092140E">
            <w:pPr>
              <w:pStyle w:val="NoSpacing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  <w:p w14:paraId="0A32EF37" w14:textId="77777777" w:rsidR="0092140E" w:rsidRDefault="0092140E">
            <w:pPr>
              <w:pStyle w:val="NoSpacing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Based on the text: The </w:t>
            </w:r>
            <w:proofErr w:type="spellStart"/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Paperbag</w:t>
            </w:r>
            <w:proofErr w:type="spellEnd"/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Prince by Colin Thompson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CD4C" w14:textId="77777777" w:rsidR="0092140E" w:rsidRDefault="0092140E">
            <w:pPr>
              <w:pStyle w:val="NoSpacing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Information: text suitable for an art gallery</w:t>
            </w:r>
          </w:p>
          <w:p w14:paraId="7C43BEE9" w14:textId="77777777" w:rsidR="0092140E" w:rsidRDefault="0092140E">
            <w:pPr>
              <w:pStyle w:val="NoSpacing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  <w:p w14:paraId="4DFFFCD6" w14:textId="77777777" w:rsidR="0092140E" w:rsidRDefault="0092140E">
            <w:pPr>
              <w:pStyle w:val="NoSpacing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Based on the text: Radiant Child by </w:t>
            </w:r>
            <w:proofErr w:type="spellStart"/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Javaka</w:t>
            </w:r>
            <w:proofErr w:type="spellEnd"/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Steptoe</w:t>
            </w:r>
          </w:p>
        </w:tc>
      </w:tr>
      <w:tr w:rsidR="0092140E" w14:paraId="7F4F7FFF" w14:textId="77777777" w:rsidTr="00951A97">
        <w:trPr>
          <w:trHeight w:val="298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84EAA1" w14:textId="77777777" w:rsidR="0092140E" w:rsidRDefault="0092140E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Maths</w:t>
            </w:r>
          </w:p>
        </w:tc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0251" w14:textId="77777777" w:rsidR="0092140E" w:rsidRDefault="0092140E">
            <w:pPr>
              <w:spacing w:after="5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Place Value</w:t>
            </w:r>
          </w:p>
          <w:p w14:paraId="4FA7E9D7" w14:textId="77777777" w:rsidR="0092140E" w:rsidRDefault="0092140E">
            <w:pPr>
              <w:spacing w:after="5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Addition and Subtraction</w:t>
            </w:r>
          </w:p>
          <w:p w14:paraId="77C2C63A" w14:textId="77777777" w:rsidR="0092140E" w:rsidRDefault="0092140E">
            <w:pPr>
              <w:spacing w:after="5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Statistics: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Read and interpret data</w:t>
            </w:r>
          </w:p>
          <w:p w14:paraId="063B9935" w14:textId="77777777" w:rsidR="0092140E" w:rsidRDefault="0092140E">
            <w:pPr>
              <w:spacing w:after="5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Multiplication and Division</w:t>
            </w:r>
          </w:p>
          <w:p w14:paraId="37713CBA" w14:textId="77777777" w:rsidR="0092140E" w:rsidRDefault="0092140E">
            <w:pPr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Measurement: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Perimeter and Area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8770" w14:textId="77777777" w:rsidR="0092140E" w:rsidRDefault="0092140E">
            <w:pPr>
              <w:spacing w:after="5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Multiplication and Division</w:t>
            </w:r>
          </w:p>
          <w:p w14:paraId="69DF7B53" w14:textId="77777777" w:rsidR="0092140E" w:rsidRDefault="0092140E">
            <w:pPr>
              <w:spacing w:after="5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Fractions</w:t>
            </w:r>
          </w:p>
          <w:p w14:paraId="3D8AFC5D" w14:textId="77777777" w:rsidR="0092140E" w:rsidRDefault="0092140E">
            <w:pPr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Decimals and Percentages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5421" w14:textId="77777777" w:rsidR="0092140E" w:rsidRDefault="0092140E">
            <w:pPr>
              <w:spacing w:after="5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Decimals</w:t>
            </w:r>
          </w:p>
          <w:p w14:paraId="5FA82F62" w14:textId="77777777" w:rsidR="0092140E" w:rsidRDefault="0092140E">
            <w:pPr>
              <w:spacing w:after="5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Geometry: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Properties of Shape</w:t>
            </w:r>
          </w:p>
          <w:p w14:paraId="522EA1AF" w14:textId="77777777" w:rsidR="0092140E" w:rsidRDefault="0092140E">
            <w:pPr>
              <w:spacing w:after="5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Geometry: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Position and Direction</w:t>
            </w:r>
          </w:p>
          <w:p w14:paraId="61FDA3AB" w14:textId="77777777" w:rsidR="0092140E" w:rsidRDefault="0092140E">
            <w:pPr>
              <w:spacing w:after="5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Measurement: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Converting Units</w:t>
            </w:r>
          </w:p>
          <w:p w14:paraId="5A7CC2F1" w14:textId="77777777" w:rsidR="0092140E" w:rsidRDefault="0092140E">
            <w:pPr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Measurement: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Volume</w:t>
            </w:r>
          </w:p>
        </w:tc>
      </w:tr>
      <w:tr w:rsidR="0092140E" w14:paraId="0BE089F8" w14:textId="77777777" w:rsidTr="00951A97">
        <w:trPr>
          <w:trHeight w:val="298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EE61C9" w14:textId="77777777" w:rsidR="0092140E" w:rsidRDefault="0092140E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Science</w:t>
            </w:r>
          </w:p>
        </w:tc>
        <w:tc>
          <w:tcPr>
            <w:tcW w:w="14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1124" w14:textId="77777777" w:rsidR="0092140E" w:rsidRDefault="0092140E">
            <w:pPr>
              <w:spacing w:after="5"/>
              <w:jc w:val="center"/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  <w:t>Working Scientifically</w:t>
            </w:r>
          </w:p>
        </w:tc>
      </w:tr>
      <w:tr w:rsidR="0092140E" w14:paraId="4FB72943" w14:textId="77777777" w:rsidTr="00951A97">
        <w:trPr>
          <w:trHeight w:val="606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942F" w14:textId="77777777" w:rsidR="0092140E" w:rsidRDefault="0092140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A58B" w14:textId="77777777" w:rsidR="0092140E" w:rsidRDefault="0092140E">
            <w:pPr>
              <w:ind w:left="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8761D"/>
                <w:sz w:val="20"/>
                <w:szCs w:val="20"/>
              </w:rPr>
              <w:t>Forces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9081" w14:textId="77777777" w:rsidR="0092140E" w:rsidRDefault="0092140E">
            <w:pPr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8761D"/>
                <w:sz w:val="20"/>
                <w:szCs w:val="20"/>
              </w:rPr>
              <w:t>Animals, including</w:t>
            </w:r>
          </w:p>
          <w:p w14:paraId="7AC95184" w14:textId="77777777" w:rsidR="0092140E" w:rsidRDefault="0092140E">
            <w:pPr>
              <w:ind w:left="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8761D"/>
                <w:sz w:val="20"/>
                <w:szCs w:val="20"/>
              </w:rPr>
              <w:t>Humans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8493F0C" w14:textId="77777777" w:rsidR="0092140E" w:rsidRDefault="009214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8035" w14:textId="77777777" w:rsidR="0092140E" w:rsidRDefault="0092140E">
            <w:pPr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8761D"/>
                <w:sz w:val="20"/>
                <w:szCs w:val="20"/>
              </w:rPr>
              <w:t>Earth and Space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4AB8" w14:textId="77777777" w:rsidR="0092140E" w:rsidRDefault="009214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8761D"/>
                <w:sz w:val="20"/>
                <w:szCs w:val="20"/>
              </w:rPr>
              <w:t>Properties and changes of Materials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4A09" w14:textId="77777777" w:rsidR="0092140E" w:rsidRDefault="009214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8761D"/>
                <w:sz w:val="20"/>
                <w:szCs w:val="20"/>
              </w:rPr>
              <w:t>Living things and their Habitats</w:t>
            </w:r>
          </w:p>
        </w:tc>
      </w:tr>
      <w:tr w:rsidR="0092140E" w14:paraId="784B1CD6" w14:textId="77777777" w:rsidTr="00951A97">
        <w:trPr>
          <w:trHeight w:val="298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B6E20E" w14:textId="77777777" w:rsidR="0092140E" w:rsidRDefault="0092140E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Computing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1072" w14:textId="77777777" w:rsidR="0092140E" w:rsidRDefault="0092140E">
            <w:pPr>
              <w:widowControl w:val="0"/>
              <w:ind w:hanging="2"/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  <w:t>Programming B</w:t>
            </w:r>
          </w:p>
          <w:p w14:paraId="1A82CBB2" w14:textId="77777777" w:rsidR="0092140E" w:rsidRDefault="0092140E">
            <w:pPr>
              <w:widowControl w:val="0"/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Selection in quizzes (Laptops)</w:t>
            </w:r>
          </w:p>
          <w:p w14:paraId="26CD1CD2" w14:textId="77777777" w:rsidR="0092140E" w:rsidRDefault="0092140E">
            <w:pPr>
              <w:widowControl w:val="0"/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</w:p>
          <w:p w14:paraId="25D75DC3" w14:textId="77777777" w:rsidR="0092140E" w:rsidRDefault="0092140E">
            <w:pPr>
              <w:widowControl w:val="0"/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C187" w14:textId="77777777" w:rsidR="0092140E" w:rsidRDefault="0092140E">
            <w:pPr>
              <w:ind w:hanging="2"/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  <w:highlight w:val="white"/>
              </w:rPr>
            </w:pPr>
            <w:r>
              <w:rPr>
                <w:rFonts w:ascii="Arial" w:eastAsia="Tahoma" w:hAnsi="Arial" w:cs="Arial"/>
                <w:b/>
                <w:color w:val="CC3399"/>
                <w:sz w:val="20"/>
                <w:szCs w:val="20"/>
                <w:highlight w:val="white"/>
              </w:rPr>
              <w:t>Computing Systems and Networks</w:t>
            </w:r>
          </w:p>
          <w:p w14:paraId="4CF14104" w14:textId="77777777" w:rsidR="0092140E" w:rsidRDefault="0092140E">
            <w:pPr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  <w:highlight w:val="white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  <w:highlight w:val="white"/>
              </w:rPr>
              <w:t>Sharing information (unplugged plus Laptops)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22A6" w14:textId="77777777" w:rsidR="0092140E" w:rsidRDefault="0092140E">
            <w:pPr>
              <w:ind w:hanging="2"/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  <w:t>Creating Media</w:t>
            </w:r>
          </w:p>
          <w:p w14:paraId="76361F3B" w14:textId="77777777" w:rsidR="0092140E" w:rsidRDefault="0092140E">
            <w:pPr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Vector Drawing (Laptops)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0DFA" w14:textId="77777777" w:rsidR="0092140E" w:rsidRDefault="0092140E">
            <w:pPr>
              <w:ind w:hanging="2"/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  <w:highlight w:val="white"/>
              </w:rPr>
            </w:pPr>
            <w:r>
              <w:rPr>
                <w:rFonts w:ascii="Arial" w:eastAsia="Tahoma" w:hAnsi="Arial" w:cs="Arial"/>
                <w:b/>
                <w:color w:val="CC3399"/>
                <w:sz w:val="20"/>
                <w:szCs w:val="20"/>
                <w:highlight w:val="white"/>
              </w:rPr>
              <w:t>Creating Media</w:t>
            </w:r>
          </w:p>
          <w:p w14:paraId="1479E6E5" w14:textId="77777777" w:rsidR="0092140E" w:rsidRDefault="0092140E">
            <w:pPr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  <w:highlight w:val="white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  <w:highlight w:val="white"/>
              </w:rPr>
              <w:t>Web Design (Y6 unit - Laptops)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A613" w14:textId="77777777" w:rsidR="0092140E" w:rsidRDefault="0092140E">
            <w:pPr>
              <w:ind w:hanging="2"/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  <w:t>Data and Information</w:t>
            </w:r>
          </w:p>
          <w:p w14:paraId="253EFA4D" w14:textId="77777777" w:rsidR="0092140E" w:rsidRDefault="0092140E">
            <w:pPr>
              <w:ind w:hanging="2"/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Flat File Databases (Laptops)</w:t>
            </w:r>
          </w:p>
          <w:p w14:paraId="7C1515D0" w14:textId="77777777" w:rsidR="0092140E" w:rsidRDefault="0092140E">
            <w:pPr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D575" w14:textId="77777777" w:rsidR="0092140E" w:rsidRDefault="0092140E">
            <w:pPr>
              <w:ind w:hanging="2"/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  <w:t>Creating Media</w:t>
            </w:r>
          </w:p>
          <w:p w14:paraId="31F3BDF3" w14:textId="77777777" w:rsidR="0092140E" w:rsidRDefault="0092140E">
            <w:pPr>
              <w:ind w:hanging="2"/>
              <w:jc w:val="center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Video Editing (iPads)</w:t>
            </w:r>
          </w:p>
          <w:p w14:paraId="6ECAE1F3" w14:textId="77777777" w:rsidR="0092140E" w:rsidRDefault="0092140E">
            <w:pPr>
              <w:ind w:hanging="2"/>
              <w:jc w:val="center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</w:p>
        </w:tc>
      </w:tr>
      <w:tr w:rsidR="0092140E" w14:paraId="4ED2E60C" w14:textId="77777777" w:rsidTr="00951A97">
        <w:trPr>
          <w:trHeight w:val="20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9E3DCB" w14:textId="77777777" w:rsidR="0092140E" w:rsidRDefault="0092140E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History</w:t>
            </w:r>
          </w:p>
        </w:tc>
        <w:tc>
          <w:tcPr>
            <w:tcW w:w="14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B57EEB" w14:textId="77777777" w:rsidR="0092140E" w:rsidRDefault="0092140E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History Golden Thread: </w:t>
            </w:r>
            <w:r>
              <w:rPr>
                <w:rFonts w:ascii="Arial" w:eastAsia="SassoonCRInfant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SassoonCRInfant" w:hAnsi="Arial" w:cs="Arial"/>
                <w:b/>
                <w:i/>
                <w:sz w:val="20"/>
                <w:szCs w:val="20"/>
              </w:rPr>
              <w:t>Buildings</w:t>
            </w:r>
          </w:p>
        </w:tc>
      </w:tr>
      <w:tr w:rsidR="0092140E" w14:paraId="5503F86F" w14:textId="77777777" w:rsidTr="00951A97">
        <w:trPr>
          <w:trHeight w:val="298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2AC3" w14:textId="77777777" w:rsidR="0092140E" w:rsidRDefault="0092140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052A7E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  <w:t>Black History:</w:t>
            </w:r>
          </w:p>
          <w:p w14:paraId="7D3C11B1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  <w:t>Role Models</w:t>
            </w:r>
          </w:p>
          <w:p w14:paraId="047F9F0D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</w:pPr>
          </w:p>
          <w:p w14:paraId="2F0570FE" w14:textId="77777777" w:rsidR="0092140E" w:rsidRDefault="0092140E">
            <w:pPr>
              <w:jc w:val="center"/>
              <w:rPr>
                <w:rFonts w:ascii="Arial" w:eastAsia="Arial" w:hAnsi="Arial" w:cs="Arial"/>
                <w:i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 xml:space="preserve">Who are the role models from the book </w:t>
            </w:r>
            <w:r>
              <w:rPr>
                <w:rFonts w:ascii="Arial" w:eastAsia="Arial" w:hAnsi="Arial" w:cs="Arial"/>
                <w:i/>
                <w:color w:val="CC9900"/>
                <w:sz w:val="20"/>
                <w:szCs w:val="20"/>
              </w:rPr>
              <w:t>Of Thee I Sing?</w:t>
            </w:r>
          </w:p>
          <w:p w14:paraId="7ECC8DBF" w14:textId="77777777" w:rsidR="0092140E" w:rsidRDefault="0092140E">
            <w:pPr>
              <w:jc w:val="center"/>
              <w:rPr>
                <w:rFonts w:ascii="Arial" w:eastAsia="Arial" w:hAnsi="Arial" w:cs="Arial"/>
                <w:i/>
                <w:color w:val="CC9900"/>
                <w:sz w:val="20"/>
                <w:szCs w:val="20"/>
              </w:rPr>
            </w:pPr>
          </w:p>
          <w:p w14:paraId="0866D18D" w14:textId="77777777" w:rsidR="0092140E" w:rsidRDefault="0092140E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Look at similarities and differences across those mentioned in the book</w:t>
            </w:r>
          </w:p>
          <w:p w14:paraId="6B81B6C2" w14:textId="77777777" w:rsidR="0092140E" w:rsidRDefault="0092140E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6A4D1494" w14:textId="77777777" w:rsidR="0092140E" w:rsidRDefault="0092140E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Choose one person to study in depth</w:t>
            </w:r>
          </w:p>
          <w:p w14:paraId="2A1B6562" w14:textId="77777777" w:rsidR="0092140E" w:rsidRDefault="0092140E">
            <w:pPr>
              <w:jc w:val="center"/>
              <w:rPr>
                <w:rFonts w:ascii="Arial" w:eastAsia="Arial" w:hAnsi="Arial" w:cs="Arial"/>
                <w:i/>
                <w:color w:val="CC9900"/>
                <w:sz w:val="20"/>
                <w:szCs w:val="20"/>
              </w:rPr>
            </w:pPr>
          </w:p>
          <w:p w14:paraId="780D1E7D" w14:textId="77777777" w:rsidR="0092140E" w:rsidRDefault="0092140E">
            <w:pPr>
              <w:jc w:val="center"/>
              <w:rPr>
                <w:rFonts w:ascii="Arial" w:eastAsia="Arial" w:hAnsi="Arial" w:cs="Arial"/>
                <w:i/>
                <w:color w:val="CC9900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A57A2F6" w14:textId="77777777" w:rsidR="0092140E" w:rsidRDefault="0092140E">
            <w:pPr>
              <w:ind w:left="720"/>
              <w:rPr>
                <w:rFonts w:ascii="Arial" w:hAnsi="Arial" w:cs="Arial"/>
                <w:color w:val="CC9900"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9373" w14:textId="77FAB274" w:rsidR="0092140E" w:rsidRPr="003A7659" w:rsidRDefault="0092140E" w:rsidP="003A7659">
            <w:pPr>
              <w:jc w:val="center"/>
              <w:rPr>
                <w:rFonts w:ascii="Arial" w:eastAsia="Arial" w:hAnsi="Arial" w:cs="Arial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  <w:t>BRITAIN’S SETTLEMENTS BY ANGLO-SAXONS, SCOTS AND VIKINGS</w:t>
            </w:r>
            <w:r w:rsidR="000F4671"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  <w:br/>
            </w:r>
            <w:r w:rsidR="000F4671" w:rsidRPr="00801EA0">
              <w:rPr>
                <w:rFonts w:ascii="Arial" w:eastAsia="Arial" w:hAnsi="Arial" w:cs="Arial"/>
                <w:b/>
                <w:color w:val="BF8F00" w:themeColor="accent4" w:themeShade="BF"/>
                <w:sz w:val="20"/>
                <w:szCs w:val="20"/>
              </w:rPr>
              <w:t xml:space="preserve"> How did the Mayans ever compare to the Anglo-Saxons?</w:t>
            </w:r>
            <w:r w:rsidR="003A7659">
              <w:rPr>
                <w:rFonts w:ascii="Arial" w:eastAsia="Arial" w:hAnsi="Arial" w:cs="Arial"/>
                <w:b/>
                <w:color w:val="BF8F00" w:themeColor="accent4" w:themeShade="BF"/>
                <w:sz w:val="20"/>
                <w:szCs w:val="20"/>
              </w:rPr>
              <w:br/>
            </w:r>
            <w:r w:rsidRPr="003A7659">
              <w:rPr>
                <w:rFonts w:ascii="Arial" w:eastAsia="Arial" w:hAnsi="Arial" w:cs="Arial"/>
                <w:color w:val="CC9900"/>
                <w:sz w:val="18"/>
                <w:szCs w:val="18"/>
              </w:rPr>
              <w:t>Who got what in the struggle for the Kingdom of England?</w:t>
            </w:r>
          </w:p>
          <w:p w14:paraId="2D0CAC0C" w14:textId="77777777" w:rsidR="0092140E" w:rsidRDefault="0092140E" w:rsidP="0092140E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Know who the Anglo-Saxons were and where they came from and when</w:t>
            </w:r>
          </w:p>
          <w:p w14:paraId="5A311935" w14:textId="77777777" w:rsidR="0092140E" w:rsidRDefault="0092140E" w:rsidP="0092140E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Know how religion changed from Paganism to Christianity</w:t>
            </w:r>
          </w:p>
          <w:p w14:paraId="28A0DFB8" w14:textId="77777777" w:rsidR="0092140E" w:rsidRDefault="0092140E" w:rsidP="0092140E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</w:rPr>
              <w:t>Explain why the Vikings came to England</w:t>
            </w:r>
          </w:p>
          <w:p w14:paraId="3EB36B0A" w14:textId="77777777" w:rsidR="0092140E" w:rsidRDefault="0092140E" w:rsidP="0092140E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Know who King Alfred the Great was and discuss whether he really was great</w:t>
            </w: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CC9900"/>
                <w:sz w:val="20"/>
                <w:szCs w:val="20"/>
              </w:rPr>
              <w:t>Know what happened in Lindisfarne</w:t>
            </w:r>
          </w:p>
          <w:p w14:paraId="041E2645" w14:textId="77777777" w:rsidR="0092140E" w:rsidRDefault="0092140E" w:rsidP="0092140E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</w:rPr>
              <w:t>Explain the relationship between the Anglo Saxons and Vikings</w:t>
            </w:r>
          </w:p>
          <w:p w14:paraId="13AECB0F" w14:textId="77777777" w:rsidR="0092140E" w:rsidRDefault="0092140E" w:rsidP="0092140E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</w:rPr>
              <w:t>Know what Danelaw and Danegeld are</w:t>
            </w:r>
          </w:p>
          <w:p w14:paraId="33B0B573" w14:textId="77777777" w:rsidR="0092140E" w:rsidRPr="003A7659" w:rsidRDefault="0092140E" w:rsidP="003A765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</w:rPr>
              <w:t>Explain how we know that the Vikings came to England and talk about what they left behind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BCB2" w14:textId="77777777" w:rsidR="003A7659" w:rsidRDefault="0044434C" w:rsidP="0044434C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BF8F00" w:themeColor="accent4" w:themeShade="BF"/>
                <w:sz w:val="20"/>
                <w:szCs w:val="20"/>
              </w:rPr>
            </w:pPr>
            <w:r w:rsidRPr="00511EFE">
              <w:rPr>
                <w:rFonts w:ascii="Arial" w:eastAsia="Arial" w:hAnsi="Arial" w:cs="Arial"/>
                <w:b/>
                <w:color w:val="BF8F00" w:themeColor="accent4" w:themeShade="BF"/>
                <w:sz w:val="20"/>
                <w:szCs w:val="20"/>
              </w:rPr>
              <w:t>THE TUDORS</w:t>
            </w:r>
          </w:p>
          <w:p w14:paraId="7EACA9D0" w14:textId="0FA195B3" w:rsidR="0044434C" w:rsidRPr="00511EFE" w:rsidRDefault="0044434C" w:rsidP="0044434C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BF8F00" w:themeColor="accent4" w:themeShade="BF"/>
                <w:sz w:val="20"/>
                <w:szCs w:val="20"/>
                <w:highlight w:val="yellow"/>
              </w:rPr>
            </w:pPr>
            <w:r w:rsidRPr="00511EFE">
              <w:rPr>
                <w:rFonts w:ascii="Arial" w:eastAsia="Arial" w:hAnsi="Arial" w:cs="Arial"/>
                <w:b/>
                <w:color w:val="BF8F00" w:themeColor="accent4" w:themeShade="BF"/>
                <w:sz w:val="20"/>
                <w:szCs w:val="20"/>
              </w:rPr>
              <w:t xml:space="preserve"> What was life like in Tudor England?</w:t>
            </w:r>
          </w:p>
          <w:p w14:paraId="40FB96C2" w14:textId="77777777" w:rsidR="0044434C" w:rsidRPr="00511EFE" w:rsidRDefault="0044434C" w:rsidP="0044434C">
            <w:pPr>
              <w:spacing w:before="120" w:after="120"/>
              <w:jc w:val="center"/>
              <w:rPr>
                <w:rFonts w:ascii="Arial" w:eastAsia="Arial" w:hAnsi="Arial" w:cs="Arial"/>
                <w:color w:val="BF8F00" w:themeColor="accent4" w:themeShade="BF"/>
                <w:sz w:val="20"/>
                <w:szCs w:val="20"/>
              </w:rPr>
            </w:pPr>
            <w:r w:rsidRPr="00511EFE">
              <w:rPr>
                <w:rFonts w:ascii="Arial" w:eastAsia="Arial" w:hAnsi="Arial" w:cs="Arial"/>
                <w:color w:val="BF8F00" w:themeColor="accent4" w:themeShade="BF"/>
                <w:sz w:val="20"/>
                <w:szCs w:val="20"/>
              </w:rPr>
              <w:t>What was Henry VIII like as a ruler?</w:t>
            </w:r>
          </w:p>
          <w:p w14:paraId="0ED3769B" w14:textId="77777777" w:rsidR="0044434C" w:rsidRPr="00511EFE" w:rsidRDefault="0044434C" w:rsidP="0044434C">
            <w:pPr>
              <w:spacing w:before="120" w:after="120"/>
              <w:jc w:val="center"/>
              <w:rPr>
                <w:rFonts w:ascii="Arial" w:eastAsia="Arial" w:hAnsi="Arial" w:cs="Arial"/>
                <w:color w:val="BF8F00" w:themeColor="accent4" w:themeShade="BF"/>
                <w:sz w:val="20"/>
                <w:szCs w:val="20"/>
              </w:rPr>
            </w:pPr>
            <w:r w:rsidRPr="00511EFE">
              <w:rPr>
                <w:rFonts w:ascii="Arial" w:eastAsia="Arial" w:hAnsi="Arial" w:cs="Arial"/>
                <w:color w:val="BF8F00" w:themeColor="accent4" w:themeShade="BF"/>
                <w:sz w:val="20"/>
                <w:szCs w:val="20"/>
              </w:rPr>
              <w:t>How did people live during Tudor times?</w:t>
            </w:r>
          </w:p>
          <w:p w14:paraId="6179E1E3" w14:textId="77777777" w:rsidR="0044434C" w:rsidRPr="00511EFE" w:rsidRDefault="0044434C" w:rsidP="0044434C">
            <w:pPr>
              <w:spacing w:before="120" w:after="120"/>
              <w:jc w:val="center"/>
              <w:rPr>
                <w:rFonts w:ascii="Arial" w:eastAsia="Arial" w:hAnsi="Arial" w:cs="Arial"/>
                <w:color w:val="BF8F00" w:themeColor="accent4" w:themeShade="BF"/>
                <w:sz w:val="20"/>
                <w:szCs w:val="20"/>
              </w:rPr>
            </w:pPr>
            <w:r w:rsidRPr="00511EFE">
              <w:rPr>
                <w:rFonts w:ascii="Arial" w:eastAsia="Arial" w:hAnsi="Arial" w:cs="Arial"/>
                <w:color w:val="BF8F00" w:themeColor="accent4" w:themeShade="BF"/>
                <w:sz w:val="20"/>
                <w:szCs w:val="20"/>
              </w:rPr>
              <w:t>Why did Henry VIII have so many wives?</w:t>
            </w:r>
          </w:p>
          <w:p w14:paraId="1BDBA98B" w14:textId="77777777" w:rsidR="0092140E" w:rsidRDefault="0044434C" w:rsidP="0044434C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</w:pPr>
            <w:r w:rsidRPr="00511EFE">
              <w:rPr>
                <w:rFonts w:ascii="Arial" w:eastAsia="Arial" w:hAnsi="Arial" w:cs="Arial"/>
                <w:color w:val="BF8F00" w:themeColor="accent4" w:themeShade="BF"/>
                <w:sz w:val="20"/>
                <w:szCs w:val="20"/>
              </w:rPr>
              <w:t>What is Royal Progress?</w:t>
            </w:r>
          </w:p>
        </w:tc>
      </w:tr>
      <w:tr w:rsidR="0092140E" w14:paraId="063A537E" w14:textId="77777777" w:rsidTr="00951A97">
        <w:trPr>
          <w:trHeight w:val="557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5EAA58" w14:textId="77777777" w:rsidR="0092140E" w:rsidRDefault="0092140E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Geography</w:t>
            </w:r>
          </w:p>
        </w:tc>
        <w:tc>
          <w:tcPr>
            <w:tcW w:w="14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B9BAA7" w14:textId="77777777" w:rsidR="0092140E" w:rsidRDefault="0092140E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4"/>
              </w:rPr>
              <w:t>Geography Golden Thread:</w:t>
            </w:r>
            <w:r>
              <w:rPr>
                <w:rFonts w:ascii="Arial" w:hAnsi="Arial" w:cs="Arial"/>
                <w:b/>
                <w:i/>
                <w:sz w:val="20"/>
                <w:szCs w:val="24"/>
              </w:rPr>
              <w:t xml:space="preserve"> Where would you like to live?</w:t>
            </w:r>
          </w:p>
        </w:tc>
      </w:tr>
      <w:tr w:rsidR="0092140E" w14:paraId="5D38E904" w14:textId="77777777" w:rsidTr="00951A97">
        <w:trPr>
          <w:trHeight w:val="298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AC71" w14:textId="77777777" w:rsidR="0092140E" w:rsidRDefault="0092140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3037" w14:textId="77777777" w:rsidR="0092140E" w:rsidRDefault="0092140E">
            <w:pPr>
              <w:jc w:val="center"/>
              <w:rPr>
                <w:rFonts w:ascii="Arial" w:hAnsi="Arial" w:cs="Arial"/>
                <w:b/>
                <w:color w:val="FF9900"/>
                <w:sz w:val="18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9900"/>
                <w:sz w:val="18"/>
                <w:szCs w:val="20"/>
                <w:u w:val="single"/>
              </w:rPr>
              <w:t>Location and Place Skills with human and physical geography enquiry</w:t>
            </w:r>
          </w:p>
          <w:p w14:paraId="42835432" w14:textId="31CE571F" w:rsidR="0092140E" w:rsidRDefault="0092140E">
            <w:pPr>
              <w:jc w:val="center"/>
              <w:rPr>
                <w:rFonts w:ascii="Arial" w:hAnsi="Arial" w:cs="Arial"/>
                <w:b/>
                <w:color w:val="FF9900"/>
                <w:sz w:val="18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9900"/>
                <w:sz w:val="18"/>
                <w:szCs w:val="20"/>
                <w:u w:val="single"/>
              </w:rPr>
              <w:t>Can carry out an independent field work enquiry?</w:t>
            </w:r>
          </w:p>
          <w:p w14:paraId="4341CE11" w14:textId="77777777" w:rsidR="0092140E" w:rsidRDefault="0092140E">
            <w:pPr>
              <w:jc w:val="center"/>
              <w:rPr>
                <w:rFonts w:ascii="Arial" w:hAnsi="Arial" w:cs="Arial"/>
                <w:color w:val="FF9900"/>
                <w:sz w:val="18"/>
                <w:szCs w:val="20"/>
              </w:rPr>
            </w:pPr>
          </w:p>
          <w:p w14:paraId="4E8B3C17" w14:textId="77777777" w:rsidR="0092140E" w:rsidRDefault="0092140E">
            <w:pPr>
              <w:jc w:val="center"/>
              <w:rPr>
                <w:rFonts w:ascii="Arial" w:hAnsi="Arial" w:cs="Arial"/>
                <w:b/>
                <w:color w:val="FF99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FF9900"/>
                <w:sz w:val="19"/>
                <w:szCs w:val="19"/>
              </w:rPr>
              <w:t>UK Study</w:t>
            </w:r>
          </w:p>
          <w:p w14:paraId="4E8D16FF" w14:textId="77777777" w:rsidR="0092140E" w:rsidRDefault="0092140E">
            <w:pPr>
              <w:jc w:val="center"/>
              <w:rPr>
                <w:rFonts w:ascii="Arial" w:hAnsi="Arial" w:cs="Arial"/>
                <w:color w:val="FF9900"/>
                <w:sz w:val="18"/>
                <w:szCs w:val="20"/>
              </w:rPr>
            </w:pPr>
            <w:r>
              <w:rPr>
                <w:rFonts w:ascii="Arial" w:hAnsi="Arial" w:cs="Arial"/>
                <w:color w:val="FF9900"/>
                <w:sz w:val="19"/>
                <w:szCs w:val="19"/>
              </w:rPr>
              <w:t>Identifying multiple</w:t>
            </w:r>
            <w:r>
              <w:rPr>
                <w:rFonts w:ascii="Arial" w:hAnsi="Arial" w:cs="Arial"/>
                <w:b/>
                <w:i/>
                <w:color w:val="FF99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FF9900"/>
                <w:sz w:val="19"/>
                <w:szCs w:val="19"/>
              </w:rPr>
              <w:t>cities and detail of the key topographical features including naming some UK hills, mountains &amp;  rivers or types of coasts Describe processes that give rise to key physical &amp; human geographical features of the world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09E8" w14:textId="77777777" w:rsidR="0092140E" w:rsidRDefault="0092140E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  <w:t>Location and Place skills with fieldwork and human, geographical and physical geography features</w:t>
            </w:r>
          </w:p>
          <w:p w14:paraId="5060D7E1" w14:textId="77777777" w:rsidR="0092140E" w:rsidRDefault="0092140E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</w:p>
          <w:p w14:paraId="2E46C155" w14:textId="05558967" w:rsidR="0092140E" w:rsidRDefault="0092140E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  <w:t>What is life like in the Alps?</w:t>
            </w:r>
          </w:p>
          <w:p w14:paraId="6B73B79D" w14:textId="77777777" w:rsidR="0092140E" w:rsidRDefault="0092140E">
            <w:pPr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5157E4CA" w14:textId="77777777" w:rsidR="0092140E" w:rsidRDefault="0092140E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color w:val="FF9900"/>
                <w:sz w:val="20"/>
                <w:szCs w:val="20"/>
              </w:rPr>
              <w:t>Developing maps study skills using OS, locating specific places and human and geographical features and understand key aspects of: physical geography e.g. climate zones, biomes and vegetation belts.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3F102CF" w14:textId="77777777" w:rsidR="0092140E" w:rsidRDefault="0092140E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005887B" w14:textId="77777777" w:rsidR="0092140E" w:rsidRDefault="0092140E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A2E3" w14:textId="152D0FC9" w:rsidR="0092140E" w:rsidRDefault="0092140E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  <w:t>Location and Place skills with human and physical geography enquiry skills. Where does energy come from?</w:t>
            </w:r>
          </w:p>
          <w:p w14:paraId="69E2ADE3" w14:textId="77777777" w:rsidR="0092140E" w:rsidRDefault="0092140E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</w:p>
          <w:p w14:paraId="3835CBFC" w14:textId="77777777" w:rsidR="0092140E" w:rsidRDefault="0092140E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color w:val="FF9900"/>
                <w:sz w:val="20"/>
                <w:szCs w:val="20"/>
              </w:rPr>
              <w:t>Describe the significance of energy</w:t>
            </w:r>
          </w:p>
          <w:p w14:paraId="02DF5951" w14:textId="77777777" w:rsidR="0092140E" w:rsidRDefault="0092140E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color w:val="FF9900"/>
                <w:sz w:val="20"/>
                <w:szCs w:val="20"/>
              </w:rPr>
              <w:t>Look at renewable and non-renewable energy</w:t>
            </w:r>
          </w:p>
          <w:p w14:paraId="4D7238F0" w14:textId="77777777" w:rsidR="0092140E" w:rsidRDefault="0092140E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color w:val="FF9900"/>
                <w:sz w:val="20"/>
                <w:szCs w:val="20"/>
              </w:rPr>
              <w:t>Pros and Cons of different energy sources.</w:t>
            </w:r>
          </w:p>
          <w:p w14:paraId="31FF3817" w14:textId="77777777" w:rsidR="0092140E" w:rsidRDefault="0092140E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FF9900"/>
                <w:sz w:val="20"/>
                <w:szCs w:val="20"/>
              </w:rPr>
              <w:t>Understand geographical similarities and differences through the study of physical geography.</w:t>
            </w:r>
          </w:p>
          <w:p w14:paraId="2717A03A" w14:textId="77777777" w:rsidR="0092140E" w:rsidRDefault="0092140E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506A8AB1" w14:textId="77777777" w:rsidR="0092140E" w:rsidRDefault="0092140E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225775EE" w14:textId="77777777" w:rsidR="0092140E" w:rsidRDefault="0092140E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1053E5D5" w14:textId="77777777" w:rsidR="0092140E" w:rsidRDefault="0092140E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7DA4E2F5" w14:textId="77777777" w:rsidR="0092140E" w:rsidRDefault="0092140E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39A3D541" w14:textId="77777777" w:rsidR="0092140E" w:rsidRDefault="0092140E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</w:tc>
      </w:tr>
      <w:tr w:rsidR="0092140E" w14:paraId="7D567C55" w14:textId="77777777" w:rsidTr="00951A97">
        <w:trPr>
          <w:trHeight w:val="298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502674" w14:textId="77777777" w:rsidR="0092140E" w:rsidRDefault="0092140E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</w:rPr>
              <w:lastRenderedPageBreak/>
              <w:t>Design and Technology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CE00E79" w14:textId="77777777" w:rsidR="0092140E" w:rsidRDefault="0092140E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2C2C" w14:textId="77777777" w:rsidR="0092140E" w:rsidRPr="00B70DFF" w:rsidRDefault="0092140E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B70DFF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D&amp;T 5-6 </w:t>
            </w:r>
            <w:proofErr w:type="spellStart"/>
            <w:r w:rsidRPr="00B70DFF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PoP</w:t>
            </w:r>
            <w:proofErr w:type="spellEnd"/>
          </w:p>
          <w:p w14:paraId="7AE36355" w14:textId="77777777" w:rsidR="00264220" w:rsidRDefault="0092140E" w:rsidP="00264220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Combining different fabric shapes to make a quilt gift / tapestry showing the cities/ counties of the UK</w:t>
            </w:r>
            <w:r w:rsidR="0026422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br/>
            </w:r>
            <w:r w:rsidR="00264220" w:rsidRPr="00D91F19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 xml:space="preserve"> Designing with Textiles</w:t>
            </w:r>
          </w:p>
          <w:p w14:paraId="00669B6F" w14:textId="77777777" w:rsidR="0092140E" w:rsidRDefault="0092140E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B65A5FF" w14:textId="77777777" w:rsidR="0092140E" w:rsidRDefault="0092140E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1C15" w14:textId="77777777" w:rsidR="0092140E" w:rsidRPr="00B70DFF" w:rsidRDefault="0092140E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B70DFF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D &amp; T </w:t>
            </w:r>
            <w:proofErr w:type="spellStart"/>
            <w:r w:rsidRPr="00B70DFF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PoP</w:t>
            </w:r>
            <w:proofErr w:type="spellEnd"/>
            <w:r w:rsidRPr="00B70DFF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5 – 6</w:t>
            </w:r>
          </w:p>
          <w:p w14:paraId="1DA7F778" w14:textId="77777777" w:rsidR="0092140E" w:rsidRDefault="0092140E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Celebrating seasonality &amp; culture</w:t>
            </w:r>
          </w:p>
          <w:p w14:paraId="4FCD8604" w14:textId="77777777" w:rsidR="0092140E" w:rsidRDefault="0092140E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e.g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.soup.</w:t>
            </w:r>
          </w:p>
          <w:p w14:paraId="1A9B35FA" w14:textId="77777777" w:rsidR="0092140E" w:rsidRDefault="0092140E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Linked to class culture.</w:t>
            </w:r>
          </w:p>
          <w:p w14:paraId="4F726839" w14:textId="77777777" w:rsidR="0092140E" w:rsidRDefault="00264220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D91F19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Celebrating seasonality &amp; culture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3153995" w14:textId="77777777" w:rsidR="0092140E" w:rsidRDefault="0092140E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F208" w14:textId="77777777" w:rsidR="0092140E" w:rsidRPr="00B70DFF" w:rsidRDefault="0092140E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B70DFF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D &amp; T </w:t>
            </w:r>
            <w:proofErr w:type="spellStart"/>
            <w:r w:rsidRPr="00B70DFF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PoP</w:t>
            </w:r>
            <w:proofErr w:type="spellEnd"/>
            <w:r w:rsidRPr="00B70DFF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5 – 6</w:t>
            </w:r>
          </w:p>
          <w:p w14:paraId="3FA7DBC5" w14:textId="77777777" w:rsidR="0092140E" w:rsidRDefault="0092140E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Pulleys &amp; gears</w:t>
            </w:r>
          </w:p>
          <w:p w14:paraId="25A6FD9E" w14:textId="77777777" w:rsidR="0092140E" w:rsidRDefault="0092140E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Make a model theme park for younger children.</w:t>
            </w:r>
          </w:p>
          <w:p w14:paraId="125C6334" w14:textId="77777777" w:rsidR="00264220" w:rsidRDefault="00264220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D91F19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Gears and Pulleys</w:t>
            </w:r>
          </w:p>
        </w:tc>
      </w:tr>
      <w:tr w:rsidR="0092140E" w14:paraId="34EC1820" w14:textId="77777777" w:rsidTr="00951A97">
        <w:trPr>
          <w:trHeight w:val="298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ECBCCA" w14:textId="77777777" w:rsidR="0092140E" w:rsidRDefault="0092140E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Art and Design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9197" w14:textId="77777777" w:rsidR="0092140E" w:rsidRDefault="0092140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Local Area: Artist Study: Mancsy/ Hundertwasser</w:t>
            </w:r>
          </w:p>
          <w:p w14:paraId="2BC4F93E" w14:textId="77777777" w:rsidR="0092140E" w:rsidRDefault="0092140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Focus:</w:t>
            </w:r>
          </w:p>
          <w:p w14:paraId="3E9A7985" w14:textId="77777777" w:rsidR="0092140E" w:rsidRDefault="0092140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Printing</w:t>
            </w:r>
          </w:p>
          <w:p w14:paraId="4734AD6C" w14:textId="62C571A7" w:rsidR="0092140E" w:rsidRDefault="0092140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Craft and Design/ Architecture</w:t>
            </w:r>
          </w:p>
          <w:p w14:paraId="4AEDD45C" w14:textId="77777777" w:rsidR="0092140E" w:rsidRDefault="009214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0F8BC3E" w14:textId="77777777" w:rsidR="0092140E" w:rsidRDefault="009214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Skills include:</w:t>
            </w:r>
          </w:p>
          <w:p w14:paraId="015A62CE" w14:textId="77777777" w:rsidR="0092140E" w:rsidRDefault="0092140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Printing for overlaying 2 or more colours and mono print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38D28DE" w14:textId="77777777" w:rsidR="0092140E" w:rsidRDefault="009214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90AF" w14:textId="77777777" w:rsidR="0092140E" w:rsidRDefault="0092140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Earth &amp; Space</w:t>
            </w:r>
          </w:p>
          <w:p w14:paraId="286C6C37" w14:textId="77777777" w:rsidR="0092140E" w:rsidRDefault="0092140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  <w:p w14:paraId="62803E03" w14:textId="77777777" w:rsidR="0092140E" w:rsidRDefault="0092140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Focus: Painting &amp; drawing</w:t>
            </w:r>
          </w:p>
          <w:p w14:paraId="6CD7F698" w14:textId="380860BA" w:rsidR="0092140E" w:rsidRDefault="0092140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Drawing I need space</w:t>
            </w:r>
          </w:p>
          <w:p w14:paraId="341C0893" w14:textId="77777777" w:rsidR="0092140E" w:rsidRDefault="009214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281C3D9" w14:textId="77777777" w:rsidR="0092140E" w:rsidRDefault="009214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Skills include:</w:t>
            </w:r>
          </w:p>
          <w:p w14:paraId="37432A82" w14:textId="77777777" w:rsidR="0092140E" w:rsidRDefault="009214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Investigate proportions, smudging, refine brush strokes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6C28C6D" w14:textId="77777777" w:rsidR="0092140E" w:rsidRDefault="009214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0B37" w14:textId="77777777" w:rsidR="0092140E" w:rsidRDefault="0092140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Artist: Barbara Hepworth/Henry Moore/ Whitworth Gallery</w:t>
            </w:r>
          </w:p>
          <w:p w14:paraId="4DC4F9BF" w14:textId="77777777" w:rsidR="0092140E" w:rsidRDefault="0092140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Focus: Sculpture</w:t>
            </w:r>
          </w:p>
          <w:p w14:paraId="18ADFA24" w14:textId="77777777" w:rsidR="0092140E" w:rsidRDefault="0092140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Use recycled materials</w:t>
            </w:r>
          </w:p>
          <w:p w14:paraId="6562042D" w14:textId="4FBC2A97" w:rsidR="0092140E" w:rsidRDefault="0092140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Sculpture Interactive Installations</w:t>
            </w:r>
          </w:p>
          <w:p w14:paraId="7C472F06" w14:textId="77777777" w:rsidR="0092140E" w:rsidRDefault="0092140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  <w:p w14:paraId="51E402F9" w14:textId="77777777" w:rsidR="0092140E" w:rsidRPr="00264220" w:rsidRDefault="0092140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64220">
              <w:rPr>
                <w:rFonts w:ascii="Arial" w:hAnsi="Arial" w:cs="Arial"/>
                <w:color w:val="FF0000"/>
                <w:sz w:val="18"/>
                <w:szCs w:val="18"/>
              </w:rPr>
              <w:t>Skills include:</w:t>
            </w:r>
          </w:p>
          <w:p w14:paraId="3352E5CC" w14:textId="77777777" w:rsidR="0092140E" w:rsidRPr="00264220" w:rsidRDefault="0092140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64220">
              <w:rPr>
                <w:rFonts w:ascii="Arial" w:hAnsi="Arial" w:cs="Arial"/>
                <w:color w:val="FF0000"/>
                <w:sz w:val="18"/>
                <w:szCs w:val="18"/>
              </w:rPr>
              <w:t>Express emotion in art</w:t>
            </w:r>
          </w:p>
          <w:p w14:paraId="0E4686B3" w14:textId="77777777" w:rsidR="0092140E" w:rsidRPr="00264220" w:rsidRDefault="0092140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64220">
              <w:rPr>
                <w:rFonts w:ascii="Arial" w:hAnsi="Arial" w:cs="Arial"/>
                <w:color w:val="FF0000"/>
                <w:sz w:val="18"/>
                <w:szCs w:val="18"/>
              </w:rPr>
              <w:t>Recycle materials into art</w:t>
            </w:r>
          </w:p>
          <w:p w14:paraId="42AA2E5C" w14:textId="77777777" w:rsidR="0092140E" w:rsidRDefault="009214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64220">
              <w:rPr>
                <w:rFonts w:ascii="Arial" w:hAnsi="Arial" w:cs="Arial"/>
                <w:color w:val="FF0000"/>
                <w:sz w:val="18"/>
                <w:szCs w:val="18"/>
              </w:rPr>
              <w:t>Research and replicate artists style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5C15525" w14:textId="77777777" w:rsidR="0092140E" w:rsidRDefault="009214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2140E" w14:paraId="196EC43F" w14:textId="77777777" w:rsidTr="00951A97">
        <w:trPr>
          <w:trHeight w:val="298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66597E" w14:textId="77777777" w:rsidR="0092140E" w:rsidRDefault="0092140E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P.E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16C1" w14:textId="77777777" w:rsidR="0092140E" w:rsidRDefault="009214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63300"/>
                <w:sz w:val="20"/>
                <w:szCs w:val="20"/>
              </w:rPr>
              <w:t>Sending and receiving and Gymnastics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DE1A" w14:textId="77777777" w:rsidR="0092140E" w:rsidRDefault="0092140E">
            <w:pPr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63300"/>
                <w:sz w:val="20"/>
                <w:szCs w:val="20"/>
              </w:rPr>
              <w:t>Coordination, strength and flexibility and Dance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6C2E" w14:textId="77777777" w:rsidR="0092140E" w:rsidRDefault="0092140E">
            <w:pPr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63300"/>
                <w:sz w:val="20"/>
                <w:szCs w:val="20"/>
              </w:rPr>
              <w:t>Invasion games (attacking) Games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E74B" w14:textId="77777777" w:rsidR="0092140E" w:rsidRDefault="0092140E">
            <w:pPr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63300"/>
                <w:sz w:val="20"/>
                <w:szCs w:val="20"/>
              </w:rPr>
              <w:t>Invasion (condition) games and Gymnastics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0623" w14:textId="77777777" w:rsidR="0092140E" w:rsidRDefault="0092140E">
            <w:pPr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63300"/>
                <w:sz w:val="20"/>
                <w:szCs w:val="20"/>
              </w:rPr>
              <w:t>Non-invasion games and Dance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10AF" w14:textId="77777777" w:rsidR="0092140E" w:rsidRDefault="0092140E">
            <w:pPr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63300"/>
                <w:sz w:val="20"/>
                <w:szCs w:val="20"/>
              </w:rPr>
              <w:t>Non-invasion games and Athletics</w:t>
            </w:r>
          </w:p>
        </w:tc>
      </w:tr>
      <w:tr w:rsidR="00951A97" w14:paraId="269F067A" w14:textId="77777777" w:rsidTr="00951A97">
        <w:trPr>
          <w:trHeight w:val="298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6B60FB" w14:textId="77777777" w:rsidR="00951A97" w:rsidRDefault="00951A97" w:rsidP="00951A97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Music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4A96" w14:textId="262BC4A7" w:rsidR="00951A97" w:rsidRDefault="00951A97" w:rsidP="00951A97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5DC">
              <w:rPr>
                <w:rFonts w:ascii="Arial" w:eastAsia="Times New Roman" w:hAnsi="Arial" w:cs="Arial"/>
                <w:b/>
                <w:bCs/>
                <w:color w:val="CC0099"/>
                <w:sz w:val="20"/>
                <w:szCs w:val="20"/>
                <w:lang w:eastAsia="en-GB"/>
              </w:rPr>
              <w:t>Composition notation (Theme: Ancient Egypt)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9D0F" w14:textId="17C6D858" w:rsidR="00951A97" w:rsidRDefault="00951A97" w:rsidP="00951A97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5DC">
              <w:rPr>
                <w:rFonts w:cs="Arial"/>
                <w:b/>
                <w:bCs/>
                <w:color w:val="CC0099"/>
                <w:sz w:val="20"/>
                <w:szCs w:val="20"/>
                <w:shd w:val="clear" w:color="auto" w:fill="FFFFFF"/>
              </w:rPr>
              <w:t>Blues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CE31" w14:textId="7024842A" w:rsidR="00951A97" w:rsidRDefault="00951A97" w:rsidP="00951A97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5DC">
              <w:rPr>
                <w:rFonts w:ascii="Arial" w:eastAsia="Times New Roman" w:hAnsi="Arial" w:cs="Arial"/>
                <w:b/>
                <w:bCs/>
                <w:color w:val="CC0099"/>
                <w:sz w:val="20"/>
                <w:szCs w:val="20"/>
                <w:lang w:eastAsia="en-GB"/>
              </w:rPr>
              <w:t>South and West Africa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CBAF" w14:textId="49A5032B" w:rsidR="00951A97" w:rsidRDefault="00951A97" w:rsidP="00951A97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5DC">
              <w:rPr>
                <w:rFonts w:ascii="Arial" w:eastAsia="Times New Roman" w:hAnsi="Arial" w:cs="Arial"/>
                <w:b/>
                <w:bCs/>
                <w:color w:val="CC0099"/>
                <w:sz w:val="20"/>
                <w:szCs w:val="20"/>
                <w:lang w:eastAsia="en-GB"/>
              </w:rPr>
              <w:t>Composition to represent the festival of colour (Theme: Holi festival)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F748" w14:textId="3339A152" w:rsidR="00951A97" w:rsidRDefault="00951A97" w:rsidP="00951A97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5DC">
              <w:rPr>
                <w:rFonts w:ascii="Arial" w:eastAsia="Times New Roman" w:hAnsi="Arial" w:cs="Arial"/>
                <w:b/>
                <w:bCs/>
                <w:color w:val="CC0099"/>
                <w:sz w:val="20"/>
                <w:szCs w:val="20"/>
                <w:lang w:eastAsia="en-GB"/>
              </w:rPr>
              <w:t>Looping and remixing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F6FD" w14:textId="44EEA234" w:rsidR="00951A97" w:rsidRDefault="00951A97" w:rsidP="00951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5DC">
              <w:rPr>
                <w:rFonts w:ascii="Arial" w:eastAsia="Times New Roman" w:hAnsi="Arial" w:cs="Arial"/>
                <w:b/>
                <w:bCs/>
                <w:color w:val="CC0099"/>
                <w:sz w:val="20"/>
                <w:szCs w:val="20"/>
                <w:lang w:eastAsia="en-GB"/>
              </w:rPr>
              <w:t>Musical theatre</w:t>
            </w:r>
          </w:p>
        </w:tc>
      </w:tr>
      <w:tr w:rsidR="0092140E" w14:paraId="622D5276" w14:textId="77777777" w:rsidTr="00951A97">
        <w:trPr>
          <w:trHeight w:val="298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C8437F" w14:textId="77777777" w:rsidR="0092140E" w:rsidRDefault="0092140E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RSE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6D23C6C" w14:textId="77777777" w:rsidR="0092140E" w:rsidRDefault="0092140E">
            <w:pPr>
              <w:ind w:left="10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DA8C" w14:textId="77777777" w:rsidR="0092140E" w:rsidRDefault="0092140E">
            <w:pPr>
              <w:ind w:left="10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Module One Me, My Body, My Health</w:t>
            </w:r>
          </w:p>
          <w:p w14:paraId="5A20E222" w14:textId="77777777" w:rsidR="0092140E" w:rsidRDefault="0092140E">
            <w:pPr>
              <w:ind w:left="10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3A9011D0" w14:textId="77777777" w:rsidR="0092140E" w:rsidRDefault="0092140E">
            <w:pPr>
              <w:ind w:left="10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Calming the Storm</w:t>
            </w:r>
          </w:p>
          <w:p w14:paraId="44081BC6" w14:textId="77777777" w:rsidR="0092140E" w:rsidRDefault="0092140E">
            <w:pPr>
              <w:ind w:left="10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Gifts and Talents</w:t>
            </w:r>
          </w:p>
          <w:p w14:paraId="061E5226" w14:textId="77777777" w:rsidR="0092140E" w:rsidRDefault="0092140E">
            <w:pPr>
              <w:ind w:left="10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Spots and Sleep</w:t>
            </w:r>
          </w:p>
          <w:p w14:paraId="54423FC4" w14:textId="77777777" w:rsidR="0092140E" w:rsidRDefault="0092140E">
            <w:pPr>
              <w:ind w:left="5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1261" w14:textId="77777777" w:rsidR="0092140E" w:rsidRDefault="0092140E">
            <w:pPr>
              <w:ind w:left="10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Module One Me, My Body, My Health and Emotional Wellbeing</w:t>
            </w:r>
          </w:p>
          <w:p w14:paraId="4DEED45A" w14:textId="77777777" w:rsidR="0092140E" w:rsidRDefault="0092140E">
            <w:pPr>
              <w:ind w:left="10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5E55549D" w14:textId="77777777" w:rsidR="0092140E" w:rsidRDefault="0092140E">
            <w:pPr>
              <w:ind w:left="10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Body Image</w:t>
            </w:r>
          </w:p>
          <w:p w14:paraId="0A9BF5A9" w14:textId="77777777" w:rsidR="0092140E" w:rsidRDefault="0092140E">
            <w:pPr>
              <w:ind w:left="10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Funny feelings</w:t>
            </w:r>
          </w:p>
          <w:p w14:paraId="1C2C1A15" w14:textId="77777777" w:rsidR="0092140E" w:rsidRDefault="0092140E">
            <w:pPr>
              <w:ind w:left="10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Emotional Changes</w:t>
            </w:r>
          </w:p>
          <w:p w14:paraId="62F14841" w14:textId="77777777" w:rsidR="0092140E" w:rsidRDefault="0092140E">
            <w:pPr>
              <w:ind w:left="10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Seeing Stuff online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E165" w14:textId="77777777" w:rsidR="0092140E" w:rsidRDefault="0092140E">
            <w:pPr>
              <w:ind w:left="10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Module Two Personal Relationships and Keeping Safe</w:t>
            </w:r>
          </w:p>
          <w:p w14:paraId="5B6CBC3A" w14:textId="77777777" w:rsidR="0092140E" w:rsidRDefault="0092140E">
            <w:pPr>
              <w:ind w:left="10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757DE36B" w14:textId="77777777" w:rsidR="0092140E" w:rsidRDefault="0092140E">
            <w:pPr>
              <w:ind w:left="10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Is God Calling You?</w:t>
            </w:r>
          </w:p>
          <w:p w14:paraId="798A84B7" w14:textId="77777777" w:rsidR="0092140E" w:rsidRDefault="0092140E">
            <w:pPr>
              <w:ind w:left="10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Under Pressure</w:t>
            </w:r>
          </w:p>
          <w:p w14:paraId="521262A1" w14:textId="77777777" w:rsidR="0092140E" w:rsidRDefault="0092140E">
            <w:pPr>
              <w:ind w:left="10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265EA7F6" w14:textId="77777777" w:rsidR="0092140E" w:rsidRDefault="0092140E">
            <w:pP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4A4F" w14:textId="77777777" w:rsidR="0092140E" w:rsidRDefault="0092140E">
            <w:pPr>
              <w:ind w:left="10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Module Two Personal Relationships and Keeping Safe</w:t>
            </w:r>
          </w:p>
          <w:p w14:paraId="7455662E" w14:textId="77777777" w:rsidR="0092140E" w:rsidRDefault="0092140E">
            <w:pPr>
              <w:ind w:left="10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0B3DD65E" w14:textId="77777777" w:rsidR="0092140E" w:rsidRDefault="0092140E">
            <w:pPr>
              <w:ind w:left="10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Sharing Isn’t Always Caring</w:t>
            </w:r>
          </w:p>
          <w:p w14:paraId="5E559E1A" w14:textId="77777777" w:rsidR="0092140E" w:rsidRDefault="0092140E">
            <w:pPr>
              <w:ind w:left="10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Impacted Lifestyles</w:t>
            </w:r>
          </w:p>
          <w:p w14:paraId="159F3001" w14:textId="77777777" w:rsidR="0092140E" w:rsidRDefault="0092140E">
            <w:pPr>
              <w:ind w:left="10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Giving Assistance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40B3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Module Three Living in The Wider World</w:t>
            </w:r>
          </w:p>
          <w:p w14:paraId="261BDE8F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  <w:p w14:paraId="1635CB06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The Trinity</w:t>
            </w:r>
          </w:p>
          <w:p w14:paraId="28BA6C10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  <w:t>Catholic Social Teaching</w:t>
            </w:r>
          </w:p>
          <w:p w14:paraId="12D07536" w14:textId="77777777" w:rsidR="0092140E" w:rsidRDefault="0092140E">
            <w:pPr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92140E" w14:paraId="68B8B225" w14:textId="77777777" w:rsidTr="00951A97">
        <w:trPr>
          <w:trHeight w:val="298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C15B65" w14:textId="77777777" w:rsidR="0092140E" w:rsidRDefault="0092140E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MFL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2C6D" w14:textId="77777777" w:rsidR="0092140E" w:rsidRDefault="0092140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noProof/>
                <w:color w:val="808080" w:themeColor="background1" w:themeShade="8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808080" w:themeColor="background1" w:themeShade="80"/>
                <w:sz w:val="20"/>
                <w:szCs w:val="20"/>
                <w:lang w:val="es-ES"/>
              </w:rPr>
              <w:t>Describing Family and Friends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1975" w14:textId="77777777" w:rsidR="0092140E" w:rsidRDefault="0092140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noProof/>
                <w:color w:val="808080" w:themeColor="background1" w:themeShade="8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808080" w:themeColor="background1" w:themeShade="80"/>
                <w:sz w:val="20"/>
                <w:szCs w:val="20"/>
                <w:lang w:val="es-ES"/>
              </w:rPr>
              <w:t>Faces and Portraits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5867" w14:textId="77777777" w:rsidR="0092140E" w:rsidRDefault="0092140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noProof/>
                <w:color w:val="808080" w:themeColor="background1" w:themeShade="8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808080" w:themeColor="background1" w:themeShade="80"/>
                <w:sz w:val="20"/>
                <w:szCs w:val="20"/>
                <w:lang w:val="es-ES"/>
              </w:rPr>
              <w:t>Sports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120E" w14:textId="77777777" w:rsidR="0092140E" w:rsidRDefault="0092140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noProof/>
                <w:color w:val="808080" w:themeColor="background1" w:themeShade="8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808080" w:themeColor="background1" w:themeShade="80"/>
                <w:sz w:val="20"/>
                <w:szCs w:val="20"/>
                <w:lang w:val="es-ES"/>
              </w:rPr>
              <w:t>Food and Drink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6420" w14:textId="77777777" w:rsidR="0092140E" w:rsidRDefault="0092140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noProof/>
                <w:color w:val="808080" w:themeColor="background1" w:themeShade="8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808080" w:themeColor="background1" w:themeShade="80"/>
                <w:sz w:val="20"/>
                <w:szCs w:val="20"/>
                <w:lang w:val="es-ES"/>
              </w:rPr>
              <w:t>A trip across Spain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EC94" w14:textId="77777777" w:rsidR="0092140E" w:rsidRDefault="0092140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noProof/>
                <w:color w:val="808080" w:themeColor="background1" w:themeShade="8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808080" w:themeColor="background1" w:themeShade="80"/>
                <w:sz w:val="20"/>
                <w:szCs w:val="20"/>
                <w:lang w:val="es-ES"/>
              </w:rPr>
              <w:t>Saving South America</w:t>
            </w:r>
          </w:p>
        </w:tc>
      </w:tr>
    </w:tbl>
    <w:p w14:paraId="1097211E" w14:textId="77777777" w:rsidR="0092140E" w:rsidRDefault="0092140E" w:rsidP="00F24CB2">
      <w:pPr>
        <w:rPr>
          <w:rFonts w:ascii="Arial" w:hAnsi="Arial" w:cs="Arial"/>
          <w:sz w:val="20"/>
          <w:szCs w:val="20"/>
        </w:rPr>
      </w:pPr>
    </w:p>
    <w:tbl>
      <w:tblPr>
        <w:tblStyle w:val="TableGrid0"/>
        <w:tblpPr w:leftFromText="180" w:rightFromText="180" w:vertAnchor="text" w:horzAnchor="margin" w:tblpY="-11"/>
        <w:tblW w:w="15345" w:type="dxa"/>
        <w:tblLayout w:type="fixed"/>
        <w:tblLook w:val="04A0" w:firstRow="1" w:lastRow="0" w:firstColumn="1" w:lastColumn="0" w:noHBand="0" w:noVBand="1"/>
      </w:tblPr>
      <w:tblGrid>
        <w:gridCol w:w="1328"/>
        <w:gridCol w:w="2209"/>
        <w:gridCol w:w="2380"/>
        <w:gridCol w:w="18"/>
        <w:gridCol w:w="12"/>
        <w:gridCol w:w="2271"/>
        <w:gridCol w:w="2270"/>
        <w:gridCol w:w="2551"/>
        <w:gridCol w:w="2306"/>
      </w:tblGrid>
      <w:tr w:rsidR="0092140E" w14:paraId="0055C498" w14:textId="77777777" w:rsidTr="002C6F67">
        <w:trPr>
          <w:trHeight w:val="298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E300D" w14:textId="77777777" w:rsidR="0092140E" w:rsidRDefault="0092140E" w:rsidP="00F01C49">
            <w:pPr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Year 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33FF"/>
            <w:hideMark/>
          </w:tcPr>
          <w:p w14:paraId="36E62662" w14:textId="77777777" w:rsidR="0092140E" w:rsidRDefault="0092140E" w:rsidP="00F01C49">
            <w:pPr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Autumn 1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65B5844" w14:textId="77777777" w:rsidR="0092140E" w:rsidRDefault="0092140E" w:rsidP="00F01C49">
            <w:pPr>
              <w:ind w:left="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Autumn 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955FA4C" w14:textId="77777777" w:rsidR="0092140E" w:rsidRDefault="0092140E" w:rsidP="00F01C49">
            <w:pPr>
              <w:ind w:left="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Spring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2702E65" w14:textId="77777777" w:rsidR="0092140E" w:rsidRDefault="0092140E" w:rsidP="00F01C49">
            <w:pPr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Spring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4B0AB0A" w14:textId="77777777" w:rsidR="0092140E" w:rsidRDefault="0092140E" w:rsidP="00F01C49">
            <w:pPr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Summer 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89E6A03" w14:textId="77777777" w:rsidR="0092140E" w:rsidRDefault="0092140E" w:rsidP="00F01C49">
            <w:pPr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Summer 2</w:t>
            </w:r>
          </w:p>
        </w:tc>
      </w:tr>
      <w:tr w:rsidR="0092140E" w14:paraId="75CA904B" w14:textId="77777777" w:rsidTr="002C6F67">
        <w:trPr>
          <w:trHeight w:val="298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63A3FA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Religion</w:t>
            </w:r>
          </w:p>
        </w:tc>
        <w:tc>
          <w:tcPr>
            <w:tcW w:w="4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A6D6" w14:textId="77777777" w:rsidR="0092140E" w:rsidRDefault="0092140E" w:rsidP="00406784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00FF"/>
                <w:sz w:val="20"/>
                <w:szCs w:val="20"/>
              </w:rPr>
              <w:t xml:space="preserve">Loving - </w:t>
            </w:r>
            <w:r>
              <w:rPr>
                <w:rFonts w:ascii="Arial" w:eastAsia="Arial" w:hAnsi="Arial" w:cs="Arial"/>
                <w:i/>
                <w:color w:val="9900FF"/>
                <w:sz w:val="20"/>
                <w:szCs w:val="20"/>
              </w:rPr>
              <w:t>Domestic Church - Family</w:t>
            </w:r>
          </w:p>
          <w:p w14:paraId="508B08BA" w14:textId="77777777" w:rsidR="0092140E" w:rsidRDefault="0092140E" w:rsidP="00406784">
            <w:pPr>
              <w:spacing w:after="6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9900FF"/>
                <w:sz w:val="20"/>
                <w:szCs w:val="20"/>
              </w:rPr>
              <w:t xml:space="preserve">Vocation and Commitment </w:t>
            </w:r>
            <w:r>
              <w:rPr>
                <w:rFonts w:ascii="Arial" w:eastAsia="Arial" w:hAnsi="Arial" w:cs="Arial"/>
                <w:b/>
                <w:color w:val="9900FF"/>
                <w:sz w:val="20"/>
                <w:szCs w:val="20"/>
              </w:rPr>
              <w:t xml:space="preserve">Baptism/Confirmation - </w:t>
            </w:r>
            <w:r>
              <w:rPr>
                <w:rFonts w:ascii="Arial" w:eastAsia="Arial" w:hAnsi="Arial" w:cs="Arial"/>
                <w:i/>
                <w:color w:val="9900FF"/>
                <w:sz w:val="20"/>
                <w:szCs w:val="20"/>
              </w:rPr>
              <w:t>Belonging</w:t>
            </w:r>
          </w:p>
          <w:p w14:paraId="00DAAF20" w14:textId="77777777" w:rsidR="0092140E" w:rsidRDefault="0092140E" w:rsidP="00406784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00FF"/>
                <w:sz w:val="20"/>
                <w:szCs w:val="20"/>
              </w:rPr>
              <w:t xml:space="preserve">Expectations - </w:t>
            </w:r>
            <w:r>
              <w:rPr>
                <w:rFonts w:ascii="Arial" w:eastAsia="Arial" w:hAnsi="Arial" w:cs="Arial"/>
                <w:i/>
                <w:color w:val="9900FF"/>
                <w:sz w:val="20"/>
                <w:szCs w:val="20"/>
              </w:rPr>
              <w:t>Advent/Christmas - Belonging</w:t>
            </w:r>
          </w:p>
        </w:tc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1326" w14:textId="77777777" w:rsidR="0092140E" w:rsidRDefault="0092140E" w:rsidP="00406784">
            <w:pPr>
              <w:spacing w:after="5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00FF"/>
                <w:sz w:val="20"/>
                <w:szCs w:val="20"/>
              </w:rPr>
              <w:t xml:space="preserve">Sources - </w:t>
            </w:r>
            <w:r>
              <w:rPr>
                <w:rFonts w:ascii="Arial" w:eastAsia="Arial" w:hAnsi="Arial" w:cs="Arial"/>
                <w:i/>
                <w:color w:val="9900FF"/>
                <w:sz w:val="20"/>
                <w:szCs w:val="20"/>
              </w:rPr>
              <w:t>Local Church - Community</w:t>
            </w:r>
          </w:p>
          <w:p w14:paraId="39547F4F" w14:textId="77777777" w:rsidR="0092140E" w:rsidRDefault="0092140E" w:rsidP="00406784">
            <w:pPr>
              <w:spacing w:after="5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00FF"/>
                <w:sz w:val="20"/>
                <w:szCs w:val="20"/>
              </w:rPr>
              <w:t xml:space="preserve">Unity - </w:t>
            </w:r>
            <w:r>
              <w:rPr>
                <w:rFonts w:ascii="Arial" w:eastAsia="Arial" w:hAnsi="Arial" w:cs="Arial"/>
                <w:i/>
                <w:color w:val="9900FF"/>
                <w:sz w:val="20"/>
                <w:szCs w:val="20"/>
              </w:rPr>
              <w:t>Eucharist - Relating</w:t>
            </w:r>
          </w:p>
          <w:p w14:paraId="79A4CB38" w14:textId="77777777" w:rsidR="0092140E" w:rsidRDefault="0092140E" w:rsidP="00406784">
            <w:pPr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00FF"/>
                <w:sz w:val="20"/>
                <w:szCs w:val="20"/>
              </w:rPr>
              <w:t xml:space="preserve">Death and New Life - </w:t>
            </w:r>
            <w:r>
              <w:rPr>
                <w:rFonts w:ascii="Arial" w:eastAsia="Arial" w:hAnsi="Arial" w:cs="Arial"/>
                <w:i/>
                <w:color w:val="9900FF"/>
                <w:sz w:val="20"/>
                <w:szCs w:val="20"/>
              </w:rPr>
              <w:t>Lent/Easter - Giving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1529" w14:textId="77777777" w:rsidR="0092140E" w:rsidRDefault="0092140E" w:rsidP="00406784">
            <w:pPr>
              <w:spacing w:after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00FF"/>
                <w:sz w:val="20"/>
                <w:szCs w:val="20"/>
              </w:rPr>
              <w:t xml:space="preserve">Witnesses - </w:t>
            </w:r>
            <w:r>
              <w:rPr>
                <w:rFonts w:ascii="Arial" w:eastAsia="Arial" w:hAnsi="Arial" w:cs="Arial"/>
                <w:i/>
                <w:color w:val="9900FF"/>
                <w:sz w:val="20"/>
                <w:szCs w:val="20"/>
              </w:rPr>
              <w:t>Pentecost - Serving</w:t>
            </w:r>
          </w:p>
          <w:p w14:paraId="3DD99C70" w14:textId="77777777" w:rsidR="0092140E" w:rsidRDefault="0092140E" w:rsidP="00406784">
            <w:pPr>
              <w:spacing w:after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00FF"/>
                <w:sz w:val="20"/>
                <w:szCs w:val="20"/>
              </w:rPr>
              <w:t xml:space="preserve">Healing - </w:t>
            </w:r>
            <w:r>
              <w:rPr>
                <w:rFonts w:ascii="Arial" w:eastAsia="Arial" w:hAnsi="Arial" w:cs="Arial"/>
                <w:i/>
                <w:color w:val="9900FF"/>
                <w:sz w:val="20"/>
                <w:szCs w:val="20"/>
              </w:rPr>
              <w:t>Reconciliation - Inter-relating</w:t>
            </w:r>
          </w:p>
          <w:p w14:paraId="605346A8" w14:textId="77777777" w:rsidR="0092140E" w:rsidRDefault="0092140E" w:rsidP="00406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00FF"/>
                <w:sz w:val="20"/>
                <w:szCs w:val="20"/>
              </w:rPr>
              <w:t xml:space="preserve">Universal Church - </w:t>
            </w:r>
            <w:r>
              <w:rPr>
                <w:rFonts w:ascii="Arial" w:eastAsia="Arial" w:hAnsi="Arial" w:cs="Arial"/>
                <w:i/>
                <w:color w:val="9900FF"/>
                <w:sz w:val="20"/>
                <w:szCs w:val="20"/>
              </w:rPr>
              <w:t>World</w:t>
            </w:r>
          </w:p>
        </w:tc>
      </w:tr>
      <w:tr w:rsidR="0092140E" w14:paraId="4D57663E" w14:textId="77777777" w:rsidTr="002C6F67">
        <w:trPr>
          <w:trHeight w:val="298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0E7159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English</w:t>
            </w:r>
          </w:p>
        </w:tc>
        <w:tc>
          <w:tcPr>
            <w:tcW w:w="14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56F3" w14:textId="77777777" w:rsidR="0092140E" w:rsidRDefault="0092140E" w:rsidP="00F01C49">
            <w:pPr>
              <w:ind w:hanging="2"/>
              <w:jc w:val="center"/>
              <w:rPr>
                <w:rFonts w:ascii="Arial" w:eastAsia="SassoonCRInfant" w:hAnsi="Arial" w:cs="Arial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Arial" w:eastAsia="SassoonCRInfant" w:hAnsi="Arial" w:cs="Arial"/>
                <w:b/>
                <w:color w:val="4472C4" w:themeColor="accent1"/>
                <w:sz w:val="20"/>
                <w:szCs w:val="20"/>
              </w:rPr>
              <w:t>Pathways to Write</w:t>
            </w:r>
          </w:p>
        </w:tc>
      </w:tr>
      <w:tr w:rsidR="0092140E" w14:paraId="28E9260B" w14:textId="77777777" w:rsidTr="002C6F67">
        <w:trPr>
          <w:trHeight w:val="298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3AAF" w14:textId="77777777" w:rsidR="0092140E" w:rsidRDefault="0092140E" w:rsidP="00F01C4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0B7E" w14:textId="77777777" w:rsidR="0092140E" w:rsidRDefault="0092140E" w:rsidP="00F01C49">
            <w:pPr>
              <w:spacing w:line="249" w:lineRule="auto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Recount: </w:t>
            </w: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 xml:space="preserve">write a persuasive article </w:t>
            </w: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Fiction: </w:t>
            </w: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write a flashback story</w:t>
            </w:r>
          </w:p>
          <w:p w14:paraId="148791EE" w14:textId="77777777" w:rsidR="0092140E" w:rsidRDefault="0092140E" w:rsidP="00F01C49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>Non-chronological report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10EF" w14:textId="77777777" w:rsidR="0092140E" w:rsidRDefault="0092140E" w:rsidP="00F01C49">
            <w:pPr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Non-chronological report and explanation: </w:t>
            </w: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 xml:space="preserve">write an informative hybrid text </w:t>
            </w: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Poetry: </w:t>
            </w: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write a poem in a chosen form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6084" w14:textId="77777777" w:rsidR="0092140E" w:rsidRDefault="0092140E" w:rsidP="00F01C49">
            <w:pPr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>Classic fiction Explanation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6A90" w14:textId="77777777" w:rsidR="0092140E" w:rsidRDefault="0092140E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Discussion: </w:t>
            </w: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 xml:space="preserve">write a journalistic piece </w:t>
            </w: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Poetry: </w:t>
            </w: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write a narrative poem about a journey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0282" w14:textId="77777777" w:rsidR="0092140E" w:rsidRDefault="0092140E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 xml:space="preserve">Biography: </w:t>
            </w:r>
            <w:r>
              <w:rPr>
                <w:rFonts w:ascii="Arial" w:eastAsia="Arial" w:hAnsi="Arial" w:cs="Arial"/>
                <w:i/>
                <w:color w:val="0B5394"/>
                <w:sz w:val="20"/>
                <w:szCs w:val="20"/>
              </w:rPr>
              <w:t>write a hybrid biography piece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1A28" w14:textId="77777777" w:rsidR="0092140E" w:rsidRDefault="0092140E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>Fiction</w:t>
            </w:r>
          </w:p>
          <w:p w14:paraId="73413DB4" w14:textId="77777777" w:rsidR="0092140E" w:rsidRDefault="0092140E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B5394"/>
                <w:sz w:val="20"/>
                <w:szCs w:val="20"/>
              </w:rPr>
              <w:t>Autobiography</w:t>
            </w:r>
          </w:p>
        </w:tc>
      </w:tr>
      <w:tr w:rsidR="002C6F67" w14:paraId="25E73235" w14:textId="77777777" w:rsidTr="002C6F67">
        <w:trPr>
          <w:trHeight w:val="298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2D05" w14:textId="77777777" w:rsidR="002C6F67" w:rsidRDefault="002C6F67" w:rsidP="002C6F6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0DCE" w14:textId="77777777" w:rsidR="002C6F67" w:rsidRPr="00CD00B4" w:rsidRDefault="002C6F67" w:rsidP="002C6F67">
            <w:pPr>
              <w:pStyle w:val="Body"/>
              <w:spacing w:line="240" w:lineRule="auto"/>
              <w:jc w:val="center"/>
              <w:rPr>
                <w:rStyle w:val="None"/>
                <w:rFonts w:cs="Arial"/>
                <w:i/>
                <w:iCs/>
                <w:color w:val="0B5394"/>
                <w:sz w:val="20"/>
                <w:szCs w:val="20"/>
                <w:u w:color="0B5394"/>
              </w:rPr>
            </w:pPr>
            <w:r w:rsidRPr="00CD00B4">
              <w:rPr>
                <w:rStyle w:val="None"/>
                <w:rFonts w:cs="Arial"/>
                <w:i/>
                <w:iCs/>
                <w:color w:val="0B5394"/>
                <w:sz w:val="20"/>
                <w:szCs w:val="20"/>
                <w:u w:color="0B5394"/>
                <w:lang w:val="en-US"/>
              </w:rPr>
              <w:t>Black History</w:t>
            </w:r>
          </w:p>
          <w:p w14:paraId="5B7B8335" w14:textId="77777777" w:rsidR="002C6F67" w:rsidRPr="00CD00B4" w:rsidRDefault="002C6F67" w:rsidP="002C6F67">
            <w:pPr>
              <w:pStyle w:val="Body"/>
              <w:spacing w:line="240" w:lineRule="auto"/>
              <w:jc w:val="center"/>
              <w:rPr>
                <w:rStyle w:val="None"/>
                <w:rFonts w:cs="Arial"/>
                <w:b/>
                <w:bCs/>
                <w:color w:val="0B5394"/>
                <w:sz w:val="20"/>
                <w:szCs w:val="20"/>
                <w:u w:color="0B5394"/>
                <w:lang w:val="en-US"/>
              </w:rPr>
            </w:pPr>
            <w:r w:rsidRPr="00CD00B4">
              <w:rPr>
                <w:rStyle w:val="None"/>
                <w:rFonts w:cs="Arial"/>
                <w:b/>
                <w:bCs/>
                <w:color w:val="0B5394"/>
                <w:sz w:val="20"/>
                <w:szCs w:val="20"/>
                <w:u w:color="0B5394"/>
                <w:lang w:val="en-US"/>
              </w:rPr>
              <w:t>Henry’s Freedom Box</w:t>
            </w:r>
          </w:p>
          <w:p w14:paraId="66C7B7F7" w14:textId="77777777" w:rsidR="002C6F67" w:rsidRDefault="002C6F67" w:rsidP="002C6F67">
            <w:pPr>
              <w:pStyle w:val="Body"/>
              <w:spacing w:line="240" w:lineRule="auto"/>
              <w:jc w:val="center"/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6D55" w14:textId="77777777" w:rsidR="002C6F67" w:rsidRPr="00CD00B4" w:rsidRDefault="002C6F67" w:rsidP="002C6F67">
            <w:pPr>
              <w:pStyle w:val="Body"/>
              <w:spacing w:line="240" w:lineRule="auto"/>
              <w:jc w:val="center"/>
              <w:rPr>
                <w:rStyle w:val="None"/>
                <w:rFonts w:cs="Arial"/>
                <w:b/>
                <w:bCs/>
                <w:color w:val="0B5394"/>
                <w:sz w:val="20"/>
                <w:szCs w:val="20"/>
                <w:u w:color="0B5394"/>
                <w:lang w:val="en-US"/>
              </w:rPr>
            </w:pPr>
          </w:p>
          <w:p w14:paraId="4A2030FE" w14:textId="77777777" w:rsidR="002C6F67" w:rsidRPr="00CD00B4" w:rsidRDefault="002C6F67" w:rsidP="002C6F67">
            <w:pPr>
              <w:pStyle w:val="Body"/>
              <w:spacing w:line="240" w:lineRule="auto"/>
              <w:jc w:val="center"/>
              <w:rPr>
                <w:rStyle w:val="None"/>
                <w:rFonts w:cs="Arial"/>
                <w:color w:val="0B5394"/>
                <w:sz w:val="20"/>
                <w:szCs w:val="20"/>
                <w:u w:color="0B5394"/>
                <w:lang w:val="en-US"/>
              </w:rPr>
            </w:pPr>
            <w:r w:rsidRPr="00CD00B4">
              <w:rPr>
                <w:rStyle w:val="None"/>
                <w:rFonts w:cs="Arial"/>
                <w:b/>
                <w:bCs/>
                <w:color w:val="0B5394"/>
                <w:sz w:val="20"/>
                <w:szCs w:val="20"/>
                <w:u w:color="0B5394"/>
                <w:lang w:val="en-US"/>
              </w:rPr>
              <w:t>Star of Hope, Star of Fear</w:t>
            </w:r>
            <w:r w:rsidRPr="00CD00B4">
              <w:rPr>
                <w:rStyle w:val="None"/>
                <w:rFonts w:cs="Arial"/>
                <w:color w:val="0B5394"/>
                <w:sz w:val="20"/>
                <w:szCs w:val="20"/>
                <w:u w:color="0B5394"/>
                <w:lang w:val="en-US"/>
              </w:rPr>
              <w:t xml:space="preserve"> by Jo Hoestlandt</w:t>
            </w:r>
          </w:p>
          <w:p w14:paraId="50045551" w14:textId="77777777" w:rsidR="002C6F67" w:rsidRPr="00CD00B4" w:rsidRDefault="002C6F67" w:rsidP="002C6F67">
            <w:pPr>
              <w:pStyle w:val="Body"/>
              <w:spacing w:line="240" w:lineRule="auto"/>
              <w:jc w:val="center"/>
              <w:rPr>
                <w:rStyle w:val="None"/>
                <w:rFonts w:cs="Arial"/>
                <w:color w:val="0B5394"/>
                <w:sz w:val="20"/>
                <w:szCs w:val="20"/>
                <w:u w:color="0B5394"/>
                <w:lang w:val="en-US"/>
              </w:rPr>
            </w:pPr>
          </w:p>
          <w:p w14:paraId="623B13D3" w14:textId="77777777" w:rsidR="002C6F67" w:rsidRDefault="002C6F67" w:rsidP="002C6F67">
            <w:pPr>
              <w:pStyle w:val="Body"/>
              <w:spacing w:line="240" w:lineRule="auto"/>
              <w:jc w:val="center"/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3DA5" w14:textId="77777777" w:rsidR="002C6F67" w:rsidRPr="00CD00B4" w:rsidRDefault="002C6F67" w:rsidP="002C6F67">
            <w:pPr>
              <w:pStyle w:val="Body"/>
              <w:spacing w:line="240" w:lineRule="auto"/>
              <w:jc w:val="center"/>
              <w:rPr>
                <w:rStyle w:val="None"/>
                <w:rFonts w:cs="Arial"/>
                <w:color w:val="0B5394"/>
                <w:sz w:val="20"/>
                <w:szCs w:val="20"/>
                <w:u w:color="0B5394"/>
              </w:rPr>
            </w:pPr>
            <w:r w:rsidRPr="00CD00B4">
              <w:rPr>
                <w:rStyle w:val="None"/>
                <w:rFonts w:cs="Arial"/>
                <w:b/>
                <w:bCs/>
                <w:color w:val="0B5394"/>
                <w:sz w:val="20"/>
                <w:szCs w:val="20"/>
                <w:u w:color="0B5394"/>
                <w:lang w:val="en-US"/>
              </w:rPr>
              <w:br/>
              <w:t xml:space="preserve">Can we save the tiger? </w:t>
            </w:r>
            <w:r w:rsidRPr="00CD00B4">
              <w:rPr>
                <w:rStyle w:val="None"/>
                <w:rFonts w:cs="Arial"/>
                <w:color w:val="0B5394"/>
                <w:sz w:val="20"/>
                <w:szCs w:val="20"/>
                <w:u w:color="0B5394"/>
                <w:lang w:val="en-US"/>
              </w:rPr>
              <w:t>by Martin Jenkins</w:t>
            </w:r>
          </w:p>
          <w:p w14:paraId="1B7C9931" w14:textId="77777777" w:rsidR="002C6F67" w:rsidRPr="00CD00B4" w:rsidRDefault="002C6F67" w:rsidP="002C6F67">
            <w:pPr>
              <w:pStyle w:val="Body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354178EB" w14:textId="160DB3C3" w:rsidR="002C6F67" w:rsidRDefault="002C6F67" w:rsidP="002C6F67">
            <w:pPr>
              <w:pStyle w:val="Body"/>
              <w:spacing w:line="240" w:lineRule="auto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CD00B4">
              <w:rPr>
                <w:rFonts w:cs="Arial"/>
                <w:b/>
                <w:color w:val="002060"/>
                <w:sz w:val="20"/>
                <w:szCs w:val="20"/>
                <w:highlight w:val="yellow"/>
              </w:rPr>
              <w:t>Private Peaceful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5B32" w14:textId="77777777" w:rsidR="002C6F67" w:rsidRPr="00CD00B4" w:rsidRDefault="002C6F67" w:rsidP="002C6F67">
            <w:pPr>
              <w:pStyle w:val="Body"/>
              <w:spacing w:line="240" w:lineRule="auto"/>
              <w:rPr>
                <w:rStyle w:val="None"/>
                <w:rFonts w:cs="Arial"/>
                <w:color w:val="0B5394"/>
                <w:sz w:val="20"/>
                <w:szCs w:val="20"/>
                <w:u w:color="0B5394"/>
              </w:rPr>
            </w:pPr>
          </w:p>
          <w:p w14:paraId="31AF49B5" w14:textId="77777777" w:rsidR="002C6F67" w:rsidRPr="00CD00B4" w:rsidRDefault="002C6F67" w:rsidP="002C6F67">
            <w:pPr>
              <w:pStyle w:val="Body"/>
              <w:spacing w:line="240" w:lineRule="auto"/>
              <w:jc w:val="center"/>
              <w:rPr>
                <w:rStyle w:val="None"/>
                <w:rFonts w:cs="Arial"/>
                <w:color w:val="0B5394"/>
                <w:sz w:val="20"/>
                <w:szCs w:val="20"/>
                <w:u w:color="0B5394"/>
              </w:rPr>
            </w:pPr>
            <w:r w:rsidRPr="00CD00B4">
              <w:rPr>
                <w:rStyle w:val="None"/>
                <w:rFonts w:cs="Arial"/>
                <w:b/>
                <w:bCs/>
                <w:color w:val="0B5394"/>
                <w:sz w:val="20"/>
                <w:szCs w:val="20"/>
                <w:u w:color="0B5394"/>
                <w:lang w:val="en-US"/>
              </w:rPr>
              <w:t>Selfish Giant</w:t>
            </w:r>
            <w:r w:rsidRPr="00CD00B4">
              <w:rPr>
                <w:rStyle w:val="None"/>
                <w:rFonts w:cs="Arial"/>
                <w:color w:val="0B5394"/>
                <w:sz w:val="20"/>
                <w:szCs w:val="20"/>
                <w:u w:color="0B5394"/>
                <w:lang w:val="en-US"/>
              </w:rPr>
              <w:t xml:space="preserve"> by Oscar Wilde</w:t>
            </w:r>
          </w:p>
          <w:p w14:paraId="2CAB759A" w14:textId="77777777" w:rsidR="002C6F67" w:rsidRDefault="002C6F67" w:rsidP="002C6F67">
            <w:pPr>
              <w:pStyle w:val="Body"/>
              <w:spacing w:line="240" w:lineRule="auto"/>
              <w:jc w:val="center"/>
              <w:rPr>
                <w:rStyle w:val="None"/>
                <w:rFonts w:cs="Arial"/>
                <w:b/>
                <w:bCs/>
                <w:color w:val="0B5394"/>
                <w:sz w:val="20"/>
                <w:szCs w:val="20"/>
                <w:u w:color="0B5394"/>
                <w:lang w:val="en-US"/>
              </w:rPr>
            </w:pPr>
          </w:p>
          <w:p w14:paraId="48CB6E69" w14:textId="77777777" w:rsidR="002C6F67" w:rsidRPr="00CD00B4" w:rsidRDefault="002C6F67" w:rsidP="002C6F67">
            <w:pPr>
              <w:pStyle w:val="Body"/>
              <w:spacing w:line="240" w:lineRule="auto"/>
              <w:jc w:val="center"/>
              <w:rPr>
                <w:rStyle w:val="None"/>
                <w:rFonts w:cs="Arial"/>
                <w:color w:val="0B5394"/>
                <w:sz w:val="20"/>
                <w:szCs w:val="20"/>
                <w:u w:color="0B5394"/>
              </w:rPr>
            </w:pPr>
            <w:r w:rsidRPr="00CD00B4">
              <w:rPr>
                <w:rStyle w:val="None"/>
                <w:rFonts w:cs="Arial"/>
                <w:b/>
                <w:bCs/>
                <w:color w:val="0B5394"/>
                <w:sz w:val="20"/>
                <w:szCs w:val="20"/>
                <w:u w:color="0B5394"/>
                <w:lang w:val="en-US"/>
              </w:rPr>
              <w:t>Jemmy Button</w:t>
            </w:r>
            <w:r w:rsidRPr="00CD00B4">
              <w:rPr>
                <w:rStyle w:val="None"/>
                <w:rFonts w:cs="Arial"/>
                <w:color w:val="0B5394"/>
                <w:sz w:val="20"/>
                <w:szCs w:val="20"/>
                <w:u w:color="0B5394"/>
                <w:lang w:val="en-US"/>
              </w:rPr>
              <w:t xml:space="preserve"> by Alix Barzelay</w:t>
            </w:r>
          </w:p>
          <w:p w14:paraId="3F578757" w14:textId="77777777" w:rsidR="002C6F67" w:rsidRPr="00CD00B4" w:rsidRDefault="002C6F67" w:rsidP="002C6F67">
            <w:pPr>
              <w:pStyle w:val="Body"/>
              <w:spacing w:line="240" w:lineRule="auto"/>
              <w:jc w:val="center"/>
              <w:rPr>
                <w:rStyle w:val="None"/>
                <w:rFonts w:cs="Arial"/>
                <w:color w:val="0B5394"/>
                <w:sz w:val="20"/>
                <w:szCs w:val="20"/>
                <w:u w:color="0B5394"/>
              </w:rPr>
            </w:pPr>
            <w:r w:rsidRPr="00CD00B4">
              <w:rPr>
                <w:rStyle w:val="None"/>
                <w:rFonts w:cs="Arial"/>
                <w:b/>
                <w:bCs/>
                <w:color w:val="0B5394"/>
                <w:sz w:val="20"/>
                <w:szCs w:val="20"/>
                <w:u w:color="0B5394"/>
                <w:lang w:val="en-US"/>
              </w:rPr>
              <w:t>The Island</w:t>
            </w:r>
            <w:r w:rsidRPr="00CD00B4">
              <w:rPr>
                <w:rStyle w:val="None"/>
                <w:rFonts w:cs="Arial"/>
                <w:color w:val="0B5394"/>
                <w:sz w:val="20"/>
                <w:szCs w:val="20"/>
                <w:u w:color="0B5394"/>
                <w:lang w:val="en-US"/>
              </w:rPr>
              <w:t xml:space="preserve"> by Jason Chin</w:t>
            </w:r>
          </w:p>
          <w:p w14:paraId="1BEFDC3D" w14:textId="77777777" w:rsidR="002C6F67" w:rsidRPr="00CD00B4" w:rsidRDefault="002C6F67" w:rsidP="002C6F67">
            <w:pPr>
              <w:pStyle w:val="Body"/>
              <w:spacing w:line="240" w:lineRule="auto"/>
              <w:jc w:val="center"/>
              <w:rPr>
                <w:rStyle w:val="None"/>
                <w:rFonts w:cs="Arial"/>
                <w:color w:val="0B5394"/>
                <w:sz w:val="20"/>
                <w:szCs w:val="20"/>
                <w:u w:color="0B5394"/>
                <w:lang w:val="en-US"/>
              </w:rPr>
            </w:pPr>
          </w:p>
          <w:p w14:paraId="5BE0DC83" w14:textId="77777777" w:rsidR="002C6F67" w:rsidRPr="00CD00B4" w:rsidRDefault="002C6F67" w:rsidP="002C6F67">
            <w:pPr>
              <w:pStyle w:val="Body"/>
              <w:spacing w:line="240" w:lineRule="auto"/>
              <w:jc w:val="center"/>
              <w:rPr>
                <w:rStyle w:val="None"/>
                <w:rFonts w:cs="Arial"/>
                <w:i/>
                <w:iCs/>
                <w:color w:val="0B5394"/>
                <w:sz w:val="20"/>
                <w:szCs w:val="20"/>
                <w:u w:color="0B5394"/>
              </w:rPr>
            </w:pPr>
            <w:r w:rsidRPr="00CD00B4">
              <w:rPr>
                <w:rStyle w:val="None"/>
                <w:rFonts w:cs="Arial"/>
                <w:i/>
                <w:iCs/>
                <w:color w:val="0B5394"/>
                <w:sz w:val="20"/>
                <w:szCs w:val="20"/>
                <w:u w:color="0B5394"/>
                <w:lang w:val="en-US"/>
              </w:rPr>
              <w:t>Poetry</w:t>
            </w:r>
          </w:p>
          <w:p w14:paraId="375FB269" w14:textId="5C786AF3" w:rsidR="002C6F67" w:rsidRDefault="002C6F67" w:rsidP="002C6F67">
            <w:pPr>
              <w:pStyle w:val="Body"/>
              <w:spacing w:line="240" w:lineRule="auto"/>
              <w:jc w:val="center"/>
            </w:pPr>
            <w:r w:rsidRPr="00CD00B4">
              <w:rPr>
                <w:rStyle w:val="None"/>
                <w:rFonts w:cs="Arial"/>
                <w:b/>
                <w:bCs/>
                <w:color w:val="0B5394"/>
                <w:sz w:val="20"/>
                <w:szCs w:val="20"/>
                <w:u w:color="0B5394"/>
                <w:lang w:val="en-US"/>
              </w:rPr>
              <w:t>The Sea</w:t>
            </w:r>
            <w:r w:rsidRPr="00CD00B4">
              <w:rPr>
                <w:rStyle w:val="None"/>
                <w:rFonts w:cs="Arial"/>
                <w:color w:val="0B5394"/>
                <w:sz w:val="20"/>
                <w:szCs w:val="20"/>
                <w:u w:color="0B5394"/>
                <w:lang w:val="en-US"/>
              </w:rPr>
              <w:t xml:space="preserve"> by James Reeves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4214" w14:textId="77777777" w:rsidR="002C6F67" w:rsidRDefault="002C6F67" w:rsidP="002C6F67">
            <w:pPr>
              <w:pStyle w:val="Body"/>
              <w:spacing w:line="240" w:lineRule="auto"/>
              <w:jc w:val="center"/>
              <w:rPr>
                <w:rStyle w:val="None"/>
                <w:color w:val="0B5394"/>
              </w:rPr>
            </w:pPr>
            <w:r>
              <w:rPr>
                <w:rStyle w:val="None"/>
                <w:rFonts w:cs="Arial"/>
                <w:b/>
                <w:bCs/>
                <w:color w:val="0B5394"/>
                <w:sz w:val="20"/>
                <w:szCs w:val="20"/>
                <w:lang w:val="en-US" w:eastAsia="en-US"/>
              </w:rPr>
              <w:t>Manfish</w:t>
            </w:r>
            <w:r>
              <w:rPr>
                <w:rStyle w:val="None"/>
                <w:rFonts w:cs="Arial"/>
                <w:color w:val="0B5394"/>
                <w:sz w:val="20"/>
                <w:szCs w:val="20"/>
                <w:lang w:val="en-US" w:eastAsia="en-US"/>
              </w:rPr>
              <w:t xml:space="preserve"> by Jennifer Berne</w:t>
            </w:r>
          </w:p>
          <w:p w14:paraId="218FF49A" w14:textId="77777777" w:rsidR="002C6F67" w:rsidRDefault="002C6F67" w:rsidP="002C6F67">
            <w:pPr>
              <w:pStyle w:val="Body"/>
              <w:spacing w:line="240" w:lineRule="auto"/>
              <w:jc w:val="center"/>
            </w:pPr>
            <w:r>
              <w:rPr>
                <w:rStyle w:val="None"/>
                <w:rFonts w:cs="Arial"/>
                <w:b/>
                <w:bCs/>
                <w:color w:val="0B5394"/>
                <w:sz w:val="20"/>
                <w:szCs w:val="20"/>
                <w:lang w:val="en-US" w:eastAsia="en-US"/>
              </w:rPr>
              <w:t>Dolphin Song</w:t>
            </w:r>
            <w:r>
              <w:rPr>
                <w:rStyle w:val="None"/>
                <w:rFonts w:cs="Arial"/>
                <w:color w:val="0B5394"/>
                <w:sz w:val="20"/>
                <w:szCs w:val="20"/>
                <w:lang w:val="en-US" w:eastAsia="en-US"/>
              </w:rPr>
              <w:t xml:space="preserve"> by Lauren St John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6AD3" w14:textId="77777777" w:rsidR="002C6F67" w:rsidRDefault="002C6F67" w:rsidP="002C6F67">
            <w:pPr>
              <w:pStyle w:val="Body"/>
              <w:spacing w:line="240" w:lineRule="auto"/>
              <w:jc w:val="center"/>
              <w:rPr>
                <w:rStyle w:val="None"/>
                <w:color w:val="0B5394"/>
              </w:rPr>
            </w:pPr>
            <w:r>
              <w:rPr>
                <w:rStyle w:val="None"/>
                <w:rFonts w:cs="Arial"/>
                <w:color w:val="0B5394"/>
                <w:sz w:val="20"/>
                <w:szCs w:val="20"/>
                <w:lang w:val="en-US" w:eastAsia="en-US"/>
              </w:rPr>
              <w:t>Transition Unit</w:t>
            </w:r>
          </w:p>
          <w:p w14:paraId="73B9E0F0" w14:textId="77777777" w:rsidR="002C6F67" w:rsidRDefault="002C6F67" w:rsidP="002C6F67">
            <w:pPr>
              <w:pStyle w:val="Body"/>
              <w:spacing w:line="240" w:lineRule="auto"/>
              <w:jc w:val="center"/>
              <w:rPr>
                <w:rStyle w:val="None"/>
                <w:rFonts w:cs="Arial"/>
                <w:color w:val="0B5394"/>
                <w:sz w:val="20"/>
                <w:szCs w:val="20"/>
                <w:lang w:val="en-US" w:eastAsia="en-US"/>
              </w:rPr>
            </w:pPr>
            <w:r>
              <w:rPr>
                <w:rStyle w:val="None"/>
                <w:rFonts w:cs="Arial"/>
                <w:b/>
                <w:bCs/>
                <w:color w:val="0B5394"/>
                <w:sz w:val="20"/>
                <w:szCs w:val="20"/>
                <w:lang w:val="en-US" w:eastAsia="en-US"/>
              </w:rPr>
              <w:t>Sky Chasers</w:t>
            </w:r>
            <w:r>
              <w:rPr>
                <w:rStyle w:val="None"/>
                <w:rFonts w:cs="Arial"/>
                <w:color w:val="0B5394"/>
                <w:sz w:val="20"/>
                <w:szCs w:val="20"/>
                <w:lang w:val="en-US" w:eastAsia="en-US"/>
              </w:rPr>
              <w:t xml:space="preserve"> by Emma Carroll</w:t>
            </w:r>
          </w:p>
          <w:p w14:paraId="3CF7518C" w14:textId="77777777" w:rsidR="002C6F67" w:rsidRDefault="002C6F67" w:rsidP="002C6F67">
            <w:pPr>
              <w:pStyle w:val="Body"/>
              <w:spacing w:line="240" w:lineRule="auto"/>
              <w:jc w:val="center"/>
              <w:rPr>
                <w:rStyle w:val="None"/>
                <w:rFonts w:cs="Arial"/>
                <w:color w:val="0B5394"/>
                <w:sz w:val="20"/>
                <w:szCs w:val="20"/>
                <w:lang w:val="en-US" w:eastAsia="en-US"/>
              </w:rPr>
            </w:pPr>
          </w:p>
          <w:p w14:paraId="77003329" w14:textId="77777777" w:rsidR="002C6F67" w:rsidRDefault="002C6F67" w:rsidP="002C6F67">
            <w:pPr>
              <w:pStyle w:val="Body"/>
              <w:spacing w:line="240" w:lineRule="auto"/>
              <w:jc w:val="center"/>
              <w:rPr>
                <w:rStyle w:val="None"/>
                <w:rFonts w:cs="Arial"/>
                <w:b/>
                <w:color w:val="0B5394"/>
                <w:sz w:val="20"/>
                <w:szCs w:val="20"/>
                <w:lang w:val="en-US" w:eastAsia="en-US"/>
              </w:rPr>
            </w:pPr>
            <w:r>
              <w:rPr>
                <w:rStyle w:val="None"/>
                <w:rFonts w:cs="Arial"/>
                <w:b/>
                <w:color w:val="0B5394"/>
                <w:sz w:val="20"/>
                <w:szCs w:val="20"/>
                <w:highlight w:val="yellow"/>
                <w:lang w:val="en-US" w:eastAsia="en-US"/>
              </w:rPr>
              <w:t>A Lion Above the Door</w:t>
            </w:r>
          </w:p>
          <w:p w14:paraId="5DB79AC9" w14:textId="77777777" w:rsidR="002C6F67" w:rsidRDefault="002C6F67" w:rsidP="002C6F67">
            <w:pPr>
              <w:pStyle w:val="Body"/>
              <w:spacing w:line="240" w:lineRule="auto"/>
              <w:jc w:val="center"/>
            </w:pPr>
          </w:p>
          <w:p w14:paraId="67BA0AA0" w14:textId="77777777" w:rsidR="002C6F67" w:rsidRDefault="002C6F67" w:rsidP="002C6F67">
            <w:pPr>
              <w:pStyle w:val="Body"/>
              <w:spacing w:line="240" w:lineRule="auto"/>
              <w:jc w:val="center"/>
              <w:rPr>
                <w:rStyle w:val="None"/>
                <w:i/>
                <w:iCs/>
                <w:color w:val="0B5394"/>
              </w:rPr>
            </w:pPr>
            <w:r>
              <w:rPr>
                <w:rStyle w:val="None"/>
                <w:rFonts w:cs="Arial"/>
                <w:i/>
                <w:iCs/>
                <w:color w:val="0B5394"/>
                <w:sz w:val="20"/>
                <w:szCs w:val="20"/>
                <w:lang w:val="en-US" w:eastAsia="en-US"/>
              </w:rPr>
              <w:t>Poetry</w:t>
            </w:r>
          </w:p>
          <w:p w14:paraId="673694C2" w14:textId="77777777" w:rsidR="002C6F67" w:rsidRDefault="002C6F67" w:rsidP="002C6F67">
            <w:pPr>
              <w:pStyle w:val="Body"/>
              <w:spacing w:line="240" w:lineRule="auto"/>
              <w:jc w:val="center"/>
              <w:rPr>
                <w:rStyle w:val="None"/>
                <w:rFonts w:cs="Arial"/>
                <w:color w:val="0B5394"/>
                <w:sz w:val="20"/>
                <w:szCs w:val="20"/>
                <w:lang w:eastAsia="en-US"/>
              </w:rPr>
            </w:pPr>
            <w:r>
              <w:rPr>
                <w:rStyle w:val="None"/>
                <w:rFonts w:cs="Arial"/>
                <w:b/>
                <w:bCs/>
                <w:color w:val="0B5394"/>
                <w:sz w:val="20"/>
                <w:szCs w:val="20"/>
                <w:lang w:val="en-US" w:eastAsia="en-US"/>
              </w:rPr>
              <w:t>A Tiger in the Zoo</w:t>
            </w:r>
            <w:r>
              <w:rPr>
                <w:rStyle w:val="None"/>
                <w:rFonts w:cs="Arial"/>
                <w:color w:val="0B5394"/>
                <w:sz w:val="20"/>
                <w:szCs w:val="20"/>
                <w:lang w:val="en-US" w:eastAsia="en-US"/>
              </w:rPr>
              <w:t xml:space="preserve"> by Leslie Norris</w:t>
            </w:r>
          </w:p>
          <w:p w14:paraId="33F5C140" w14:textId="77777777" w:rsidR="002C6F67" w:rsidRDefault="002C6F67" w:rsidP="002C6F67">
            <w:pPr>
              <w:pStyle w:val="Body"/>
              <w:spacing w:line="240" w:lineRule="auto"/>
              <w:jc w:val="center"/>
              <w:rPr>
                <w:rStyle w:val="None"/>
                <w:rFonts w:cs="Arial"/>
                <w:color w:val="0B5394"/>
                <w:sz w:val="20"/>
                <w:szCs w:val="20"/>
                <w:lang w:eastAsia="en-US"/>
              </w:rPr>
            </w:pPr>
            <w:r>
              <w:rPr>
                <w:rStyle w:val="None"/>
                <w:rFonts w:cs="Arial"/>
                <w:b/>
                <w:bCs/>
                <w:color w:val="0B5394"/>
                <w:sz w:val="20"/>
                <w:szCs w:val="20"/>
                <w:lang w:val="en-US" w:eastAsia="en-US"/>
              </w:rPr>
              <w:t>The Works</w:t>
            </w:r>
            <w:r>
              <w:rPr>
                <w:rStyle w:val="None"/>
                <w:rFonts w:cs="Arial"/>
                <w:color w:val="0B5394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Style w:val="None"/>
                <w:rFonts w:cs="Arial"/>
                <w:b/>
                <w:bCs/>
                <w:color w:val="0B5394"/>
                <w:sz w:val="20"/>
                <w:szCs w:val="20"/>
                <w:lang w:val="en-US" w:eastAsia="en-US"/>
              </w:rPr>
              <w:t>KS2</w:t>
            </w:r>
            <w:r>
              <w:rPr>
                <w:rStyle w:val="None"/>
                <w:rFonts w:cs="Arial"/>
                <w:color w:val="0B5394"/>
                <w:sz w:val="20"/>
                <w:szCs w:val="20"/>
                <w:lang w:val="en-US" w:eastAsia="en-US"/>
              </w:rPr>
              <w:t xml:space="preserve"> Chosen by P Corbett</w:t>
            </w:r>
          </w:p>
          <w:p w14:paraId="760387DE" w14:textId="77777777" w:rsidR="002C6F67" w:rsidRDefault="002C6F67" w:rsidP="002C6F67">
            <w:pPr>
              <w:pStyle w:val="Body"/>
              <w:spacing w:line="240" w:lineRule="auto"/>
              <w:jc w:val="center"/>
              <w:rPr>
                <w:rStyle w:val="None"/>
                <w:rFonts w:cs="Arial"/>
                <w:color w:val="0B5394"/>
                <w:sz w:val="20"/>
                <w:szCs w:val="20"/>
                <w:lang w:eastAsia="en-US"/>
              </w:rPr>
            </w:pPr>
            <w:r>
              <w:rPr>
                <w:rStyle w:val="None"/>
                <w:rFonts w:cs="Arial"/>
                <w:b/>
                <w:bCs/>
                <w:color w:val="0B5394"/>
                <w:sz w:val="20"/>
                <w:szCs w:val="20"/>
                <w:lang w:val="en-US" w:eastAsia="en-US"/>
              </w:rPr>
              <w:t>Tyger, Tyger</w:t>
            </w:r>
            <w:r>
              <w:rPr>
                <w:rStyle w:val="None"/>
                <w:rFonts w:cs="Arial"/>
                <w:color w:val="0B5394"/>
                <w:sz w:val="20"/>
                <w:szCs w:val="20"/>
                <w:lang w:val="en-US" w:eastAsia="en-US"/>
              </w:rPr>
              <w:t xml:space="preserve"> by M Morgan</w:t>
            </w:r>
          </w:p>
          <w:p w14:paraId="008044C4" w14:textId="77777777" w:rsidR="002C6F67" w:rsidRDefault="002C6F67" w:rsidP="002C6F67">
            <w:pPr>
              <w:pStyle w:val="Body"/>
              <w:spacing w:line="240" w:lineRule="auto"/>
              <w:jc w:val="center"/>
              <w:rPr>
                <w:rStyle w:val="None"/>
                <w:rFonts w:cs="Arial"/>
                <w:color w:val="0B5394"/>
                <w:sz w:val="20"/>
                <w:szCs w:val="20"/>
                <w:lang w:eastAsia="en-US"/>
              </w:rPr>
            </w:pPr>
            <w:r>
              <w:rPr>
                <w:rStyle w:val="None"/>
                <w:rFonts w:cs="Arial"/>
                <w:b/>
                <w:bCs/>
                <w:color w:val="0B5394"/>
                <w:sz w:val="20"/>
                <w:szCs w:val="20"/>
                <w:lang w:val="en-US" w:eastAsia="en-US"/>
              </w:rPr>
              <w:t>All the Wild Wonders of our Earth</w:t>
            </w:r>
            <w:r>
              <w:rPr>
                <w:rStyle w:val="None"/>
                <w:rFonts w:cs="Arial"/>
                <w:color w:val="0B5394"/>
                <w:sz w:val="20"/>
                <w:szCs w:val="20"/>
                <w:lang w:val="en-US" w:eastAsia="en-US"/>
              </w:rPr>
              <w:t xml:space="preserve"> by W Cooling</w:t>
            </w:r>
          </w:p>
          <w:p w14:paraId="53DAC315" w14:textId="77777777" w:rsidR="002C6F67" w:rsidRDefault="002C6F67" w:rsidP="002C6F67">
            <w:pPr>
              <w:pStyle w:val="Body"/>
              <w:spacing w:line="240" w:lineRule="auto"/>
              <w:jc w:val="center"/>
              <w:rPr>
                <w:rStyle w:val="None"/>
                <w:rFonts w:cs="Arial"/>
                <w:color w:val="0B5394"/>
                <w:sz w:val="20"/>
                <w:szCs w:val="20"/>
                <w:lang w:eastAsia="en-US"/>
              </w:rPr>
            </w:pPr>
            <w:r>
              <w:rPr>
                <w:rStyle w:val="None"/>
                <w:rFonts w:cs="Arial"/>
                <w:b/>
                <w:bCs/>
                <w:color w:val="0B5394"/>
                <w:sz w:val="20"/>
                <w:szCs w:val="20"/>
                <w:lang w:val="en-US" w:eastAsia="en-US"/>
              </w:rPr>
              <w:t xml:space="preserve">Tell me Tiger </w:t>
            </w:r>
            <w:r>
              <w:rPr>
                <w:rStyle w:val="None"/>
                <w:rFonts w:cs="Arial"/>
                <w:color w:val="0B5394"/>
                <w:sz w:val="20"/>
                <w:szCs w:val="20"/>
                <w:lang w:val="en-US" w:eastAsia="en-US"/>
              </w:rPr>
              <w:t>by C Bevan</w:t>
            </w:r>
          </w:p>
          <w:p w14:paraId="0A7AD918" w14:textId="77777777" w:rsidR="002C6F67" w:rsidRDefault="002C6F67" w:rsidP="002C6F67">
            <w:pPr>
              <w:pStyle w:val="Body"/>
              <w:spacing w:line="240" w:lineRule="auto"/>
              <w:jc w:val="center"/>
            </w:pPr>
            <w:r>
              <w:rPr>
                <w:rStyle w:val="None"/>
                <w:rFonts w:cs="Arial"/>
                <w:b/>
                <w:bCs/>
                <w:color w:val="0B5394"/>
                <w:sz w:val="20"/>
                <w:szCs w:val="20"/>
                <w:lang w:val="en-US" w:eastAsia="en-US"/>
              </w:rPr>
              <w:t>Captivating Creature and Captive Creature</w:t>
            </w:r>
          </w:p>
        </w:tc>
      </w:tr>
      <w:tr w:rsidR="0092140E" w14:paraId="7A9A44E5" w14:textId="77777777" w:rsidTr="002C6F67">
        <w:trPr>
          <w:trHeight w:val="298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7DCF7B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Maths</w:t>
            </w:r>
          </w:p>
        </w:tc>
        <w:tc>
          <w:tcPr>
            <w:tcW w:w="4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6C50" w14:textId="77777777" w:rsidR="0092140E" w:rsidRDefault="0092140E" w:rsidP="00F01C49">
            <w:pPr>
              <w:spacing w:after="5"/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Place Value</w:t>
            </w:r>
          </w:p>
          <w:p w14:paraId="46810F9B" w14:textId="77777777" w:rsidR="0092140E" w:rsidRDefault="0092140E" w:rsidP="00F01C49">
            <w:pPr>
              <w:spacing w:after="5"/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Using the 4 Operations</w:t>
            </w:r>
          </w:p>
          <w:p w14:paraId="60407F47" w14:textId="77777777" w:rsidR="0092140E" w:rsidRDefault="0092140E" w:rsidP="00F01C49">
            <w:pPr>
              <w:spacing w:after="5"/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>Number</w:t>
            </w:r>
            <w:r>
              <w:rPr>
                <w:rFonts w:ascii="Arial" w:eastAsia="Arial" w:hAnsi="Arial" w:cs="Arial"/>
                <w:b/>
                <w:i/>
                <w:color w:val="980000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Fractions</w:t>
            </w:r>
          </w:p>
          <w:p w14:paraId="255FBC0F" w14:textId="77777777" w:rsidR="0092140E" w:rsidRDefault="0092140E" w:rsidP="00F01C49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Geometry: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Position and Direction</w:t>
            </w:r>
          </w:p>
        </w:tc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4930" w14:textId="77777777" w:rsidR="0092140E" w:rsidRDefault="0092140E" w:rsidP="00F01C49">
            <w:pPr>
              <w:spacing w:after="5"/>
              <w:ind w:left="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Decimals and Percentages</w:t>
            </w:r>
          </w:p>
          <w:p w14:paraId="730AAA0D" w14:textId="77777777" w:rsidR="0092140E" w:rsidRDefault="0092140E" w:rsidP="00F01C49">
            <w:pPr>
              <w:spacing w:after="5"/>
              <w:ind w:left="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Algebra</w:t>
            </w:r>
          </w:p>
          <w:p w14:paraId="7B2A98F9" w14:textId="77777777" w:rsidR="0092140E" w:rsidRDefault="0092140E" w:rsidP="00F01C49">
            <w:pPr>
              <w:spacing w:after="5"/>
              <w:ind w:left="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Measurement: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Converting Units</w:t>
            </w:r>
          </w:p>
          <w:p w14:paraId="2C3B8A29" w14:textId="77777777" w:rsidR="0092140E" w:rsidRDefault="0092140E" w:rsidP="00F01C49">
            <w:pPr>
              <w:spacing w:after="5"/>
              <w:ind w:left="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Measurement: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Perimeter, Area and Volume</w:t>
            </w:r>
          </w:p>
          <w:p w14:paraId="03300A8F" w14:textId="77777777" w:rsidR="0092140E" w:rsidRDefault="0092140E" w:rsidP="00F01C49">
            <w:pPr>
              <w:spacing w:after="5"/>
              <w:ind w:left="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Number: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Ratio</w:t>
            </w:r>
          </w:p>
          <w:p w14:paraId="6511C43F" w14:textId="77777777" w:rsidR="0092140E" w:rsidRDefault="0092140E" w:rsidP="00F01C49">
            <w:pPr>
              <w:ind w:left="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Statistics: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Pie Charts, Line Graphs and Mean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9CD9" w14:textId="77777777" w:rsidR="0092140E" w:rsidRDefault="0092140E" w:rsidP="00F01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 xml:space="preserve">Geometry: </w:t>
            </w:r>
            <w:r>
              <w:rPr>
                <w:rFonts w:ascii="Arial" w:eastAsia="Arial" w:hAnsi="Arial" w:cs="Arial"/>
                <w:i/>
                <w:color w:val="980000"/>
                <w:sz w:val="20"/>
                <w:szCs w:val="20"/>
              </w:rPr>
              <w:t>Properties of Shape</w:t>
            </w:r>
          </w:p>
          <w:p w14:paraId="7A681A41" w14:textId="77777777" w:rsidR="0092140E" w:rsidRDefault="0092140E" w:rsidP="00F01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>SATs Revision</w:t>
            </w:r>
          </w:p>
          <w:p w14:paraId="06C41F56" w14:textId="77777777" w:rsidR="0092140E" w:rsidRDefault="0092140E" w:rsidP="00F01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>Investigations</w:t>
            </w:r>
          </w:p>
          <w:p w14:paraId="2CF2D320" w14:textId="77777777" w:rsidR="0092140E" w:rsidRDefault="0092140E" w:rsidP="00F01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0000"/>
                <w:sz w:val="20"/>
                <w:szCs w:val="20"/>
              </w:rPr>
              <w:t>KS3 Preparations</w:t>
            </w:r>
          </w:p>
        </w:tc>
      </w:tr>
      <w:tr w:rsidR="0092140E" w14:paraId="13E9ED52" w14:textId="77777777" w:rsidTr="002C6F67">
        <w:trPr>
          <w:trHeight w:val="298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51EFF8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Science</w:t>
            </w:r>
          </w:p>
        </w:tc>
        <w:tc>
          <w:tcPr>
            <w:tcW w:w="14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AA6C" w14:textId="77777777" w:rsidR="0092140E" w:rsidRDefault="0092140E" w:rsidP="00F01C49">
            <w:pPr>
              <w:spacing w:after="5"/>
              <w:jc w:val="center"/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  <w:t>Working Scientifically</w:t>
            </w:r>
          </w:p>
        </w:tc>
      </w:tr>
      <w:tr w:rsidR="0092140E" w14:paraId="019CDA2A" w14:textId="77777777" w:rsidTr="002C6F67">
        <w:trPr>
          <w:trHeight w:val="60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0E7A" w14:textId="77777777" w:rsidR="0092140E" w:rsidRDefault="0092140E" w:rsidP="00F01C4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0DD3" w14:textId="77777777" w:rsidR="0092140E" w:rsidRDefault="0092140E" w:rsidP="00F01C49">
            <w:pPr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8761D"/>
                <w:sz w:val="20"/>
                <w:szCs w:val="20"/>
              </w:rPr>
              <w:t>Light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37A4" w14:textId="77777777" w:rsidR="0092140E" w:rsidRDefault="0092140E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8761D"/>
                <w:sz w:val="20"/>
                <w:szCs w:val="20"/>
              </w:rPr>
              <w:t>Living things and their Habitats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35D6" w14:textId="77777777" w:rsidR="0092140E" w:rsidRDefault="0092140E" w:rsidP="00F01C49">
            <w:pPr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8761D"/>
                <w:sz w:val="20"/>
                <w:szCs w:val="20"/>
              </w:rPr>
              <w:t>Animals, including</w:t>
            </w:r>
          </w:p>
          <w:p w14:paraId="166659D7" w14:textId="77777777" w:rsidR="0092140E" w:rsidRDefault="0092140E" w:rsidP="00F01C49">
            <w:pPr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8761D"/>
                <w:sz w:val="20"/>
                <w:szCs w:val="20"/>
              </w:rPr>
              <w:t>Humans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53C3" w14:textId="77777777" w:rsidR="0092140E" w:rsidRDefault="0092140E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8761D"/>
                <w:sz w:val="20"/>
                <w:szCs w:val="20"/>
              </w:rPr>
              <w:t>Evolution and Inheritance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44B2" w14:textId="77777777" w:rsidR="0092140E" w:rsidRDefault="0092140E" w:rsidP="00F01C49">
            <w:pPr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8761D"/>
                <w:sz w:val="20"/>
                <w:szCs w:val="20"/>
              </w:rPr>
              <w:t>Electricity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A232706" w14:textId="77777777" w:rsidR="0092140E" w:rsidRDefault="0092140E" w:rsidP="00F01C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40E" w14:paraId="607153A6" w14:textId="77777777" w:rsidTr="002C6F67">
        <w:trPr>
          <w:trHeight w:val="298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6A2D95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Computing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B366" w14:textId="77777777" w:rsidR="0092140E" w:rsidRDefault="0092140E" w:rsidP="00F01C49">
            <w:pPr>
              <w:widowControl w:val="0"/>
              <w:ind w:hanging="2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  <w:t xml:space="preserve">Programming A </w:t>
            </w:r>
          </w:p>
          <w:p w14:paraId="00E6489E" w14:textId="77777777" w:rsidR="0092140E" w:rsidRDefault="0092140E" w:rsidP="00F01C49">
            <w:pPr>
              <w:widowControl w:val="0"/>
              <w:ind w:hanging="2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Selection and variables in games (Scratch)</w:t>
            </w:r>
          </w:p>
          <w:p w14:paraId="1D7C92EB" w14:textId="77777777" w:rsidR="0092140E" w:rsidRDefault="0092140E" w:rsidP="00F01C49">
            <w:pPr>
              <w:widowControl w:val="0"/>
              <w:ind w:hanging="2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</w:p>
          <w:p w14:paraId="4F1CF9B8" w14:textId="77777777" w:rsidR="0092140E" w:rsidRDefault="0092140E" w:rsidP="00F01C49">
            <w:pPr>
              <w:widowControl w:val="0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DD9A" w14:textId="77777777" w:rsidR="00AB2B75" w:rsidRDefault="00AB2B75" w:rsidP="00AB2B75">
            <w:pPr>
              <w:ind w:hanging="2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  <w:t>Creating Media</w:t>
            </w:r>
          </w:p>
          <w:p w14:paraId="40D61F55" w14:textId="77777777" w:rsidR="00AB2B75" w:rsidRDefault="00AB2B75" w:rsidP="00AB2B75">
            <w:pPr>
              <w:ind w:hanging="2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 xml:space="preserve">3D modelling Tinkercad </w:t>
            </w:r>
          </w:p>
          <w:p w14:paraId="717CD72B" w14:textId="77777777" w:rsidR="00AB2B75" w:rsidRDefault="00AB2B75" w:rsidP="00AB2B75">
            <w:pPr>
              <w:ind w:hanging="2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(iPads or Laptops)</w:t>
            </w:r>
          </w:p>
          <w:p w14:paraId="5D577DE9" w14:textId="77777777" w:rsidR="0092140E" w:rsidRDefault="0092140E" w:rsidP="00AB2B75">
            <w:pPr>
              <w:widowControl w:val="0"/>
              <w:ind w:hanging="2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4610" w14:textId="77777777" w:rsidR="00AB2B75" w:rsidRDefault="00AB2B75" w:rsidP="00AB2B75">
            <w:pPr>
              <w:widowControl w:val="0"/>
              <w:ind w:hanging="2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  <w:t xml:space="preserve">Programming B </w:t>
            </w:r>
          </w:p>
          <w:p w14:paraId="3A3A954D" w14:textId="77777777" w:rsidR="00AB2B75" w:rsidRDefault="00AB2B75" w:rsidP="00AB2B75">
            <w:pPr>
              <w:widowControl w:val="0"/>
              <w:ind w:hanging="2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Sensing (</w:t>
            </w:r>
            <w:proofErr w:type="spellStart"/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Micro:Bits</w:t>
            </w:r>
            <w:proofErr w:type="spellEnd"/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)</w:t>
            </w:r>
          </w:p>
          <w:p w14:paraId="747E7B5E" w14:textId="77777777" w:rsidR="00AB2B75" w:rsidRDefault="00AB2B75" w:rsidP="00F01C49">
            <w:pPr>
              <w:ind w:hanging="2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CCFF" w14:textId="77777777" w:rsidR="0092140E" w:rsidRDefault="0092140E" w:rsidP="00F01C49">
            <w:pPr>
              <w:ind w:hanging="2"/>
              <w:rPr>
                <w:rFonts w:ascii="Arial" w:eastAsia="Tahoma" w:hAnsi="Arial" w:cs="Arial"/>
                <w:b/>
                <w:color w:val="CC3399"/>
                <w:sz w:val="20"/>
                <w:szCs w:val="20"/>
                <w:highlight w:val="white"/>
              </w:rPr>
            </w:pPr>
            <w:r>
              <w:rPr>
                <w:rFonts w:ascii="Arial" w:eastAsia="Tahoma" w:hAnsi="Arial" w:cs="Arial"/>
                <w:b/>
                <w:color w:val="CC3399"/>
                <w:sz w:val="20"/>
                <w:szCs w:val="20"/>
                <w:highlight w:val="white"/>
              </w:rPr>
              <w:t xml:space="preserve">Computing Systems and Networks </w:t>
            </w:r>
          </w:p>
          <w:p w14:paraId="17781241" w14:textId="77777777" w:rsidR="0092140E" w:rsidRDefault="0092140E" w:rsidP="00F01C49">
            <w:pPr>
              <w:ind w:hanging="2"/>
              <w:rPr>
                <w:rFonts w:ascii="Arial" w:eastAsia="Tahoma" w:hAnsi="Arial" w:cs="Arial"/>
                <w:color w:val="CC3399"/>
                <w:sz w:val="20"/>
                <w:szCs w:val="20"/>
                <w:highlight w:val="white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  <w:highlight w:val="white"/>
              </w:rPr>
              <w:t>Communication (both)</w:t>
            </w:r>
          </w:p>
          <w:p w14:paraId="74610341" w14:textId="77777777" w:rsidR="0092140E" w:rsidRDefault="0092140E" w:rsidP="00F01C49">
            <w:pPr>
              <w:ind w:hanging="2"/>
              <w:rPr>
                <w:rFonts w:ascii="Arial" w:eastAsia="Tahoma" w:hAnsi="Arial" w:cs="Arial"/>
                <w:color w:val="CC3399"/>
                <w:sz w:val="20"/>
                <w:szCs w:val="20"/>
                <w:highlight w:val="whit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C4EE" w14:textId="77777777" w:rsidR="0092140E" w:rsidRDefault="0092140E" w:rsidP="00F01C49">
            <w:pPr>
              <w:ind w:hanging="2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  <w:t xml:space="preserve">Data and Information </w:t>
            </w:r>
          </w:p>
          <w:p w14:paraId="0C7DC318" w14:textId="77777777" w:rsidR="0092140E" w:rsidRDefault="0092140E" w:rsidP="00F01C49">
            <w:pPr>
              <w:ind w:hanging="2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Spreadsheets (Laptops)</w:t>
            </w:r>
          </w:p>
          <w:p w14:paraId="4FB22105" w14:textId="77777777" w:rsidR="0092140E" w:rsidRDefault="0092140E" w:rsidP="00F01C49">
            <w:pPr>
              <w:ind w:hanging="2"/>
              <w:rPr>
                <w:rFonts w:ascii="Arial" w:eastAsia="Tahoma" w:hAnsi="Arial" w:cs="Arial"/>
                <w:b/>
                <w:color w:val="CC3399"/>
                <w:sz w:val="20"/>
                <w:szCs w:val="20"/>
                <w:highlight w:val="white"/>
              </w:rPr>
            </w:pPr>
          </w:p>
          <w:p w14:paraId="7FA9AA95" w14:textId="77777777" w:rsidR="0092140E" w:rsidRDefault="0092140E" w:rsidP="00F01C49">
            <w:pPr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</w:p>
          <w:p w14:paraId="2B021A4E" w14:textId="77777777" w:rsidR="0092140E" w:rsidRDefault="0092140E" w:rsidP="00F01C49">
            <w:pPr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E5B3" w14:textId="77777777" w:rsidR="0092140E" w:rsidRDefault="0092140E" w:rsidP="00F01C49">
            <w:pPr>
              <w:ind w:hanging="2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  <w:t xml:space="preserve">Creating Media </w:t>
            </w:r>
          </w:p>
          <w:p w14:paraId="4BF3C2D1" w14:textId="77777777" w:rsidR="0092140E" w:rsidRDefault="0092140E" w:rsidP="00F01C49">
            <w:pPr>
              <w:ind w:hanging="2"/>
              <w:rPr>
                <w:rFonts w:ascii="Arial" w:eastAsia="Tahoma" w:hAnsi="Arial" w:cs="Arial"/>
                <w:color w:val="CC3399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CC3399"/>
                <w:sz w:val="20"/>
                <w:szCs w:val="20"/>
              </w:rPr>
              <w:t>Making a leavers movie (iPads)</w:t>
            </w:r>
          </w:p>
          <w:p w14:paraId="6185AE01" w14:textId="77777777" w:rsidR="0092140E" w:rsidRDefault="0092140E" w:rsidP="00F01C49">
            <w:pPr>
              <w:ind w:hanging="2"/>
              <w:rPr>
                <w:rFonts w:ascii="Arial" w:eastAsia="Tahoma" w:hAnsi="Arial" w:cs="Arial"/>
                <w:b/>
                <w:color w:val="CC3399"/>
                <w:sz w:val="20"/>
                <w:szCs w:val="20"/>
              </w:rPr>
            </w:pPr>
          </w:p>
        </w:tc>
      </w:tr>
      <w:tr w:rsidR="0092140E" w14:paraId="57BF0A74" w14:textId="77777777" w:rsidTr="002C6F67">
        <w:trPr>
          <w:trHeight w:val="298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A2E7BC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History</w:t>
            </w:r>
          </w:p>
        </w:tc>
        <w:tc>
          <w:tcPr>
            <w:tcW w:w="14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A10EBB" w14:textId="77777777" w:rsidR="0092140E" w:rsidRDefault="0092140E" w:rsidP="00F01C49">
            <w:pPr>
              <w:jc w:val="center"/>
              <w:rPr>
                <w:rFonts w:ascii="Arial" w:eastAsia="Arial" w:hAnsi="Arial" w:cs="Arial"/>
                <w:i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History Golden Thread: </w:t>
            </w:r>
            <w:r>
              <w:rPr>
                <w:rFonts w:ascii="Arial" w:eastAsia="SassoonCRInfant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SassoonCRInfant" w:hAnsi="Arial" w:cs="Arial"/>
                <w:b/>
                <w:i/>
                <w:sz w:val="20"/>
                <w:szCs w:val="20"/>
              </w:rPr>
              <w:t>Buildings</w:t>
            </w:r>
          </w:p>
        </w:tc>
      </w:tr>
      <w:tr w:rsidR="0092140E" w14:paraId="0772BC02" w14:textId="77777777" w:rsidTr="002C6F67">
        <w:trPr>
          <w:trHeight w:val="298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DAE8" w14:textId="77777777" w:rsidR="0092140E" w:rsidRDefault="0092140E" w:rsidP="00F01C4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DADD28" w14:textId="77777777" w:rsidR="0092140E" w:rsidRDefault="0092140E" w:rsidP="00F01C49">
            <w:p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</w:rPr>
              <w:t xml:space="preserve">Black History: </w:t>
            </w:r>
          </w:p>
          <w:p w14:paraId="2563306F" w14:textId="77777777" w:rsidR="0092140E" w:rsidRDefault="0092140E" w:rsidP="00F01C49">
            <w:p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</w:rPr>
              <w:t>Henry Box Brown</w:t>
            </w:r>
          </w:p>
          <w:p w14:paraId="6945D130" w14:textId="77777777" w:rsidR="0092140E" w:rsidRDefault="0092140E" w:rsidP="00F01C49">
            <w:p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</w:p>
          <w:p w14:paraId="3677077D" w14:textId="77777777" w:rsidR="0092140E" w:rsidRDefault="0092140E" w:rsidP="00F01C49">
            <w:pPr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Who is he?</w:t>
            </w:r>
          </w:p>
          <w:p w14:paraId="0F671337" w14:textId="77777777" w:rsidR="0092140E" w:rsidRDefault="0092140E" w:rsidP="00F01C49">
            <w:pPr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0058DF6E" w14:textId="77777777" w:rsidR="0092140E" w:rsidRDefault="0092140E" w:rsidP="00F01C49">
            <w:pPr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 xml:space="preserve">What is he famous for? </w:t>
            </w:r>
          </w:p>
          <w:p w14:paraId="6C802625" w14:textId="77777777" w:rsidR="0092140E" w:rsidRDefault="0092140E" w:rsidP="00F01C49">
            <w:pPr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0B445993" w14:textId="77777777" w:rsidR="0092140E" w:rsidRDefault="0092140E" w:rsidP="00F01C49">
            <w:pPr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582D0F21" w14:textId="77777777" w:rsidR="0092140E" w:rsidRDefault="0092140E" w:rsidP="00F01C49">
            <w:pPr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Can we compare him to other significant black figures?</w:t>
            </w:r>
          </w:p>
          <w:p w14:paraId="53AA3DB4" w14:textId="77777777" w:rsidR="0092140E" w:rsidRDefault="0092140E" w:rsidP="00F01C49">
            <w:pPr>
              <w:jc w:val="center"/>
              <w:rPr>
                <w:rFonts w:ascii="Arial" w:hAnsi="Arial" w:cs="Arial"/>
                <w:color w:val="CC9900"/>
                <w:sz w:val="20"/>
                <w:szCs w:val="20"/>
              </w:rPr>
            </w:pP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FEA1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  <w:t>THEMES IN BRITISH HISTORY</w:t>
            </w:r>
          </w:p>
          <w:p w14:paraId="44EE30F8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  <w:t>LOCAL HISTORY STUDY</w:t>
            </w:r>
          </w:p>
          <w:p w14:paraId="00D962B4" w14:textId="77777777" w:rsidR="0092140E" w:rsidRDefault="0092140E" w:rsidP="00F01C49">
            <w:pPr>
              <w:spacing w:before="120" w:after="120"/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Is it ever right to fight?</w:t>
            </w:r>
          </w:p>
          <w:p w14:paraId="2EAC473E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Including Geography cross curricular study:</w:t>
            </w:r>
          </w:p>
          <w:p w14:paraId="2235E3AD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How did WW2 Impact Manchester?</w:t>
            </w:r>
          </w:p>
          <w:p w14:paraId="086C3423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3A18DB19" w14:textId="77777777" w:rsidR="0092140E" w:rsidRDefault="0092140E" w:rsidP="0092140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  <w:t>WW1 took place between 1914-1918.</w:t>
            </w:r>
          </w:p>
          <w:p w14:paraId="669A2F00" w14:textId="77777777" w:rsidR="0092140E" w:rsidRDefault="0092140E" w:rsidP="0092140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  <w:t>Trench life</w:t>
            </w:r>
          </w:p>
          <w:p w14:paraId="4409FE26" w14:textId="77777777" w:rsidR="0092140E" w:rsidRDefault="0092140E" w:rsidP="0092140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  <w:t>The battle of the Somme</w:t>
            </w:r>
          </w:p>
          <w:p w14:paraId="4E67C7E7" w14:textId="77777777" w:rsidR="0092140E" w:rsidRDefault="0092140E" w:rsidP="0092140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  <w:t>How &amp; why the war ended.</w:t>
            </w:r>
          </w:p>
          <w:p w14:paraId="7E6CC96C" w14:textId="77777777" w:rsidR="0092140E" w:rsidRDefault="0092140E" w:rsidP="0092140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  <w:t>Treaty of Versailles.</w:t>
            </w:r>
          </w:p>
          <w:p w14:paraId="2E7832A4" w14:textId="77777777" w:rsidR="0092140E" w:rsidRDefault="0092140E" w:rsidP="00F01C49">
            <w:pPr>
              <w:pStyle w:val="ListParagraph"/>
              <w:spacing w:after="0" w:line="240" w:lineRule="auto"/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</w:pPr>
          </w:p>
          <w:p w14:paraId="543B818A" w14:textId="77777777" w:rsidR="0092140E" w:rsidRDefault="0092140E" w:rsidP="00F01C49">
            <w:pPr>
              <w:pStyle w:val="ListParagraph"/>
              <w:spacing w:after="0" w:line="240" w:lineRule="auto"/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  <w:t>WW2</w:t>
            </w:r>
          </w:p>
          <w:p w14:paraId="09E55B4F" w14:textId="77777777" w:rsidR="0092140E" w:rsidRDefault="0092140E" w:rsidP="0092140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  <w:t>The causes of WW2.</w:t>
            </w:r>
          </w:p>
          <w:p w14:paraId="3EECA6D0" w14:textId="77777777" w:rsidR="0092140E" w:rsidRDefault="0092140E" w:rsidP="0092140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  <w:t>Evacuation of children</w:t>
            </w:r>
          </w:p>
          <w:p w14:paraId="17C84D7C" w14:textId="77777777" w:rsidR="0092140E" w:rsidRDefault="0092140E" w:rsidP="0092140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  <w:t>Rationing</w:t>
            </w:r>
          </w:p>
          <w:p w14:paraId="7A51524E" w14:textId="77777777" w:rsidR="0092140E" w:rsidRDefault="0092140E" w:rsidP="0092140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  <w:t xml:space="preserve">Manchester Blitz – buildings </w:t>
            </w:r>
          </w:p>
          <w:p w14:paraId="1CCF6663" w14:textId="77777777" w:rsidR="0092140E" w:rsidRDefault="0092140E" w:rsidP="0092140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  <w:lang w:eastAsia="en-US"/>
              </w:rPr>
              <w:t>The role of women in the war.</w:t>
            </w:r>
          </w:p>
          <w:p w14:paraId="5B9794BE" w14:textId="77777777" w:rsidR="0092140E" w:rsidRDefault="0092140E" w:rsidP="0092140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CC9900"/>
                <w:sz w:val="20"/>
                <w:szCs w:val="20"/>
                <w:lang w:val="en" w:eastAsia="en-US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  <w:lang w:val="en" w:eastAsia="en-US"/>
              </w:rPr>
              <w:t>Holocaust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2060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  <w:t>THEMES IN BRITISH HISTORY</w:t>
            </w:r>
          </w:p>
          <w:p w14:paraId="5B10FD88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  <w:t>LOCAL HISTORY STUDY</w:t>
            </w:r>
          </w:p>
          <w:p w14:paraId="35DB3182" w14:textId="104ACC00" w:rsidR="00406784" w:rsidRPr="00453100" w:rsidRDefault="00406784" w:rsidP="00406784">
            <w:pPr>
              <w:jc w:val="center"/>
              <w:rPr>
                <w:rFonts w:ascii="Arial" w:eastAsia="Arial" w:hAnsi="Arial" w:cs="Arial"/>
                <w:b/>
                <w:color w:val="BF8F00" w:themeColor="accent4" w:themeShade="BF"/>
                <w:sz w:val="20"/>
                <w:szCs w:val="20"/>
              </w:rPr>
            </w:pPr>
            <w:r w:rsidRPr="00453100">
              <w:rPr>
                <w:rFonts w:ascii="Arial" w:eastAsia="Arial" w:hAnsi="Arial" w:cs="Arial"/>
                <w:b/>
                <w:color w:val="BF8F00" w:themeColor="accent4" w:themeShade="BF"/>
                <w:sz w:val="20"/>
                <w:szCs w:val="20"/>
              </w:rPr>
              <w:t xml:space="preserve">What was the impact of WW2 on British people? </w:t>
            </w:r>
          </w:p>
          <w:p w14:paraId="35071FAB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</w:p>
          <w:p w14:paraId="6D56BBFC" w14:textId="77777777" w:rsidR="0092140E" w:rsidRDefault="0092140E" w:rsidP="00F01C49">
            <w:pPr>
              <w:jc w:val="center"/>
              <w:rPr>
                <w:rFonts w:ascii="Arial" w:eastAsia="Arial" w:hAnsi="Arial" w:cs="Arial"/>
                <w:color w:val="CC99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CC9900"/>
                <w:sz w:val="20"/>
                <w:szCs w:val="20"/>
              </w:rPr>
              <w:t>How was Britain rebuilt after WWII?</w:t>
            </w:r>
          </w:p>
          <w:p w14:paraId="33769CB9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</w:pPr>
          </w:p>
          <w:p w14:paraId="68672784" w14:textId="77777777" w:rsidR="0092140E" w:rsidRDefault="0092140E" w:rsidP="0092140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CC9900"/>
                <w:sz w:val="20"/>
                <w:szCs w:val="20"/>
                <w:lang w:val="en" w:eastAsia="en-US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  <w:lang w:val="en" w:eastAsia="en-US"/>
              </w:rPr>
              <w:t>Impact of WW1 &amp; WW2 on our local area.</w:t>
            </w:r>
          </w:p>
          <w:p w14:paraId="5863E9A3" w14:textId="77777777" w:rsidR="0092140E" w:rsidRDefault="0092140E" w:rsidP="0092140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CC9900"/>
                <w:sz w:val="20"/>
                <w:szCs w:val="20"/>
                <w:lang w:val="en" w:eastAsia="en-US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  <w:lang w:val="en" w:eastAsia="en-US"/>
              </w:rPr>
              <w:t>NHS</w:t>
            </w:r>
          </w:p>
          <w:p w14:paraId="0C0707A2" w14:textId="77777777" w:rsidR="0092140E" w:rsidRDefault="0092140E" w:rsidP="0092140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CC9900"/>
                <w:sz w:val="20"/>
                <w:szCs w:val="20"/>
                <w:lang w:val="en" w:eastAsia="en-US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  <w:lang w:val="en" w:eastAsia="en-US"/>
              </w:rPr>
              <w:t>Immigration</w:t>
            </w:r>
          </w:p>
          <w:p w14:paraId="04BC772B" w14:textId="77777777" w:rsidR="0092140E" w:rsidRDefault="0092140E" w:rsidP="0092140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CC9900"/>
                <w:sz w:val="20"/>
                <w:szCs w:val="20"/>
                <w:lang w:val="en" w:eastAsia="en-US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  <w:lang w:val="en" w:eastAsia="en-US"/>
              </w:rPr>
              <w:t>Buildings</w:t>
            </w:r>
          </w:p>
          <w:p w14:paraId="4D3471A1" w14:textId="77777777" w:rsidR="0092140E" w:rsidRDefault="0092140E" w:rsidP="0092140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CC9900"/>
                <w:sz w:val="20"/>
                <w:szCs w:val="20"/>
                <w:lang w:val="en" w:eastAsia="en-US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  <w:lang w:val="en" w:eastAsia="en-US"/>
              </w:rPr>
              <w:t>Jobs</w:t>
            </w:r>
          </w:p>
          <w:p w14:paraId="6FF8127D" w14:textId="77777777" w:rsidR="0092140E" w:rsidRDefault="0092140E" w:rsidP="0092140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CC9900"/>
                <w:sz w:val="20"/>
                <w:szCs w:val="20"/>
                <w:lang w:val="en" w:eastAsia="en-US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  <w:lang w:val="en" w:eastAsia="en-US"/>
              </w:rPr>
              <w:t>Housing</w:t>
            </w:r>
          </w:p>
          <w:p w14:paraId="1AEA3FEC" w14:textId="77777777" w:rsidR="0092140E" w:rsidRDefault="0092140E" w:rsidP="0092140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CC9900"/>
                <w:sz w:val="20"/>
                <w:szCs w:val="20"/>
                <w:lang w:val="en" w:eastAsia="en-US"/>
              </w:rPr>
            </w:pPr>
            <w:r>
              <w:rPr>
                <w:rFonts w:ascii="Arial" w:hAnsi="Arial" w:cs="Arial"/>
                <w:color w:val="CC9900"/>
                <w:sz w:val="20"/>
                <w:szCs w:val="20"/>
                <w:lang w:val="en" w:eastAsia="en-US"/>
              </w:rPr>
              <w:t>Economy</w:t>
            </w:r>
          </w:p>
          <w:p w14:paraId="27A2F39D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</w:pPr>
          </w:p>
          <w:p w14:paraId="31688E53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</w:pPr>
          </w:p>
          <w:p w14:paraId="1328DA26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</w:pPr>
          </w:p>
          <w:p w14:paraId="2145AF09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</w:pPr>
          </w:p>
          <w:p w14:paraId="0958ADD6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</w:pPr>
          </w:p>
          <w:p w14:paraId="2A119BBF" w14:textId="77777777" w:rsidR="0092140E" w:rsidRDefault="0092140E" w:rsidP="00F01C49">
            <w:pPr>
              <w:jc w:val="center"/>
              <w:rPr>
                <w:rFonts w:ascii="Arial" w:eastAsia="Arial" w:hAnsi="Arial" w:cs="Arial"/>
                <w:b/>
                <w:color w:val="CC9900"/>
                <w:sz w:val="20"/>
                <w:szCs w:val="20"/>
              </w:rPr>
            </w:pPr>
          </w:p>
          <w:p w14:paraId="0090C04A" w14:textId="77777777" w:rsidR="0092140E" w:rsidRDefault="0092140E" w:rsidP="00F01C49">
            <w:pPr>
              <w:jc w:val="center"/>
              <w:rPr>
                <w:rFonts w:ascii="Arial" w:eastAsia="Arial" w:hAnsi="Arial" w:cs="Arial"/>
                <w:i/>
                <w:color w:val="CC9900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C2D7873" w14:textId="77777777" w:rsidR="0092140E" w:rsidRDefault="0092140E" w:rsidP="00F01C49">
            <w:pPr>
              <w:jc w:val="center"/>
              <w:rPr>
                <w:rFonts w:ascii="Arial" w:eastAsia="Arial" w:hAnsi="Arial" w:cs="Arial"/>
                <w:i/>
                <w:color w:val="CC9900"/>
                <w:sz w:val="20"/>
                <w:szCs w:val="20"/>
              </w:rPr>
            </w:pPr>
          </w:p>
        </w:tc>
      </w:tr>
      <w:tr w:rsidR="0092140E" w14:paraId="75997FE3" w14:textId="77777777" w:rsidTr="002C6F67">
        <w:trPr>
          <w:trHeight w:val="298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A34AB4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Geography</w:t>
            </w:r>
          </w:p>
        </w:tc>
        <w:tc>
          <w:tcPr>
            <w:tcW w:w="14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75BB26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4"/>
              </w:rPr>
              <w:t>Geography Golden Thread:</w:t>
            </w:r>
            <w:r>
              <w:rPr>
                <w:rFonts w:ascii="Arial" w:hAnsi="Arial" w:cs="Arial"/>
                <w:b/>
                <w:i/>
                <w:sz w:val="20"/>
                <w:szCs w:val="24"/>
              </w:rPr>
              <w:t xml:space="preserve"> Where would you like to live?</w:t>
            </w:r>
          </w:p>
        </w:tc>
      </w:tr>
      <w:tr w:rsidR="0092140E" w14:paraId="2BE45530" w14:textId="77777777" w:rsidTr="002C6F67">
        <w:trPr>
          <w:trHeight w:val="298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1490" w14:textId="77777777" w:rsidR="0092140E" w:rsidRDefault="0092140E" w:rsidP="00F01C4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C3D9DC5" w14:textId="77777777" w:rsidR="0092140E" w:rsidRDefault="0092140E" w:rsidP="00F01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7704" w14:textId="59E41279" w:rsidR="0092140E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  <w:t>Location and Place Skills with Globe, map and plan reading skills- Why do oceans matter?</w:t>
            </w:r>
          </w:p>
          <w:p w14:paraId="5214B63C" w14:textId="074FAC52" w:rsidR="0092140E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  <w:t xml:space="preserve"> Would you like to live in the desert?</w:t>
            </w:r>
          </w:p>
          <w:p w14:paraId="7F9FF735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36DB9D2C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color w:val="FF9900"/>
                <w:sz w:val="20"/>
                <w:szCs w:val="20"/>
              </w:rPr>
              <w:t>Concentrating on environmental regions, key physical or human characteristics, countries, and major cities. Understand and know that there are geographical similarities and differences of a region of the UK and a region within South America</w:t>
            </w:r>
          </w:p>
          <w:p w14:paraId="222970A3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2AD2D3EA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color w:val="FF9900"/>
                <w:sz w:val="20"/>
                <w:szCs w:val="20"/>
              </w:rPr>
              <w:t>Identify the position/ significance of latitude, longitude, equator, N &amp; S Hemisphere, Tropics of Cancer &amp; Capricorn, Arctic &amp; Antarctic Circle &amp; time zones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5188269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484FDE25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3B0A0FC7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0C0C1312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464461D8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486A802C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8C3F69F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F50C" w14:textId="0D8378F5" w:rsidR="0092140E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  <w:t xml:space="preserve">Human and Physical enquiry skills with fieldwork opportunities </w:t>
            </w:r>
            <w:r w:rsidR="00756EFB"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b/>
                <w:color w:val="FF9900"/>
                <w:sz w:val="20"/>
                <w:szCs w:val="20"/>
                <w:u w:val="single"/>
              </w:rPr>
              <w:t xml:space="preserve"> Why does population change?</w:t>
            </w:r>
          </w:p>
          <w:p w14:paraId="2E3DAB8C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  <w:u w:val="single"/>
              </w:rPr>
            </w:pPr>
          </w:p>
          <w:p w14:paraId="0EEAD9B4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9900"/>
                <w:sz w:val="20"/>
                <w:szCs w:val="20"/>
              </w:rPr>
              <w:t>Manchester, UK and the Wider World</w:t>
            </w:r>
          </w:p>
          <w:p w14:paraId="62AE7893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color w:val="FF9900"/>
                <w:sz w:val="20"/>
                <w:szCs w:val="20"/>
              </w:rPr>
              <w:t>Using OS maps &amp; compass points at different scales, know directions in neighbourhood and align a map with route.</w:t>
            </w:r>
          </w:p>
          <w:p w14:paraId="5A54835B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color w:val="FF9900"/>
                <w:sz w:val="20"/>
                <w:szCs w:val="20"/>
              </w:rPr>
              <w:lastRenderedPageBreak/>
              <w:t>Understand key aspects of: climate zones, biomes and vegetation belts.</w:t>
            </w:r>
          </w:p>
          <w:p w14:paraId="77401FBC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</w:p>
          <w:p w14:paraId="720E5BCA" w14:textId="77777777" w:rsidR="0092140E" w:rsidRDefault="0092140E" w:rsidP="00F01C49">
            <w:pPr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color w:val="FF9900"/>
                <w:sz w:val="20"/>
                <w:szCs w:val="20"/>
              </w:rPr>
              <w:t>Give a few reasons for the impact of geographical influences/ effects on people place or themes studied.</w:t>
            </w:r>
          </w:p>
        </w:tc>
      </w:tr>
      <w:tr w:rsidR="0092140E" w14:paraId="2B1142E8" w14:textId="77777777" w:rsidTr="002C6F67">
        <w:trPr>
          <w:trHeight w:val="298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A4CF34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</w:rPr>
              <w:lastRenderedPageBreak/>
              <w:t>Design and Technology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AADE3A4" w14:textId="77777777" w:rsidR="0092140E" w:rsidRDefault="0092140E" w:rsidP="00F01C49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FE31" w14:textId="77777777" w:rsidR="0092140E" w:rsidRPr="00B70DFF" w:rsidRDefault="0092140E" w:rsidP="00F01C49">
            <w:pPr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70DF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D&amp;T 5-6 </w:t>
            </w:r>
            <w:proofErr w:type="spellStart"/>
            <w:r w:rsidRPr="00B70DF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>PoP</w:t>
            </w:r>
            <w:proofErr w:type="spellEnd"/>
          </w:p>
          <w:p w14:paraId="79DE820D" w14:textId="77777777" w:rsidR="0092140E" w:rsidRPr="00292FDF" w:rsidRDefault="0092140E" w:rsidP="00F01C49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292FD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Celebrating seasonality and culture.</w:t>
            </w:r>
          </w:p>
          <w:p w14:paraId="68302E46" w14:textId="183C0F51" w:rsidR="00400769" w:rsidRPr="00292FDF" w:rsidRDefault="0092140E" w:rsidP="00400769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 w:rsidRPr="00292FD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Relate to History Topic of WW2</w:t>
            </w:r>
            <w:r w:rsidR="002E7C34" w:rsidRPr="00292FD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br/>
            </w:r>
            <w:r w:rsidR="00400769" w:rsidRPr="00292FD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br/>
            </w:r>
            <w:r w:rsidR="00400769" w:rsidRPr="00292FDF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 xml:space="preserve"> Celebrating seasonality &amp; culture</w:t>
            </w:r>
          </w:p>
          <w:p w14:paraId="1B6C0F85" w14:textId="77777777" w:rsidR="0092140E" w:rsidRPr="00292FDF" w:rsidRDefault="0092140E" w:rsidP="00F01C49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B9C1DDC" w14:textId="77777777" w:rsidR="0092140E" w:rsidRPr="00292FDF" w:rsidRDefault="0092140E" w:rsidP="00F01C49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51C5" w14:textId="77777777" w:rsidR="0092140E" w:rsidRPr="00B70DFF" w:rsidRDefault="0092140E" w:rsidP="00F01C49">
            <w:pPr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70DF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D&amp;T 5-6 </w:t>
            </w:r>
            <w:proofErr w:type="spellStart"/>
            <w:r w:rsidRPr="00B70DF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>PoP</w:t>
            </w:r>
            <w:proofErr w:type="spellEnd"/>
          </w:p>
          <w:p w14:paraId="5877CC08" w14:textId="345ABE1C" w:rsidR="0092140E" w:rsidRPr="00292FDF" w:rsidRDefault="0092140E" w:rsidP="00F01C49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292FD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Frame structures e.g. Make an outdoor structures </w:t>
            </w:r>
            <w:proofErr w:type="spellStart"/>
            <w:r w:rsidRPr="00292FD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eg</w:t>
            </w:r>
            <w:proofErr w:type="spellEnd"/>
            <w:r w:rsidRPr="00292FD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Air Raid Shelter.</w:t>
            </w:r>
            <w:r w:rsidR="002E7C34" w:rsidRPr="00292FD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br/>
            </w:r>
          </w:p>
          <w:p w14:paraId="06DB241B" w14:textId="77777777" w:rsidR="0092140E" w:rsidRPr="00292FDF" w:rsidRDefault="0092140E" w:rsidP="00F01C49">
            <w:pPr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292FD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>Make prototype of the above.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004C114" w14:textId="77777777" w:rsidR="0092140E" w:rsidRPr="00292FDF" w:rsidRDefault="0092140E" w:rsidP="00F01C49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E89D" w14:textId="77777777" w:rsidR="0092140E" w:rsidRPr="00B70DFF" w:rsidRDefault="0092140E" w:rsidP="00F01C49">
            <w:pPr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70DF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D&amp;T 5-6 </w:t>
            </w:r>
            <w:proofErr w:type="spellStart"/>
            <w:r w:rsidRPr="00B70DFF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>PoP</w:t>
            </w:r>
            <w:proofErr w:type="spellEnd"/>
          </w:p>
          <w:p w14:paraId="6D3BD2C2" w14:textId="77777777" w:rsidR="0092140E" w:rsidRPr="00292FDF" w:rsidRDefault="0092140E" w:rsidP="00F01C49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292FD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More complex circuits Make an alarm system for a car. Linked to Science – Electricity</w:t>
            </w:r>
            <w:r w:rsidR="00400769" w:rsidRPr="00292FD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br/>
            </w:r>
            <w:r w:rsidR="00400769" w:rsidRPr="00292FD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br/>
            </w:r>
            <w:r w:rsidR="00400769" w:rsidRPr="00292FDF"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kern w:val="36"/>
                <w:sz w:val="18"/>
                <w:szCs w:val="18"/>
                <w:lang w:eastAsia="en-GB"/>
              </w:rPr>
              <w:t xml:space="preserve"> Designing and making alarm circuits using inputs with computer control</w:t>
            </w:r>
          </w:p>
        </w:tc>
      </w:tr>
      <w:tr w:rsidR="0092140E" w14:paraId="227B477C" w14:textId="77777777" w:rsidTr="002C6F67">
        <w:trPr>
          <w:trHeight w:val="298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407D72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Art and Design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5CF9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Local Habitats</w:t>
            </w:r>
          </w:p>
          <w:p w14:paraId="49109F23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Artist study: LS Lowry/C Branson</w:t>
            </w:r>
          </w:p>
          <w:p w14:paraId="1DB5E406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Focus: Drawing, Painting</w:t>
            </w:r>
          </w:p>
          <w:p w14:paraId="65F979A4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Blitz Paintings</w:t>
            </w:r>
          </w:p>
          <w:p w14:paraId="2EBC8303" w14:textId="4600FC47" w:rsidR="0092140E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Drawing Make my voice heard</w:t>
            </w:r>
          </w:p>
          <w:p w14:paraId="10FADC4A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Skills include:</w:t>
            </w:r>
          </w:p>
          <w:p w14:paraId="02E1C054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Drawing on abilities to develop landscapes through detail. </w:t>
            </w:r>
          </w:p>
          <w:p w14:paraId="299C07E5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Explain style of art and compare artists</w:t>
            </w:r>
          </w:p>
          <w:p w14:paraId="61E7AA91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Light and Shadow</w:t>
            </w:r>
          </w:p>
          <w:p w14:paraId="0F876D5F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97B902E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172A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Human Anatomy Artist Study: Leonardo Da Vinci</w:t>
            </w:r>
          </w:p>
          <w:p w14:paraId="4C209A06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Focus: Sculpture</w:t>
            </w:r>
          </w:p>
          <w:p w14:paraId="19C1A416" w14:textId="07C41614" w:rsidR="0092140E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3D sculpture</w:t>
            </w:r>
          </w:p>
          <w:p w14:paraId="34C0938B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  <w:p w14:paraId="5AE91423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Skills include:</w:t>
            </w:r>
          </w:p>
          <w:p w14:paraId="3AB657FC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Observational drawings of organs, manipulating wire, tissue paper, Plaster of Paris or Modroc to make a 3D sculpture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05A2D27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D30A" w14:textId="0CC64D08" w:rsidR="0092140E" w:rsidRDefault="0092140E" w:rsidP="00F01C4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Painting and mixed media- Artist study</w:t>
            </w:r>
          </w:p>
          <w:p w14:paraId="1BE6DE02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2DFBD82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Skills include:</w:t>
            </w:r>
          </w:p>
          <w:p w14:paraId="5C75E257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Explain use of different tools</w:t>
            </w:r>
          </w:p>
          <w:p w14:paraId="317913B4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Over print to create different patterns</w:t>
            </w:r>
          </w:p>
          <w:p w14:paraId="0CF5A0AF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Explain techniques of artist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6220735" w14:textId="77777777" w:rsidR="0092140E" w:rsidRDefault="0092140E" w:rsidP="00F01C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2140E" w14:paraId="0D3A452A" w14:textId="77777777" w:rsidTr="002C6F67">
        <w:trPr>
          <w:trHeight w:val="298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72219B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P.E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350A" w14:textId="77777777" w:rsidR="0092140E" w:rsidRDefault="0092140E" w:rsidP="00F01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63300"/>
                <w:sz w:val="20"/>
                <w:szCs w:val="20"/>
              </w:rPr>
              <w:t>Skill application and Gymnastics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92AD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63300"/>
                <w:sz w:val="20"/>
                <w:szCs w:val="20"/>
              </w:rPr>
              <w:t>Coordination, strength and flexibility and Dance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F314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63300"/>
                <w:sz w:val="20"/>
                <w:szCs w:val="20"/>
              </w:rPr>
              <w:t>Invasion games (attacking) Games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2666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63300"/>
                <w:sz w:val="20"/>
                <w:szCs w:val="20"/>
              </w:rPr>
              <w:t>Invasion (conditioned) games and Gymnastics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F29E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63300"/>
                <w:sz w:val="20"/>
                <w:szCs w:val="20"/>
              </w:rPr>
              <w:t>Non-invasion games and Dance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6FE3" w14:textId="77777777" w:rsidR="0092140E" w:rsidRDefault="0092140E" w:rsidP="00F01C49">
            <w:pPr>
              <w:jc w:val="center"/>
              <w:rPr>
                <w:rFonts w:ascii="Arial" w:hAnsi="Arial" w:cs="Arial"/>
                <w:b/>
                <w:color w:val="66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63300"/>
                <w:sz w:val="20"/>
                <w:szCs w:val="20"/>
              </w:rPr>
              <w:t>Non-invasion games and Athletics</w:t>
            </w:r>
          </w:p>
        </w:tc>
      </w:tr>
      <w:tr w:rsidR="00951A97" w14:paraId="2EA73E07" w14:textId="77777777" w:rsidTr="00FF6A2E">
        <w:trPr>
          <w:trHeight w:val="298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7C0CBD" w14:textId="77777777" w:rsidR="00951A97" w:rsidRDefault="00951A97" w:rsidP="00951A97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Music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7625" w14:textId="2305D5F6" w:rsidR="00951A97" w:rsidRDefault="00951A97" w:rsidP="00951A97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5DC">
              <w:rPr>
                <w:rFonts w:ascii="Arial" w:eastAsia="Times New Roman" w:hAnsi="Arial" w:cs="Arial"/>
                <w:b/>
                <w:bCs/>
                <w:color w:val="CC0099"/>
                <w:sz w:val="20"/>
                <w:szCs w:val="20"/>
                <w:lang w:eastAsia="en-GB"/>
              </w:rPr>
              <w:t>Dynamics, pitch and texture (Theme: Coast - Fingal’s Cave by Mendelssohn)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246D" w14:textId="1218A97C" w:rsidR="00951A97" w:rsidRDefault="00951A97" w:rsidP="00951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5DC">
              <w:rPr>
                <w:rFonts w:ascii="Arial" w:eastAsia="Times New Roman" w:hAnsi="Arial" w:cs="Arial"/>
                <w:b/>
                <w:bCs/>
                <w:color w:val="CC0099"/>
                <w:sz w:val="20"/>
                <w:szCs w:val="20"/>
                <w:lang w:eastAsia="en-GB"/>
              </w:rPr>
              <w:t>Songs of World War 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21CB" w14:textId="1F1B53A4" w:rsidR="00951A97" w:rsidRDefault="00951A97" w:rsidP="00951A97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5DC">
              <w:rPr>
                <w:rFonts w:ascii="Arial" w:eastAsia="Times New Roman" w:hAnsi="Arial" w:cs="Arial"/>
                <w:b/>
                <w:bCs/>
                <w:color w:val="CC0099"/>
                <w:sz w:val="20"/>
                <w:szCs w:val="20"/>
                <w:lang w:eastAsia="en-GB"/>
              </w:rPr>
              <w:t>Film music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4B6D" w14:textId="09C733C2" w:rsidR="00951A97" w:rsidRDefault="00951A97" w:rsidP="00951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5DC">
              <w:rPr>
                <w:rFonts w:ascii="Arial" w:eastAsia="Times New Roman" w:hAnsi="Arial" w:cs="Arial"/>
                <w:b/>
                <w:bCs/>
                <w:color w:val="CC0099"/>
                <w:sz w:val="20"/>
                <w:szCs w:val="20"/>
                <w:lang w:eastAsia="en-GB"/>
              </w:rPr>
              <w:t>Theme and variations (Theme: Pop Art)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76FB" w14:textId="756B182D" w:rsidR="00951A97" w:rsidRDefault="00951A97" w:rsidP="00951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5DC">
              <w:rPr>
                <w:rFonts w:ascii="Arial" w:eastAsia="Times New Roman" w:hAnsi="Arial" w:cs="Arial"/>
                <w:b/>
                <w:bCs/>
                <w:color w:val="CC0099"/>
                <w:sz w:val="20"/>
                <w:szCs w:val="20"/>
                <w:lang w:eastAsia="en-GB"/>
              </w:rPr>
              <w:t>Composing and performing a Leavers' song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7034" w14:textId="288B6252" w:rsidR="00951A97" w:rsidRDefault="00951A97" w:rsidP="00951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5DC">
              <w:rPr>
                <w:rFonts w:cs="Arial"/>
                <w:b/>
                <w:bCs/>
                <w:color w:val="CC0099"/>
                <w:sz w:val="20"/>
                <w:szCs w:val="20"/>
                <w:shd w:val="clear" w:color="auto" w:fill="FFFFFF"/>
              </w:rPr>
              <w:t>Baroque</w:t>
            </w:r>
          </w:p>
        </w:tc>
      </w:tr>
      <w:tr w:rsidR="0092140E" w14:paraId="1A8B367A" w14:textId="77777777" w:rsidTr="002C6F67">
        <w:trPr>
          <w:trHeight w:val="298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0362CA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RSE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9F1CDD3" w14:textId="77777777" w:rsidR="0092140E" w:rsidRDefault="0092140E" w:rsidP="00F01C49">
            <w:pPr>
              <w:ind w:left="10"/>
              <w:jc w:val="center"/>
              <w:rPr>
                <w:rFonts w:ascii="Arial" w:eastAsia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0DD1" w14:textId="77777777" w:rsidR="0092140E" w:rsidRDefault="0092140E" w:rsidP="00400769">
            <w:pPr>
              <w:ind w:left="10"/>
              <w:jc w:val="center"/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  <w:t>Module One Me, My Body, My Health</w:t>
            </w:r>
          </w:p>
          <w:p w14:paraId="2E88CF90" w14:textId="77777777" w:rsidR="0092140E" w:rsidRDefault="0092140E" w:rsidP="00400769">
            <w:pPr>
              <w:ind w:left="10"/>
              <w:jc w:val="center"/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</w:pPr>
          </w:p>
          <w:p w14:paraId="518F8979" w14:textId="77777777" w:rsidR="0092140E" w:rsidRDefault="0092140E" w:rsidP="00400769">
            <w:pPr>
              <w:ind w:left="10"/>
              <w:jc w:val="center"/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  <w:t>Calming The Storm</w:t>
            </w:r>
          </w:p>
          <w:p w14:paraId="0A99CFB6" w14:textId="77777777" w:rsidR="0092140E" w:rsidRDefault="0092140E" w:rsidP="00400769">
            <w:pPr>
              <w:ind w:left="10"/>
              <w:jc w:val="center"/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  <w:t>Girls’ Bodies</w:t>
            </w:r>
          </w:p>
          <w:p w14:paraId="49C22A0C" w14:textId="77777777" w:rsidR="0092140E" w:rsidRDefault="0092140E" w:rsidP="00400769">
            <w:pPr>
              <w:ind w:left="10"/>
              <w:jc w:val="center"/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  <w:t>Boys’ Bodies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D94A" w14:textId="77777777" w:rsidR="0092140E" w:rsidRDefault="0092140E" w:rsidP="00400769">
            <w:pPr>
              <w:ind w:left="10"/>
              <w:jc w:val="center"/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  <w:t>Module One Me, My Body, My Health and Emotional Wellbeing</w:t>
            </w:r>
          </w:p>
          <w:p w14:paraId="3243B7F0" w14:textId="77777777" w:rsidR="0092140E" w:rsidRDefault="0092140E" w:rsidP="00400769">
            <w:pPr>
              <w:ind w:left="10"/>
              <w:jc w:val="center"/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</w:pPr>
          </w:p>
          <w:p w14:paraId="6AF433AC" w14:textId="77777777" w:rsidR="0092140E" w:rsidRDefault="0092140E" w:rsidP="00400769">
            <w:pPr>
              <w:ind w:left="10"/>
              <w:jc w:val="center"/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  <w:t>Making Babies</w:t>
            </w:r>
          </w:p>
          <w:p w14:paraId="356F443F" w14:textId="77777777" w:rsidR="0092140E" w:rsidRDefault="0092140E" w:rsidP="00400769">
            <w:pPr>
              <w:ind w:left="10"/>
              <w:jc w:val="center"/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  <w:t>Menstruation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FAFC" w14:textId="77777777" w:rsidR="0092140E" w:rsidRDefault="0092140E" w:rsidP="00400769">
            <w:pPr>
              <w:ind w:left="10"/>
              <w:jc w:val="center"/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  <w:t>Module Two Personal Relationships and Keeping Safe</w:t>
            </w:r>
          </w:p>
          <w:p w14:paraId="163E3DB6" w14:textId="77777777" w:rsidR="0092140E" w:rsidRDefault="0092140E" w:rsidP="00400769">
            <w:pPr>
              <w:jc w:val="center"/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</w:pPr>
          </w:p>
          <w:p w14:paraId="6CD23061" w14:textId="77777777" w:rsidR="0092140E" w:rsidRDefault="0092140E" w:rsidP="00400769">
            <w:pPr>
              <w:ind w:left="10"/>
              <w:jc w:val="center"/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  <w:t>Do You Want a Piece of Cake?</w:t>
            </w:r>
          </w:p>
          <w:p w14:paraId="5696DB18" w14:textId="77777777" w:rsidR="0092140E" w:rsidRDefault="0092140E" w:rsidP="00400769">
            <w:pPr>
              <w:ind w:left="10"/>
              <w:jc w:val="center"/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  <w:t>Self-Talk</w:t>
            </w:r>
          </w:p>
          <w:p w14:paraId="74600A3F" w14:textId="77777777" w:rsidR="0092140E" w:rsidRDefault="0092140E" w:rsidP="00400769">
            <w:pPr>
              <w:jc w:val="center"/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0D9F" w14:textId="77777777" w:rsidR="0092140E" w:rsidRDefault="0092140E" w:rsidP="00400769">
            <w:pPr>
              <w:ind w:left="10"/>
              <w:jc w:val="center"/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  <w:t>Module Two Personal Relationships and Keeping Safe</w:t>
            </w:r>
          </w:p>
          <w:p w14:paraId="02F5549F" w14:textId="77777777" w:rsidR="0092140E" w:rsidRDefault="0092140E" w:rsidP="00400769">
            <w:pPr>
              <w:ind w:left="10"/>
              <w:jc w:val="center"/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</w:pPr>
          </w:p>
          <w:p w14:paraId="18BC12A8" w14:textId="77777777" w:rsidR="0092140E" w:rsidRDefault="0092140E" w:rsidP="00400769">
            <w:pPr>
              <w:ind w:left="10"/>
              <w:jc w:val="center"/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  <w:t>Cyberbullying</w:t>
            </w:r>
          </w:p>
          <w:p w14:paraId="02248809" w14:textId="77777777" w:rsidR="0092140E" w:rsidRDefault="0092140E" w:rsidP="00400769">
            <w:pPr>
              <w:ind w:left="10"/>
              <w:jc w:val="center"/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  <w:t>Types of Abuse</w:t>
            </w:r>
          </w:p>
          <w:p w14:paraId="4E8372F2" w14:textId="77777777" w:rsidR="0092140E" w:rsidRDefault="0092140E" w:rsidP="00400769">
            <w:pPr>
              <w:jc w:val="center"/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  <w:t>Making Good Choices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982B" w14:textId="77777777" w:rsidR="0092140E" w:rsidRDefault="0092140E" w:rsidP="00400769">
            <w:pPr>
              <w:jc w:val="center"/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  <w:t xml:space="preserve">Module Three Living </w:t>
            </w:r>
            <w:proofErr w:type="gramStart"/>
            <w:r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  <w:t>In</w:t>
            </w:r>
            <w:proofErr w:type="gramEnd"/>
            <w:r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  <w:t xml:space="preserve"> The Wider World</w:t>
            </w:r>
          </w:p>
          <w:p w14:paraId="07236378" w14:textId="77777777" w:rsidR="0092140E" w:rsidRDefault="0092140E" w:rsidP="00400769">
            <w:pPr>
              <w:jc w:val="center"/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</w:pPr>
          </w:p>
          <w:p w14:paraId="73ABAEC2" w14:textId="77777777" w:rsidR="0092140E" w:rsidRDefault="0092140E" w:rsidP="00400769">
            <w:pPr>
              <w:jc w:val="center"/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  <w:t>The Trinity</w:t>
            </w:r>
          </w:p>
          <w:p w14:paraId="1C5C4336" w14:textId="77777777" w:rsidR="0092140E" w:rsidRDefault="0092140E" w:rsidP="00400769">
            <w:pPr>
              <w:jc w:val="center"/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AD47" w:themeColor="accent6"/>
                <w:sz w:val="20"/>
                <w:szCs w:val="20"/>
              </w:rPr>
              <w:t>Reaching Out</w:t>
            </w:r>
          </w:p>
        </w:tc>
      </w:tr>
      <w:tr w:rsidR="0092140E" w14:paraId="295B9E87" w14:textId="77777777" w:rsidTr="002C6F67">
        <w:trPr>
          <w:trHeight w:val="298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B5A136" w14:textId="77777777" w:rsidR="0092140E" w:rsidRDefault="0092140E" w:rsidP="00F01C49">
            <w:pPr>
              <w:ind w:lef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MFL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8BFA" w14:textId="77777777" w:rsidR="0092140E" w:rsidRPr="00DC4315" w:rsidRDefault="0092140E" w:rsidP="00F01C4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noProof/>
                <w:color w:val="A6A6A6" w:themeColor="background1" w:themeShade="A6"/>
                <w:sz w:val="20"/>
                <w:szCs w:val="20"/>
                <w:lang w:val="es-ES"/>
              </w:rPr>
            </w:pPr>
            <w:r w:rsidRPr="00DC4315">
              <w:rPr>
                <w:rFonts w:ascii="Arial" w:eastAsia="Times New Roman" w:hAnsi="Arial" w:cs="Arial"/>
                <w:b/>
                <w:noProof/>
                <w:color w:val="A6A6A6" w:themeColor="background1" w:themeShade="A6"/>
                <w:sz w:val="20"/>
                <w:szCs w:val="20"/>
                <w:lang w:val="es-ES"/>
              </w:rPr>
              <w:t>Clothing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DD39" w14:textId="77777777" w:rsidR="0092140E" w:rsidRPr="00DC4315" w:rsidRDefault="0092140E" w:rsidP="00F01C4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noProof/>
                <w:color w:val="A6A6A6" w:themeColor="background1" w:themeShade="A6"/>
                <w:sz w:val="20"/>
                <w:szCs w:val="20"/>
                <w:lang w:val="es-ES"/>
              </w:rPr>
            </w:pPr>
            <w:r w:rsidRPr="00DC4315">
              <w:rPr>
                <w:rFonts w:ascii="Arial" w:eastAsia="Times New Roman" w:hAnsi="Arial" w:cs="Arial"/>
                <w:b/>
                <w:noProof/>
                <w:color w:val="A6A6A6" w:themeColor="background1" w:themeShade="A6"/>
                <w:sz w:val="20"/>
                <w:szCs w:val="20"/>
                <w:lang w:val="es-ES"/>
              </w:rPr>
              <w:t>School life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A0A8" w14:textId="77777777" w:rsidR="0092140E" w:rsidRPr="00DC4315" w:rsidRDefault="0092140E" w:rsidP="00F01C4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noProof/>
                <w:color w:val="A6A6A6" w:themeColor="background1" w:themeShade="A6"/>
                <w:sz w:val="20"/>
                <w:szCs w:val="20"/>
                <w:lang w:val="es-ES"/>
              </w:rPr>
            </w:pPr>
            <w:r w:rsidRPr="00DC4315">
              <w:rPr>
                <w:rFonts w:ascii="Arial" w:eastAsia="Times New Roman" w:hAnsi="Arial" w:cs="Arial"/>
                <w:b/>
                <w:noProof/>
                <w:color w:val="A6A6A6" w:themeColor="background1" w:themeShade="A6"/>
                <w:sz w:val="20"/>
                <w:szCs w:val="20"/>
                <w:lang w:val="es-ES"/>
              </w:rPr>
              <w:t>Household Tasks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3BC6" w14:textId="77777777" w:rsidR="0092140E" w:rsidRPr="00DC4315" w:rsidRDefault="0092140E" w:rsidP="00F01C4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noProof/>
                <w:color w:val="A6A6A6" w:themeColor="background1" w:themeShade="A6"/>
                <w:sz w:val="20"/>
                <w:szCs w:val="20"/>
                <w:lang w:val="es-ES"/>
              </w:rPr>
            </w:pPr>
            <w:r w:rsidRPr="00DC4315">
              <w:rPr>
                <w:rFonts w:ascii="Arial" w:eastAsia="Times New Roman" w:hAnsi="Arial" w:cs="Arial"/>
                <w:b/>
                <w:noProof/>
                <w:color w:val="A6A6A6" w:themeColor="background1" w:themeShade="A6"/>
                <w:sz w:val="20"/>
                <w:szCs w:val="20"/>
                <w:lang w:val="es-ES"/>
              </w:rPr>
              <w:t>Shopping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0699" w14:textId="77777777" w:rsidR="0092140E" w:rsidRPr="00DC4315" w:rsidRDefault="0092140E" w:rsidP="00F01C4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noProof/>
                <w:color w:val="A6A6A6" w:themeColor="background1" w:themeShade="A6"/>
                <w:sz w:val="20"/>
                <w:szCs w:val="20"/>
                <w:lang w:val="es-ES"/>
              </w:rPr>
            </w:pPr>
            <w:r w:rsidRPr="00DC4315">
              <w:rPr>
                <w:rFonts w:ascii="Arial" w:eastAsia="Times New Roman" w:hAnsi="Arial" w:cs="Arial"/>
                <w:b/>
                <w:noProof/>
                <w:color w:val="A6A6A6" w:themeColor="background1" w:themeShade="A6"/>
                <w:sz w:val="20"/>
                <w:szCs w:val="20"/>
                <w:lang w:val="es-ES"/>
              </w:rPr>
              <w:t>Free time activities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1C76" w14:textId="77777777" w:rsidR="0092140E" w:rsidRPr="00DC4315" w:rsidRDefault="0092140E" w:rsidP="00F01C4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noProof/>
                <w:color w:val="A6A6A6" w:themeColor="background1" w:themeShade="A6"/>
                <w:sz w:val="20"/>
                <w:szCs w:val="20"/>
                <w:lang w:val="es-ES"/>
              </w:rPr>
            </w:pPr>
            <w:r w:rsidRPr="00DC4315">
              <w:rPr>
                <w:rFonts w:ascii="Arial" w:eastAsia="Times New Roman" w:hAnsi="Arial" w:cs="Arial"/>
                <w:b/>
                <w:noProof/>
                <w:color w:val="A6A6A6" w:themeColor="background1" w:themeShade="A6"/>
                <w:sz w:val="20"/>
                <w:szCs w:val="20"/>
                <w:lang w:val="es-ES"/>
              </w:rPr>
              <w:t>Treasure Hunt</w:t>
            </w:r>
          </w:p>
        </w:tc>
      </w:tr>
    </w:tbl>
    <w:p w14:paraId="3ADD7BB5" w14:textId="77777777" w:rsidR="0092140E" w:rsidRPr="00597795" w:rsidRDefault="0092140E" w:rsidP="00F24CB2">
      <w:pPr>
        <w:rPr>
          <w:rFonts w:ascii="Arial" w:hAnsi="Arial" w:cs="Arial"/>
          <w:sz w:val="20"/>
          <w:szCs w:val="20"/>
        </w:rPr>
      </w:pPr>
    </w:p>
    <w:sectPr w:rsidR="0092140E" w:rsidRPr="00597795" w:rsidSect="007927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14E42" w14:textId="77777777" w:rsidR="00D6280E" w:rsidRDefault="00D6280E" w:rsidP="007E6822">
      <w:pPr>
        <w:spacing w:after="0" w:line="240" w:lineRule="auto"/>
      </w:pPr>
      <w:r>
        <w:separator/>
      </w:r>
    </w:p>
  </w:endnote>
  <w:endnote w:type="continuationSeparator" w:id="0">
    <w:p w14:paraId="149A5A61" w14:textId="77777777" w:rsidR="00D6280E" w:rsidRDefault="00D6280E" w:rsidP="007E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orbel"/>
    <w:charset w:val="00"/>
    <w:family w:val="auto"/>
    <w:pitch w:val="variable"/>
    <w:sig w:usb0="00000001" w:usb1="1000204A" w:usb2="00000000" w:usb3="00000000" w:csb0="0000011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59035" w14:textId="77777777" w:rsidR="00D6280E" w:rsidRDefault="00D6280E" w:rsidP="007E6822">
      <w:pPr>
        <w:spacing w:after="0" w:line="240" w:lineRule="auto"/>
      </w:pPr>
      <w:r>
        <w:separator/>
      </w:r>
    </w:p>
  </w:footnote>
  <w:footnote w:type="continuationSeparator" w:id="0">
    <w:p w14:paraId="63B36E19" w14:textId="77777777" w:rsidR="00D6280E" w:rsidRDefault="00D6280E" w:rsidP="007E6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B26"/>
    <w:multiLevelType w:val="hybridMultilevel"/>
    <w:tmpl w:val="15BC2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655E"/>
    <w:multiLevelType w:val="hybridMultilevel"/>
    <w:tmpl w:val="40A0A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EAF"/>
    <w:multiLevelType w:val="hybridMultilevel"/>
    <w:tmpl w:val="C1B0FEEE"/>
    <w:lvl w:ilvl="0" w:tplc="896EC92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4C113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FEB216">
      <w:start w:val="1"/>
      <w:numFmt w:val="bullet"/>
      <w:lvlText w:val="o"/>
      <w:lvlJc w:val="left"/>
      <w:pPr>
        <w:ind w:left="1542"/>
      </w:pPr>
      <w:rPr>
        <w:rFonts w:ascii="Arial" w:eastAsia="Arial" w:hAnsi="Arial" w:cs="Arial"/>
        <w:b w:val="0"/>
        <w:i w:val="0"/>
        <w:strike w:val="0"/>
        <w:dstrike w:val="0"/>
        <w:color w:val="4C113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C27AF0">
      <w:start w:val="1"/>
      <w:numFmt w:val="bullet"/>
      <w:lvlText w:val="▪"/>
      <w:lvlJc w:val="left"/>
      <w:pPr>
        <w:ind w:left="2262"/>
      </w:pPr>
      <w:rPr>
        <w:rFonts w:ascii="Arial" w:eastAsia="Arial" w:hAnsi="Arial" w:cs="Arial"/>
        <w:b w:val="0"/>
        <w:i w:val="0"/>
        <w:strike w:val="0"/>
        <w:dstrike w:val="0"/>
        <w:color w:val="4C113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5C4F0A">
      <w:start w:val="1"/>
      <w:numFmt w:val="bullet"/>
      <w:lvlText w:val="•"/>
      <w:lvlJc w:val="left"/>
      <w:pPr>
        <w:ind w:left="2982"/>
      </w:pPr>
      <w:rPr>
        <w:rFonts w:ascii="Arial" w:eastAsia="Arial" w:hAnsi="Arial" w:cs="Arial"/>
        <w:b w:val="0"/>
        <w:i w:val="0"/>
        <w:strike w:val="0"/>
        <w:dstrike w:val="0"/>
        <w:color w:val="4C113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8EDD22">
      <w:start w:val="1"/>
      <w:numFmt w:val="bullet"/>
      <w:lvlText w:val="o"/>
      <w:lvlJc w:val="left"/>
      <w:pPr>
        <w:ind w:left="3702"/>
      </w:pPr>
      <w:rPr>
        <w:rFonts w:ascii="Arial" w:eastAsia="Arial" w:hAnsi="Arial" w:cs="Arial"/>
        <w:b w:val="0"/>
        <w:i w:val="0"/>
        <w:strike w:val="0"/>
        <w:dstrike w:val="0"/>
        <w:color w:val="4C113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603084">
      <w:start w:val="1"/>
      <w:numFmt w:val="bullet"/>
      <w:lvlText w:val="▪"/>
      <w:lvlJc w:val="left"/>
      <w:pPr>
        <w:ind w:left="4422"/>
      </w:pPr>
      <w:rPr>
        <w:rFonts w:ascii="Arial" w:eastAsia="Arial" w:hAnsi="Arial" w:cs="Arial"/>
        <w:b w:val="0"/>
        <w:i w:val="0"/>
        <w:strike w:val="0"/>
        <w:dstrike w:val="0"/>
        <w:color w:val="4C113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7A9ECA">
      <w:start w:val="1"/>
      <w:numFmt w:val="bullet"/>
      <w:lvlText w:val="•"/>
      <w:lvlJc w:val="left"/>
      <w:pPr>
        <w:ind w:left="5142"/>
      </w:pPr>
      <w:rPr>
        <w:rFonts w:ascii="Arial" w:eastAsia="Arial" w:hAnsi="Arial" w:cs="Arial"/>
        <w:b w:val="0"/>
        <w:i w:val="0"/>
        <w:strike w:val="0"/>
        <w:dstrike w:val="0"/>
        <w:color w:val="4C113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36E046">
      <w:start w:val="1"/>
      <w:numFmt w:val="bullet"/>
      <w:lvlText w:val="o"/>
      <w:lvlJc w:val="left"/>
      <w:pPr>
        <w:ind w:left="5862"/>
      </w:pPr>
      <w:rPr>
        <w:rFonts w:ascii="Arial" w:eastAsia="Arial" w:hAnsi="Arial" w:cs="Arial"/>
        <w:b w:val="0"/>
        <w:i w:val="0"/>
        <w:strike w:val="0"/>
        <w:dstrike w:val="0"/>
        <w:color w:val="4C113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920780">
      <w:start w:val="1"/>
      <w:numFmt w:val="bullet"/>
      <w:lvlText w:val="▪"/>
      <w:lvlJc w:val="left"/>
      <w:pPr>
        <w:ind w:left="6582"/>
      </w:pPr>
      <w:rPr>
        <w:rFonts w:ascii="Arial" w:eastAsia="Arial" w:hAnsi="Arial" w:cs="Arial"/>
        <w:b w:val="0"/>
        <w:i w:val="0"/>
        <w:strike w:val="0"/>
        <w:dstrike w:val="0"/>
        <w:color w:val="4C113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C95F91"/>
    <w:multiLevelType w:val="hybridMultilevel"/>
    <w:tmpl w:val="06F07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A5DFE"/>
    <w:multiLevelType w:val="hybridMultilevel"/>
    <w:tmpl w:val="333E2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B566D"/>
    <w:multiLevelType w:val="hybridMultilevel"/>
    <w:tmpl w:val="C852A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449A1"/>
    <w:multiLevelType w:val="hybridMultilevel"/>
    <w:tmpl w:val="EF52DC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A63390"/>
    <w:multiLevelType w:val="multilevel"/>
    <w:tmpl w:val="C5329A1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108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1800"/>
      </w:pPr>
    </w:lvl>
    <w:lvl w:ilvl="3">
      <w:numFmt w:val="bullet"/>
      <w:lvlText w:val="●"/>
      <w:lvlJc w:val="left"/>
      <w:pPr>
        <w:ind w:left="2880" w:hanging="252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24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960"/>
      </w:pPr>
    </w:lvl>
    <w:lvl w:ilvl="6">
      <w:numFmt w:val="bullet"/>
      <w:lvlText w:val="●"/>
      <w:lvlJc w:val="left"/>
      <w:pPr>
        <w:ind w:left="5040" w:hanging="468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540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6120"/>
      </w:pPr>
    </w:lvl>
  </w:abstractNum>
  <w:abstractNum w:abstractNumId="8" w15:restartNumberingAfterBreak="0">
    <w:nsid w:val="6C0E1502"/>
    <w:multiLevelType w:val="hybridMultilevel"/>
    <w:tmpl w:val="2B606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759"/>
    <w:rsid w:val="000F4671"/>
    <w:rsid w:val="00104CFD"/>
    <w:rsid w:val="001731CC"/>
    <w:rsid w:val="002034CB"/>
    <w:rsid w:val="002140F8"/>
    <w:rsid w:val="00264220"/>
    <w:rsid w:val="00292FDF"/>
    <w:rsid w:val="002C6F67"/>
    <w:rsid w:val="002E7C34"/>
    <w:rsid w:val="00313265"/>
    <w:rsid w:val="00354F72"/>
    <w:rsid w:val="00355325"/>
    <w:rsid w:val="003618BD"/>
    <w:rsid w:val="0038364B"/>
    <w:rsid w:val="003A7659"/>
    <w:rsid w:val="003D3021"/>
    <w:rsid w:val="00400769"/>
    <w:rsid w:val="00406784"/>
    <w:rsid w:val="0044434C"/>
    <w:rsid w:val="00511EFE"/>
    <w:rsid w:val="00597795"/>
    <w:rsid w:val="006D5B74"/>
    <w:rsid w:val="006F1D3E"/>
    <w:rsid w:val="00756EFB"/>
    <w:rsid w:val="00792759"/>
    <w:rsid w:val="00793891"/>
    <w:rsid w:val="007E6822"/>
    <w:rsid w:val="00827762"/>
    <w:rsid w:val="00872BAB"/>
    <w:rsid w:val="0092140E"/>
    <w:rsid w:val="00951A97"/>
    <w:rsid w:val="00AA0B84"/>
    <w:rsid w:val="00AB2B75"/>
    <w:rsid w:val="00B301B6"/>
    <w:rsid w:val="00B3531D"/>
    <w:rsid w:val="00B612AD"/>
    <w:rsid w:val="00B70DFF"/>
    <w:rsid w:val="00BA1ED1"/>
    <w:rsid w:val="00C04550"/>
    <w:rsid w:val="00CC2994"/>
    <w:rsid w:val="00D148ED"/>
    <w:rsid w:val="00D6280E"/>
    <w:rsid w:val="00DC4315"/>
    <w:rsid w:val="00E15C35"/>
    <w:rsid w:val="00F01C49"/>
    <w:rsid w:val="00F24CB2"/>
    <w:rsid w:val="00F6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1F260"/>
  <w15:chartTrackingRefBased/>
  <w15:docId w15:val="{62261BBF-1117-4DCF-9AE0-A7584A1E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92759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24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6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822"/>
  </w:style>
  <w:style w:type="paragraph" w:styleId="Footer">
    <w:name w:val="footer"/>
    <w:basedOn w:val="Normal"/>
    <w:link w:val="FooterChar"/>
    <w:uiPriority w:val="99"/>
    <w:unhideWhenUsed/>
    <w:rsid w:val="007E6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822"/>
  </w:style>
  <w:style w:type="paragraph" w:customStyle="1" w:styleId="paragraph">
    <w:name w:val="paragraph"/>
    <w:basedOn w:val="Normal"/>
    <w:rsid w:val="0092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2140E"/>
  </w:style>
  <w:style w:type="character" w:customStyle="1" w:styleId="eop">
    <w:name w:val="eop"/>
    <w:basedOn w:val="DefaultParagraphFont"/>
    <w:rsid w:val="0092140E"/>
  </w:style>
  <w:style w:type="character" w:styleId="Hyperlink">
    <w:name w:val="Hyperlink"/>
    <w:basedOn w:val="DefaultParagraphFont"/>
    <w:uiPriority w:val="99"/>
    <w:semiHidden/>
    <w:unhideWhenUsed/>
    <w:rsid w:val="0092140E"/>
    <w:rPr>
      <w:color w:val="0000FF"/>
      <w:u w:val="single"/>
    </w:rPr>
  </w:style>
  <w:style w:type="paragraph" w:styleId="NoSpacing">
    <w:name w:val="No Spacing"/>
    <w:uiPriority w:val="1"/>
    <w:qFormat/>
    <w:rsid w:val="0092140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2140E"/>
    <w:pPr>
      <w:spacing w:after="200" w:line="276" w:lineRule="auto"/>
      <w:ind w:left="720"/>
      <w:contextualSpacing/>
    </w:pPr>
    <w:rPr>
      <w:rFonts w:ascii="Calibri" w:eastAsia="Calibri" w:hAnsi="Calibri" w:cs="Calibri"/>
      <w:lang w:eastAsia="en-GB"/>
    </w:rPr>
  </w:style>
  <w:style w:type="paragraph" w:customStyle="1" w:styleId="Body">
    <w:name w:val="Body"/>
    <w:rsid w:val="0092140E"/>
    <w:pPr>
      <w:spacing w:after="0" w:line="276" w:lineRule="auto"/>
    </w:pPr>
    <w:rPr>
      <w:rFonts w:ascii="Arial" w:eastAsia="Arial Unicode MS" w:hAnsi="Arial" w:cs="Arial Unicode MS"/>
      <w:color w:val="000000"/>
      <w:u w:color="000000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921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turtleacademy.com/playgrou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2e.com/jit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j2e.com/jit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siclab.chromeexperiments.com/Song-Mak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28</Pages>
  <Words>8051</Words>
  <Characters>45896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Michael</dc:creator>
  <cp:keywords/>
  <dc:description/>
  <cp:lastModifiedBy>F Michael</cp:lastModifiedBy>
  <cp:revision>33</cp:revision>
  <dcterms:created xsi:type="dcterms:W3CDTF">2023-11-14T20:57:00Z</dcterms:created>
  <dcterms:modified xsi:type="dcterms:W3CDTF">2024-03-20T12:56:00Z</dcterms:modified>
</cp:coreProperties>
</file>